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A5D4E" w14:textId="4D3FB88C" w:rsidR="00AE5FB9" w:rsidRPr="008F2B65" w:rsidRDefault="00AE5FB9" w:rsidP="00AE5FB9">
      <w:pPr>
        <w:jc w:val="center"/>
        <w:rPr>
          <w:rFonts w:ascii="Aptos Narrow" w:hAnsi="Aptos Narrow" w:cs="Arial"/>
          <w:sz w:val="28"/>
          <w:szCs w:val="28"/>
        </w:rPr>
      </w:pPr>
      <w:r w:rsidRPr="008F2B65">
        <w:rPr>
          <w:rFonts w:ascii="Aptos Narrow" w:hAnsi="Aptos Narrow" w:cs="Arial"/>
          <w:b/>
          <w:bCs/>
          <w:sz w:val="56"/>
          <w:szCs w:val="56"/>
        </w:rPr>
        <w:t>Check-list manifestations</w:t>
      </w:r>
      <w:r w:rsidR="00B330F2" w:rsidRPr="008F2B65">
        <w:rPr>
          <w:rFonts w:ascii="Aptos Narrow" w:hAnsi="Aptos Narrow" w:cs="Arial"/>
          <w:sz w:val="28"/>
          <w:szCs w:val="28"/>
        </w:rPr>
        <w:t xml:space="preserve">  </w:t>
      </w:r>
    </w:p>
    <w:p w14:paraId="03428CAD" w14:textId="77777777" w:rsidR="00837DF8" w:rsidRPr="008F2B65" w:rsidRDefault="00AE5FB9" w:rsidP="001E02C1">
      <w:pPr>
        <w:pStyle w:val="Paragraphedeliste"/>
        <w:numPr>
          <w:ilvl w:val="0"/>
          <w:numId w:val="9"/>
        </w:numPr>
        <w:jc w:val="center"/>
        <w:rPr>
          <w:rFonts w:ascii="Aptos Narrow" w:hAnsi="Aptos Narrow" w:cs="Arial"/>
          <w:sz w:val="28"/>
          <w:szCs w:val="28"/>
        </w:rPr>
      </w:pPr>
      <w:r w:rsidRPr="008F2B65">
        <w:rPr>
          <w:rFonts w:ascii="Aptos Narrow" w:hAnsi="Aptos Narrow" w:cs="Arial"/>
          <w:sz w:val="28"/>
          <w:szCs w:val="28"/>
        </w:rPr>
        <w:t xml:space="preserve">Tous les documents sont à retourner à </w:t>
      </w:r>
      <w:hyperlink r:id="rId11" w:history="1">
        <w:r w:rsidRPr="008F2B65">
          <w:rPr>
            <w:rStyle w:val="Lienhypertexte"/>
            <w:rFonts w:ascii="Aptos Narrow" w:hAnsi="Aptos Narrow" w:cs="Arial"/>
            <w:b/>
            <w:bCs/>
            <w:color w:val="0070C0"/>
            <w:sz w:val="28"/>
            <w:szCs w:val="28"/>
          </w:rPr>
          <w:t>info@anniviers.org</w:t>
        </w:r>
      </w:hyperlink>
      <w:r w:rsidRPr="008F2B65">
        <w:rPr>
          <w:rFonts w:ascii="Aptos Narrow" w:hAnsi="Aptos Narrow" w:cs="Arial"/>
          <w:color w:val="0070C0"/>
          <w:sz w:val="28"/>
          <w:szCs w:val="28"/>
        </w:rPr>
        <w:t xml:space="preserve"> </w:t>
      </w:r>
    </w:p>
    <w:p w14:paraId="4AF55F09" w14:textId="63F9DA8F" w:rsidR="00AE5FB9" w:rsidRPr="008F2B65" w:rsidRDefault="00AE5FB9" w:rsidP="00837DF8">
      <w:pPr>
        <w:pStyle w:val="Paragraphedeliste"/>
        <w:jc w:val="center"/>
        <w:rPr>
          <w:rFonts w:ascii="Aptos Narrow" w:hAnsi="Aptos Narrow" w:cs="Arial"/>
          <w:sz w:val="28"/>
          <w:szCs w:val="28"/>
        </w:rPr>
      </w:pPr>
      <w:r w:rsidRPr="008F2B65">
        <w:rPr>
          <w:rFonts w:ascii="Aptos Narrow" w:hAnsi="Aptos Narrow" w:cs="Arial"/>
          <w:b/>
          <w:bCs/>
          <w:color w:val="FF0000"/>
          <w:sz w:val="28"/>
          <w:szCs w:val="28"/>
        </w:rPr>
        <w:t>3 mois</w:t>
      </w:r>
      <w:r w:rsidRPr="008F2B65">
        <w:rPr>
          <w:rFonts w:ascii="Aptos Narrow" w:hAnsi="Aptos Narrow" w:cs="Arial"/>
          <w:color w:val="FF0000"/>
          <w:sz w:val="28"/>
          <w:szCs w:val="28"/>
        </w:rPr>
        <w:t xml:space="preserve"> </w:t>
      </w:r>
      <w:r w:rsidRPr="008F2B65">
        <w:rPr>
          <w:rFonts w:ascii="Aptos Narrow" w:hAnsi="Aptos Narrow" w:cs="Arial"/>
          <w:sz w:val="28"/>
          <w:szCs w:val="28"/>
        </w:rPr>
        <w:t>avant le début de la manifestation</w:t>
      </w:r>
    </w:p>
    <w:p w14:paraId="27A8329F" w14:textId="77777777" w:rsidR="00B66E17" w:rsidRPr="008F2B65" w:rsidRDefault="00B66E17" w:rsidP="00837DF8">
      <w:pPr>
        <w:pStyle w:val="Paragraphedeliste"/>
        <w:jc w:val="center"/>
        <w:rPr>
          <w:rFonts w:ascii="Aptos Narrow" w:hAnsi="Aptos Narrow" w:cs="Arial"/>
          <w:sz w:val="12"/>
          <w:szCs w:val="12"/>
        </w:rPr>
      </w:pPr>
    </w:p>
    <w:p w14:paraId="55F68AED" w14:textId="77777777" w:rsidR="00837DF8" w:rsidRPr="008F2B65" w:rsidRDefault="00837DF8" w:rsidP="00837DF8">
      <w:pPr>
        <w:pStyle w:val="Paragraphedeliste"/>
        <w:jc w:val="center"/>
        <w:rPr>
          <w:rFonts w:ascii="Aptos Narrow" w:hAnsi="Aptos Narrow" w:cs="Arial"/>
          <w:color w:val="FF0000"/>
          <w:sz w:val="16"/>
          <w:szCs w:val="16"/>
        </w:rPr>
      </w:pPr>
    </w:p>
    <w:p w14:paraId="3B88AABD" w14:textId="19736C14" w:rsidR="00A13572" w:rsidRPr="008F2B65" w:rsidRDefault="00A13572" w:rsidP="00AE5FB9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 xml:space="preserve">Informations sur la </w:t>
      </w:r>
      <w:r w:rsidR="0085520C" w:rsidRPr="008F2B65">
        <w:rPr>
          <w:rFonts w:ascii="Aptos Narrow" w:hAnsi="Aptos Narrow" w:cs="Arial"/>
          <w:b/>
          <w:bCs/>
        </w:rPr>
        <w:t>m</w:t>
      </w:r>
      <w:r w:rsidRPr="008F2B65">
        <w:rPr>
          <w:rFonts w:ascii="Aptos Narrow" w:hAnsi="Aptos Narrow" w:cs="Arial"/>
          <w:b/>
          <w:bCs/>
        </w:rPr>
        <w:t>anifestation</w:t>
      </w:r>
    </w:p>
    <w:tbl>
      <w:tblPr>
        <w:tblW w:w="94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954"/>
      </w:tblGrid>
      <w:tr w:rsidR="00A16812" w:rsidRPr="008F2B65" w14:paraId="7C436F89" w14:textId="77777777" w:rsidTr="000D0140">
        <w:trPr>
          <w:trHeight w:val="512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13CD91" w14:textId="7E7A2C65" w:rsidR="00A13572" w:rsidRPr="008F2B65" w:rsidRDefault="00A13572" w:rsidP="00CA44C1">
            <w:pPr>
              <w:pStyle w:val="Sansinterligne"/>
              <w:rPr>
                <w:rFonts w:ascii="Aptos Narrow" w:hAnsi="Aptos Narrow" w:cs="Arial"/>
                <w:b/>
                <w:bCs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 xml:space="preserve">Nom de la </w:t>
            </w:r>
            <w:r w:rsidR="00C70664" w:rsidRPr="008F2B65">
              <w:rPr>
                <w:rFonts w:ascii="Aptos Narrow" w:hAnsi="Aptos Narrow" w:cs="Arial"/>
                <w:b/>
                <w:bCs/>
              </w:rPr>
              <w:t>m</w:t>
            </w:r>
            <w:r w:rsidRPr="008F2B65">
              <w:rPr>
                <w:rFonts w:ascii="Aptos Narrow" w:hAnsi="Aptos Narrow" w:cs="Arial"/>
                <w:b/>
                <w:bCs/>
              </w:rPr>
              <w:t>anifestation</w:t>
            </w:r>
            <w:r w:rsidR="00192F27" w:rsidRPr="008F2B65">
              <w:rPr>
                <w:rFonts w:ascii="Aptos Narrow" w:hAnsi="Aptos Narrow" w:cs="Arial"/>
                <w:b/>
                <w:bCs/>
              </w:rPr>
              <w:t xml:space="preserve"> </w:t>
            </w:r>
          </w:p>
        </w:tc>
        <w:sdt>
          <w:sdtPr>
            <w:rPr>
              <w:rStyle w:val="Style1"/>
              <w:rFonts w:ascii="Aptos Narrow" w:hAnsi="Aptos Narrow"/>
            </w:rPr>
            <w:id w:val="2121412773"/>
            <w:placeholder>
              <w:docPart w:val="EE527EDE467346A48B5D1669C6470C01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AC1EA38" w14:textId="0F794916" w:rsidR="001E02C1" w:rsidRPr="008F2B65" w:rsidRDefault="00200959" w:rsidP="00CA44C1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58438625" w14:textId="77777777" w:rsidTr="000D0140">
        <w:trPr>
          <w:trHeight w:val="512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F8DA4F" w14:textId="06A59B97" w:rsidR="003C0544" w:rsidRPr="008F2B65" w:rsidRDefault="003C0544" w:rsidP="003C0544">
            <w:pPr>
              <w:pStyle w:val="Sansinterligne"/>
              <w:rPr>
                <w:rFonts w:ascii="Aptos Narrow" w:hAnsi="Aptos Narrow" w:cs="Arial"/>
                <w:b/>
                <w:bCs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Genre de manifestation</w:t>
            </w:r>
          </w:p>
        </w:tc>
        <w:sdt>
          <w:sdtPr>
            <w:rPr>
              <w:rStyle w:val="Style2"/>
              <w:rFonts w:ascii="Aptos Narrow" w:hAnsi="Aptos Narrow"/>
            </w:rPr>
            <w:id w:val="-994576236"/>
            <w:placeholder>
              <w:docPart w:val="7E23B487C20B4EB4A565D99C7522C952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</w:tcPr>
              <w:p w14:paraId="68DBEDED" w14:textId="09403A93" w:rsidR="003C0544" w:rsidRPr="008F2B65" w:rsidRDefault="001D30FE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7B0E7E6D" w14:textId="77777777" w:rsidTr="000D0140">
        <w:trPr>
          <w:trHeight w:val="41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ACB16" w14:textId="6064BA08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Date(s) prévue(s)</w:t>
            </w:r>
          </w:p>
        </w:tc>
        <w:sdt>
          <w:sdtPr>
            <w:rPr>
              <w:rStyle w:val="Style4"/>
              <w:rFonts w:ascii="Aptos Narrow" w:hAnsi="Aptos Narrow"/>
            </w:rPr>
            <w:id w:val="2025581621"/>
            <w:placeholder>
              <w:docPart w:val="1E9692DAE73A4116A504BDCA64DB183E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18EDEFA0" w14:textId="3A4201E6" w:rsidR="003C0544" w:rsidRPr="008F2B65" w:rsidRDefault="001D30FE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6939D8AC" w14:textId="77777777" w:rsidTr="000D0140">
        <w:trPr>
          <w:trHeight w:val="406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15095D" w14:textId="7777777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Horaires (Début/Fin)</w:t>
            </w:r>
          </w:p>
        </w:tc>
        <w:sdt>
          <w:sdtPr>
            <w:rPr>
              <w:rStyle w:val="Style5"/>
              <w:rFonts w:ascii="Aptos Narrow" w:hAnsi="Aptos Narrow"/>
            </w:rPr>
            <w:id w:val="1713686792"/>
            <w:placeholder>
              <w:docPart w:val="681F07AD37CB4FFEBAD57DAD08606E46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20153909" w14:textId="1BCC4AED" w:rsidR="003C0544" w:rsidRPr="008F2B65" w:rsidRDefault="002B4A64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5E37235D" w14:textId="77777777" w:rsidTr="004B3129">
        <w:trPr>
          <w:trHeight w:val="352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3A36A" w14:textId="59A45DD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Village concerné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0FA17" w14:textId="3282EAFE" w:rsidR="003C0544" w:rsidRPr="008F2B65" w:rsidRDefault="005A3458" w:rsidP="003C0544">
            <w:pPr>
              <w:spacing w:after="0" w:line="240" w:lineRule="auto"/>
              <w:rPr>
                <w:rFonts w:ascii="Aptos Narrow" w:hAnsi="Aptos Narrow" w:cs="Arial"/>
                <w:color w:val="BFBFBF" w:themeColor="background1" w:themeShade="BF"/>
              </w:rPr>
            </w:pPr>
            <w:sdt>
              <w:sdtPr>
                <w:rPr>
                  <w:rStyle w:val="Style6"/>
                  <w:rFonts w:ascii="Aptos Narrow" w:hAnsi="Aptos Narrow"/>
                </w:rPr>
                <w:id w:val="-1411925670"/>
                <w:placeholder>
                  <w:docPart w:val="09B581132AE34BE5A784794F030DC83F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2B4A64"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sdtContent>
            </w:sdt>
          </w:p>
        </w:tc>
      </w:tr>
      <w:tr w:rsidR="003C0544" w:rsidRPr="008F2B65" w14:paraId="5B9F8091" w14:textId="77777777" w:rsidTr="00196C92">
        <w:trPr>
          <w:trHeight w:val="424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548CEB" w14:textId="3A1254A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Adresse précise</w:t>
            </w:r>
          </w:p>
        </w:tc>
        <w:sdt>
          <w:sdtPr>
            <w:rPr>
              <w:rStyle w:val="Style7"/>
              <w:rFonts w:ascii="Aptos Narrow" w:hAnsi="Aptos Narrow"/>
            </w:rPr>
            <w:id w:val="423699587"/>
            <w:placeholder>
              <w:docPart w:val="41A06C8EB0184B65965AACECF18A4706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3AAEB697" w14:textId="5E74C3BA" w:rsidR="003C0544" w:rsidRPr="008F2B65" w:rsidRDefault="00D413B7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09C84B3A" w14:textId="77777777" w:rsidTr="002B3CB7">
        <w:trPr>
          <w:trHeight w:val="278"/>
          <w:tblCellSpacing w:w="15" w:type="dxa"/>
        </w:trPr>
        <w:tc>
          <w:tcPr>
            <w:tcW w:w="34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FD3B6" w14:textId="77777777" w:rsidR="003C0544" w:rsidRPr="008F2B65" w:rsidRDefault="003C0544" w:rsidP="003C0544">
            <w:pPr>
              <w:spacing w:line="240" w:lineRule="auto"/>
              <w:rPr>
                <w:rFonts w:ascii="Aptos Narrow" w:hAnsi="Aptos Narrow" w:cs="Arial"/>
                <w:b/>
                <w:bCs/>
                <w:sz w:val="16"/>
                <w:szCs w:val="16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 xml:space="preserve">Emplacement     </w:t>
            </w:r>
            <w:r w:rsidRPr="008F2B65">
              <w:rPr>
                <w:rFonts w:ascii="Aptos Narrow" w:hAnsi="Aptos Narrow" w:cs="Arial"/>
                <w:b/>
                <w:bCs/>
                <w:sz w:val="16"/>
                <w:szCs w:val="16"/>
              </w:rPr>
              <w:t xml:space="preserve">  </w:t>
            </w:r>
          </w:p>
        </w:tc>
        <w:sdt>
          <w:sdtPr>
            <w:rPr>
              <w:rStyle w:val="Style8"/>
              <w:rFonts w:ascii="Aptos Narrow" w:hAnsi="Aptos Narrow"/>
            </w:rPr>
            <w:id w:val="257957738"/>
            <w:placeholder>
              <w:docPart w:val="DA532AE8AAEA40B5BAED2A2F1FBE1E34"/>
            </w:placeholder>
            <w:showingPlcHdr/>
            <w:dropDownList>
              <w:listItem w:value="Choisissez un élément."/>
              <w:listItem w:displayText="Ayer - Couvert du stand" w:value="Ayer - Couvert du stand"/>
              <w:listItem w:displayText="Ayer - Foyer Lyrette" w:value="Ayer - Foyer Lyrette"/>
              <w:listItem w:displayText="Ayer - Salle Bourgeoisiale" w:value="Ayer - Salle Bourgeoisiale"/>
              <w:listItem w:displayText="Chandolin - Couvert du Darbellec" w:value="Chandolin - Couvert du Darbellec"/>
              <w:listItem w:displayText="Chandolin - Place du Calvaire" w:value="Chandolin - Place du Calvaire"/>
              <w:listItem w:displayText="Chandolin - Salle Bourgeoisiale" w:value="Chandolin - Salle Bourgeoisiale"/>
              <w:listItem w:displayText="Chandolin - Salle Communale (max. 70 pers.)" w:value="Chandolin - Salle Communale (max. 70 pers.)"/>
              <w:listItem w:displayText="Fang - Ancienne Ecole" w:value="Fang - Ancienne Ecole"/>
              <w:listItem w:displayText="Grimentz - local de la scierie" w:value="Grimentz - local de la scierie"/>
              <w:listItem w:displayText="Grimentz - Salle Bourgeoisiale" w:value="Grimentz - Salle Bourgeoisiale"/>
              <w:listItem w:displayText="Grimentz - Salle de gym (max. 200 pers.)" w:value="Grimentz - Salle de gym (max. 200 pers.)"/>
              <w:listItem w:displayText="Grimentz - Salle polyvalente (max. 50 pers.)" w:value="Grimentz - Salle polyvalente (max. 50 pers.)"/>
              <w:listItem w:displayText="Mayoux - Abri PC (max. 20 pers.)" w:value="Mayoux - Abri PC (max. 20 pers.)"/>
              <w:listItem w:displayText="Mission - Couvert et salle" w:value="Mission - Couvert et salle"/>
              <w:listItem w:displayText="Niouc - Abri PC (max. 20 pers.)" w:value="Niouc - Abri PC (max. 20 pers.)"/>
              <w:listItem w:displayText="Niouc - Couvert" w:value="Niouc - Couvert"/>
              <w:listItem w:displayText="St-Jean - Couvert de Prarion" w:value="St-Jean - Couvert de Prarion"/>
              <w:listItem w:displayText="St-Luc - Salle polyvalente (max. 200 pers.)" w:value="St-Luc - Salle polyvalente (max. 200 pers.)"/>
              <w:listItem w:displayText="Vissoie - Patinoire couverte" w:value="Vissoie - Patinoire couverte"/>
              <w:listItem w:displayText="Vissoie - Place des fêtes" w:value="Vissoie - Place des fêtes"/>
              <w:listItem w:displayText="Vissoie - Abri PC/salle communale (max. 50 pers.)" w:value="Vissoie - Abri PC/salle communale (max. 50 pers.)"/>
              <w:listItem w:displayText="Vissoie - Buvette piscine (max. 50 pers.)" w:value="Vissoie - Buvette piscine (max. 50 pers.)"/>
              <w:listItem w:displayText="Zinal - Salle polyvalente (max. 550 pers.)" w:value="Zinal - Salle polyvalente (max. 550 pers.)"/>
            </w:dropDownList>
          </w:sdtPr>
          <w:sdtEndPr>
            <w:rPr>
              <w:rStyle w:val="Policepardfaut"/>
              <w:rFonts w:cs="Arial"/>
              <w:color w:val="A6A6A6" w:themeColor="background1" w:themeShade="A6"/>
              <w:sz w:val="20"/>
              <w:szCs w:val="20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4569E022" w14:textId="5AA9D950" w:rsidR="003C0544" w:rsidRPr="008F2B65" w:rsidRDefault="002B4A64" w:rsidP="003C0544">
                <w:pPr>
                  <w:spacing w:line="240" w:lineRule="auto"/>
                  <w:rPr>
                    <w:rFonts w:ascii="Aptos Narrow" w:hAnsi="Aptos Narrow" w:cs="Arial"/>
                    <w:color w:val="BFBFBF" w:themeColor="background1" w:themeShade="BF"/>
                    <w:sz w:val="20"/>
                    <w:szCs w:val="20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C47C8E" w:rsidRPr="008F2B65" w14:paraId="5EF6FBB3" w14:textId="77777777" w:rsidTr="002B3CB7">
        <w:trPr>
          <w:trHeight w:val="502"/>
          <w:tblCellSpacing w:w="15" w:type="dxa"/>
        </w:trPr>
        <w:tc>
          <w:tcPr>
            <w:tcW w:w="34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FA9F80" w14:textId="77777777" w:rsidR="00C47C8E" w:rsidRPr="008F2B65" w:rsidRDefault="00C47C8E" w:rsidP="002B3CB7">
            <w:pPr>
              <w:spacing w:line="240" w:lineRule="auto"/>
              <w:rPr>
                <w:rFonts w:ascii="Aptos Narrow" w:hAnsi="Aptos Narrow" w:cs="Arial"/>
                <w:b/>
                <w:bCs/>
              </w:rPr>
            </w:pP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C5CA84" w14:textId="5E857807" w:rsidR="00C47C8E" w:rsidRPr="008F2B65" w:rsidRDefault="00C47C8E" w:rsidP="002B3CB7">
            <w:pPr>
              <w:spacing w:line="240" w:lineRule="auto"/>
              <w:rPr>
                <w:rFonts w:ascii="Aptos Narrow" w:hAnsi="Aptos Narrow" w:cs="Arial"/>
                <w:sz w:val="20"/>
                <w:szCs w:val="20"/>
              </w:rPr>
            </w:pPr>
            <w:r w:rsidRPr="008F2B65">
              <w:rPr>
                <w:rFonts w:ascii="Aptos Narrow" w:hAnsi="Aptos Narrow" w:cs="Arial"/>
              </w:rPr>
              <w:t>Autre, préciser </w:t>
            </w:r>
            <w:r w:rsidRPr="008F2B65">
              <w:rPr>
                <w:rFonts w:ascii="Aptos Narrow" w:hAnsi="Aptos Narrow" w:cs="Arial"/>
                <w:sz w:val="20"/>
                <w:szCs w:val="20"/>
              </w:rPr>
              <w:t xml:space="preserve">: </w:t>
            </w:r>
            <w:sdt>
              <w:sdtPr>
                <w:rPr>
                  <w:rStyle w:val="Style10"/>
                  <w:rFonts w:ascii="Aptos Narrow" w:hAnsi="Aptos Narrow"/>
                </w:rPr>
                <w:id w:val="558446858"/>
                <w:placeholder>
                  <w:docPart w:val="1022EA446451444B95ABA3804E88FCDE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D413B7"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sdtContent>
            </w:sdt>
          </w:p>
        </w:tc>
      </w:tr>
      <w:tr w:rsidR="003C0544" w:rsidRPr="008F2B65" w14:paraId="53A82021" w14:textId="77777777" w:rsidTr="002B3CB7">
        <w:trPr>
          <w:trHeight w:val="545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A4822" w14:textId="7777777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Estimation du nombre de participants</w:t>
            </w:r>
          </w:p>
        </w:tc>
        <w:sdt>
          <w:sdtPr>
            <w:rPr>
              <w:rStyle w:val="Style11"/>
              <w:rFonts w:ascii="Aptos Narrow" w:hAnsi="Aptos Narrow"/>
            </w:rPr>
            <w:id w:val="-1490242669"/>
            <w:placeholder>
              <w:docPart w:val="887973844D9043DFA5D47409228D360F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4C0E177E" w14:textId="0D3C7A47" w:rsidR="003C0544" w:rsidRPr="008F2B65" w:rsidRDefault="00200959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</w:tbl>
    <w:p w14:paraId="336C7F2D" w14:textId="550810B1" w:rsidR="00BB2BE8" w:rsidRPr="008F2B65" w:rsidRDefault="002974B3" w:rsidP="00196C92">
      <w:pPr>
        <w:pStyle w:val="Paragraphedeliste"/>
        <w:numPr>
          <w:ilvl w:val="0"/>
          <w:numId w:val="1"/>
        </w:numPr>
        <w:spacing w:before="480"/>
        <w:ind w:left="714" w:hanging="357"/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 xml:space="preserve">Coordonnées </w:t>
      </w:r>
      <w:r w:rsidR="00A13572" w:rsidRPr="008F2B65">
        <w:rPr>
          <w:rFonts w:ascii="Aptos Narrow" w:hAnsi="Aptos Narrow" w:cs="Arial"/>
          <w:b/>
          <w:bCs/>
        </w:rPr>
        <w:t>de l</w:t>
      </w:r>
      <w:r w:rsidR="0085520C" w:rsidRPr="008F2B65">
        <w:rPr>
          <w:rFonts w:ascii="Aptos Narrow" w:hAnsi="Aptos Narrow" w:cs="Arial"/>
          <w:b/>
          <w:bCs/>
        </w:rPr>
        <w:t>a personne r</w:t>
      </w:r>
      <w:r w:rsidR="00A13572" w:rsidRPr="008F2B65">
        <w:rPr>
          <w:rFonts w:ascii="Aptos Narrow" w:hAnsi="Aptos Narrow" w:cs="Arial"/>
          <w:b/>
          <w:bCs/>
        </w:rPr>
        <w:t>esponsable</w:t>
      </w:r>
    </w:p>
    <w:tbl>
      <w:tblPr>
        <w:tblW w:w="94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954"/>
      </w:tblGrid>
      <w:tr w:rsidR="003C0544" w:rsidRPr="008F2B65" w14:paraId="69C2854D" w14:textId="77777777" w:rsidTr="004B3129">
        <w:trPr>
          <w:trHeight w:val="51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92F33" w14:textId="2D302571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Société / Association</w:t>
            </w:r>
          </w:p>
        </w:tc>
        <w:sdt>
          <w:sdtPr>
            <w:rPr>
              <w:rStyle w:val="Style12"/>
              <w:rFonts w:ascii="Aptos Narrow" w:hAnsi="Aptos Narrow"/>
            </w:rPr>
            <w:id w:val="-2075739045"/>
            <w:placeholder>
              <w:docPart w:val="8F2CF46B63B94080ABBAFF2339CCFDD6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4A49A5B" w14:textId="29D34682" w:rsidR="003C0544" w:rsidRPr="008F2B65" w:rsidRDefault="003C0544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33DD9680" w14:textId="77777777" w:rsidTr="004B3129">
        <w:trPr>
          <w:trHeight w:val="465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0B8B5" w14:textId="1D64587B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Représentant / Responsable</w:t>
            </w:r>
          </w:p>
        </w:tc>
        <w:sdt>
          <w:sdtPr>
            <w:rPr>
              <w:rStyle w:val="Style13"/>
              <w:rFonts w:ascii="Aptos Narrow" w:hAnsi="Aptos Narrow"/>
            </w:rPr>
            <w:id w:val="-529034096"/>
            <w:placeholder>
              <w:docPart w:val="8793C376F5DC4A87AA47071307D885AC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33ADA82" w14:textId="2DFC8194" w:rsidR="003C0544" w:rsidRPr="008F2B65" w:rsidRDefault="003C0544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1FB81A98" w14:textId="77777777" w:rsidTr="004B3129">
        <w:trPr>
          <w:trHeight w:val="51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38E48" w14:textId="59C0C717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Localité / adresse</w:t>
            </w:r>
          </w:p>
        </w:tc>
        <w:sdt>
          <w:sdtPr>
            <w:rPr>
              <w:rStyle w:val="Style14"/>
              <w:rFonts w:ascii="Aptos Narrow" w:hAnsi="Aptos Narrow"/>
            </w:rPr>
            <w:id w:val="-2130928773"/>
            <w:placeholder>
              <w:docPart w:val="31A74A71FB384C488F248689799CDA05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2D63B91" w14:textId="352C2AB0" w:rsidR="003C0544" w:rsidRPr="008F2B65" w:rsidRDefault="003C0544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336755AC" w14:textId="77777777" w:rsidTr="00196C92">
        <w:trPr>
          <w:trHeight w:val="404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E108DD" w14:textId="7B4BE255" w:rsidR="003C0544" w:rsidRPr="008F2B65" w:rsidRDefault="003C0544" w:rsidP="003C0544">
            <w:pPr>
              <w:spacing w:after="0"/>
              <w:rPr>
                <w:rFonts w:ascii="Aptos Narrow" w:hAnsi="Aptos Narrow" w:cs="Arial"/>
                <w:b/>
                <w:bCs/>
              </w:rPr>
            </w:pPr>
            <w:proofErr w:type="gramStart"/>
            <w:r w:rsidRPr="008F2B65">
              <w:rPr>
                <w:rFonts w:ascii="Aptos Narrow" w:hAnsi="Aptos Narrow" w:cs="Arial"/>
                <w:b/>
                <w:bCs/>
              </w:rPr>
              <w:t>E-mail</w:t>
            </w:r>
            <w:proofErr w:type="gramEnd"/>
          </w:p>
        </w:tc>
        <w:sdt>
          <w:sdtPr>
            <w:rPr>
              <w:rStyle w:val="Style15"/>
              <w:rFonts w:ascii="Aptos Narrow" w:hAnsi="Aptos Narrow"/>
            </w:rPr>
            <w:id w:val="1997909410"/>
            <w:placeholder>
              <w:docPart w:val="C520A1A5A0BC482F99841D64FC9297FF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81E09B5" w14:textId="2F99106B" w:rsidR="003C0544" w:rsidRPr="008F2B65" w:rsidRDefault="00200959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1D771CEA" w14:textId="77777777" w:rsidTr="00196C92">
        <w:trPr>
          <w:trHeight w:val="43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E7723" w14:textId="5B202C98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 xml:space="preserve">N° Mobile </w:t>
            </w:r>
          </w:p>
        </w:tc>
        <w:sdt>
          <w:sdtPr>
            <w:rPr>
              <w:rStyle w:val="Style16"/>
              <w:rFonts w:ascii="Aptos Narrow" w:hAnsi="Aptos Narrow"/>
            </w:rPr>
            <w:id w:val="-227999954"/>
            <w:placeholder>
              <w:docPart w:val="0E3780ACE7E94DBE8A12F2FCFC81E579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433D306A" w14:textId="34AA693D" w:rsidR="003C0544" w:rsidRPr="008F2B65" w:rsidRDefault="00200959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</w:tbl>
    <w:p w14:paraId="6780BAE6" w14:textId="77777777" w:rsidR="00192F27" w:rsidRPr="008F2B65" w:rsidRDefault="00192F27" w:rsidP="00192F27">
      <w:pPr>
        <w:pStyle w:val="Paragraphedeliste"/>
        <w:rPr>
          <w:rFonts w:ascii="Aptos Narrow" w:hAnsi="Aptos Narrow" w:cs="Arial"/>
          <w:sz w:val="22"/>
          <w:szCs w:val="22"/>
          <w:highlight w:val="lightGray"/>
        </w:rPr>
      </w:pPr>
    </w:p>
    <w:p w14:paraId="31476B98" w14:textId="77777777" w:rsidR="002E4E8B" w:rsidRPr="008F2B65" w:rsidRDefault="002E4E8B" w:rsidP="00192F27">
      <w:pPr>
        <w:pStyle w:val="Paragraphedeliste"/>
        <w:rPr>
          <w:rFonts w:ascii="Aptos Narrow" w:hAnsi="Aptos Narrow" w:cs="Arial"/>
          <w:sz w:val="22"/>
          <w:szCs w:val="22"/>
          <w:highlight w:val="lightGray"/>
        </w:rPr>
      </w:pPr>
    </w:p>
    <w:tbl>
      <w:tblPr>
        <w:tblStyle w:val="TableauGrille1Clair"/>
        <w:tblW w:w="10250" w:type="dxa"/>
        <w:tblInd w:w="-441" w:type="dxa"/>
        <w:tblLook w:val="04A0" w:firstRow="1" w:lastRow="0" w:firstColumn="1" w:lastColumn="0" w:noHBand="0" w:noVBand="1"/>
      </w:tblPr>
      <w:tblGrid>
        <w:gridCol w:w="2694"/>
        <w:gridCol w:w="5529"/>
        <w:gridCol w:w="1134"/>
        <w:gridCol w:w="893"/>
      </w:tblGrid>
      <w:tr w:rsidR="00C47C8E" w:rsidRPr="008F2B65" w14:paraId="6C3217D2" w14:textId="77777777" w:rsidTr="003F1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F1A4DA5" w14:textId="77777777" w:rsidR="00C47C8E" w:rsidRPr="008F2B65" w:rsidRDefault="00C47C8E" w:rsidP="002B3CB7">
            <w:pPr>
              <w:jc w:val="center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lastRenderedPageBreak/>
              <w:t>Dispositions applicables / requêtes</w:t>
            </w:r>
          </w:p>
        </w:tc>
        <w:tc>
          <w:tcPr>
            <w:tcW w:w="552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F217F98" w14:textId="77777777" w:rsidR="00C47C8E" w:rsidRPr="008F2B65" w:rsidRDefault="00C47C8E" w:rsidP="002B3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Info / Engagement de l'organisation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28BD18" w14:textId="77777777" w:rsidR="00C47C8E" w:rsidRPr="008F2B65" w:rsidRDefault="00C47C8E" w:rsidP="002B3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Date</w:t>
            </w:r>
          </w:p>
        </w:tc>
        <w:tc>
          <w:tcPr>
            <w:tcW w:w="8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EAF126" w14:textId="77777777" w:rsidR="00C47C8E" w:rsidRPr="008F2B65" w:rsidRDefault="00C47C8E" w:rsidP="002B3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Visa</w:t>
            </w:r>
          </w:p>
        </w:tc>
      </w:tr>
      <w:tr w:rsidR="00C47C8E" w:rsidRPr="008F2B65" w14:paraId="6029A504" w14:textId="77777777" w:rsidTr="003F1BAE">
        <w:trPr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8C8BC0A" w14:textId="77777777" w:rsidR="00C47C8E" w:rsidRPr="008F2B65" w:rsidRDefault="00C47C8E" w:rsidP="002B3CB7">
            <w:pPr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 xml:space="preserve">Vente boissons/nourriture </w:t>
            </w:r>
          </w:p>
        </w:tc>
        <w:tc>
          <w:tcPr>
            <w:tcW w:w="5529" w:type="dxa"/>
            <w:tcBorders>
              <w:top w:val="double" w:sz="4" w:space="0" w:color="auto"/>
            </w:tcBorders>
            <w:vAlign w:val="center"/>
          </w:tcPr>
          <w:p w14:paraId="27E2A313" w14:textId="77777777" w:rsidR="00C47C8E" w:rsidRPr="008F2B65" w:rsidRDefault="00C47C8E" w:rsidP="0098182D">
            <w:pPr>
              <w:ind w:left="181" w:hanging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* Faire attester l’autorisation d’exploiter et s’acquitter des frais administratifs de CHF 50.- auprès d’un des bureaux communaux.</w:t>
            </w:r>
          </w:p>
          <w:p w14:paraId="3C96E8C5" w14:textId="77777777" w:rsidR="00C47C8E" w:rsidRPr="008F2B65" w:rsidRDefault="00C47C8E" w:rsidP="0098182D">
            <w:pPr>
              <w:ind w:left="183" w:hanging="1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4"/>
                <w:szCs w:val="4"/>
              </w:rPr>
            </w:pPr>
          </w:p>
          <w:p w14:paraId="046C9161" w14:textId="77777777" w:rsidR="00C47C8E" w:rsidRPr="008F2B65" w:rsidRDefault="00C47C8E" w:rsidP="0098182D">
            <w:pPr>
              <w:ind w:left="183" w:hanging="1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* Les frais administratifs doivent être payés 10 jours avant la manifestation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411F879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893" w:type="dxa"/>
            <w:tcBorders>
              <w:top w:val="double" w:sz="4" w:space="0" w:color="auto"/>
              <w:right w:val="double" w:sz="4" w:space="0" w:color="auto"/>
            </w:tcBorders>
          </w:tcPr>
          <w:p w14:paraId="507629AD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C47C8E" w:rsidRPr="008F2B65" w14:paraId="19005A1C" w14:textId="77777777" w:rsidTr="003F1BAE">
        <w:trPr>
          <w:trHeight w:val="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left w:val="double" w:sz="4" w:space="0" w:color="auto"/>
            </w:tcBorders>
            <w:vAlign w:val="center"/>
          </w:tcPr>
          <w:p w14:paraId="38AC7C1F" w14:textId="44D4309A" w:rsidR="00C47C8E" w:rsidRPr="008F2B65" w:rsidRDefault="00C47C8E" w:rsidP="002B3CB7">
            <w:pPr>
              <w:ind w:left="306" w:hanging="306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>Location salle</w:t>
            </w:r>
            <w:r w:rsidR="003F1BAE"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>communale</w:t>
            </w:r>
          </w:p>
          <w:p w14:paraId="4C2279CB" w14:textId="77777777" w:rsidR="00C47C8E" w:rsidRPr="008F2B65" w:rsidRDefault="00C47C8E" w:rsidP="002B3CB7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5529" w:type="dxa"/>
            <w:vAlign w:val="center"/>
          </w:tcPr>
          <w:p w14:paraId="61A733FD" w14:textId="77777777" w:rsidR="00C47C8E" w:rsidRPr="008F2B65" w:rsidRDefault="00C47C8E" w:rsidP="009818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Réservation sous le lien suivant </w:t>
            </w:r>
          </w:p>
          <w:p w14:paraId="6682698B" w14:textId="77777777" w:rsidR="00C47C8E" w:rsidRPr="008F2B65" w:rsidRDefault="00C47C8E" w:rsidP="009818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sz w:val="22"/>
                <w:szCs w:val="22"/>
              </w:rPr>
            </w:pPr>
            <w:r w:rsidRPr="008F2B65">
              <w:rPr>
                <w:rFonts w:ascii="Aptos Narrow" w:hAnsi="Aptos Narrow"/>
                <w:sz w:val="22"/>
                <w:szCs w:val="22"/>
              </w:rPr>
              <w:t xml:space="preserve">* </w:t>
            </w:r>
            <w:hyperlink r:id="rId12" w:history="1">
              <w:r w:rsidRPr="008F2B65">
                <w:rPr>
                  <w:rStyle w:val="Lienhypertexte"/>
                  <w:rFonts w:ascii="Aptos Narrow" w:hAnsi="Aptos Narrow"/>
                  <w:sz w:val="22"/>
                  <w:szCs w:val="22"/>
                </w:rPr>
                <w:t>présentation et planning des salles</w:t>
              </w:r>
            </w:hyperlink>
          </w:p>
          <w:p w14:paraId="3417E445" w14:textId="77777777" w:rsidR="00C47C8E" w:rsidRPr="008F2B65" w:rsidRDefault="00C47C8E" w:rsidP="009818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ou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par 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e-mail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 : </w:t>
            </w:r>
            <w:r w:rsidRPr="008F2B65">
              <w:rPr>
                <w:rFonts w:ascii="Aptos Narrow" w:hAnsi="Aptos Narrow"/>
                <w:sz w:val="22"/>
                <w:szCs w:val="22"/>
              </w:rPr>
              <w:t xml:space="preserve"> </w:t>
            </w:r>
            <w:hyperlink r:id="rId13" w:history="1">
              <w:r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salles@anniviers.org</w:t>
              </w:r>
            </w:hyperlink>
          </w:p>
        </w:tc>
        <w:tc>
          <w:tcPr>
            <w:tcW w:w="1134" w:type="dxa"/>
          </w:tcPr>
          <w:p w14:paraId="139CFEB0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893" w:type="dxa"/>
            <w:tcBorders>
              <w:right w:val="double" w:sz="4" w:space="0" w:color="auto"/>
            </w:tcBorders>
          </w:tcPr>
          <w:p w14:paraId="08E374B1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C47C8E" w:rsidRPr="008F2B65" w14:paraId="3042FBB1" w14:textId="77777777" w:rsidTr="003F1BAE">
        <w:trPr>
          <w:trHeight w:val="1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D8D934D" w14:textId="05FC3885" w:rsidR="00C47C8E" w:rsidRPr="008F2B65" w:rsidRDefault="00C47C8E" w:rsidP="002B3CB7">
            <w:pPr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>Complément </w:t>
            </w: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 xml:space="preserve">: </w:t>
            </w:r>
            <w:r w:rsidR="00DC1E2C" w:rsidRPr="008F2B65">
              <w:rPr>
                <w:rStyle w:val="Style16"/>
                <w:rFonts w:ascii="Aptos Narrow" w:hAnsi="Aptos Narrow"/>
              </w:rPr>
              <w:t xml:space="preserve"> </w:t>
            </w:r>
            <w:sdt>
              <w:sdtPr>
                <w:rPr>
                  <w:rStyle w:val="Style13"/>
                  <w:rFonts w:ascii="Aptos Narrow" w:hAnsi="Aptos Narrow"/>
                </w:rPr>
                <w:id w:val="-2060162566"/>
                <w:placeholder>
                  <w:docPart w:val="3A31A7A42DE34CC39474E60B2AADFC53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200959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  <w:p w14:paraId="7B58D479" w14:textId="77777777" w:rsidR="00C47C8E" w:rsidRPr="008F2B65" w:rsidRDefault="00C47C8E" w:rsidP="002B3CB7">
            <w:pPr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9DC2E8E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893" w:type="dxa"/>
            <w:tcBorders>
              <w:bottom w:val="double" w:sz="4" w:space="0" w:color="auto"/>
              <w:right w:val="double" w:sz="4" w:space="0" w:color="auto"/>
            </w:tcBorders>
          </w:tcPr>
          <w:p w14:paraId="2EF2B628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</w:tbl>
    <w:p w14:paraId="1AFDF553" w14:textId="77777777" w:rsidR="003F1BAE" w:rsidRPr="008F2B65" w:rsidRDefault="003F1BAE" w:rsidP="003F1BAE">
      <w:pPr>
        <w:pStyle w:val="Paragraphedeliste"/>
        <w:rPr>
          <w:rFonts w:ascii="Aptos Narrow" w:hAnsi="Aptos Narrow" w:cs="Arial"/>
          <w:b/>
          <w:bCs/>
        </w:rPr>
      </w:pPr>
    </w:p>
    <w:p w14:paraId="5C1519FD" w14:textId="26B5795F" w:rsidR="00A13572" w:rsidRPr="008F2B65" w:rsidRDefault="002974B3" w:rsidP="0098182D">
      <w:pPr>
        <w:pStyle w:val="Paragraphedeliste"/>
        <w:numPr>
          <w:ilvl w:val="0"/>
          <w:numId w:val="1"/>
        </w:numPr>
        <w:spacing w:after="240"/>
        <w:ind w:left="714" w:hanging="357"/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>Veuillez c</w:t>
      </w:r>
      <w:r w:rsidR="00A13572" w:rsidRPr="008F2B65">
        <w:rPr>
          <w:rFonts w:ascii="Aptos Narrow" w:hAnsi="Aptos Narrow" w:cs="Arial"/>
          <w:b/>
          <w:bCs/>
        </w:rPr>
        <w:t>ochez les cases et joi</w:t>
      </w:r>
      <w:r w:rsidRPr="008F2B65">
        <w:rPr>
          <w:rFonts w:ascii="Aptos Narrow" w:hAnsi="Aptos Narrow" w:cs="Arial"/>
          <w:b/>
          <w:bCs/>
        </w:rPr>
        <w:t>ndre</w:t>
      </w:r>
      <w:r w:rsidR="00A13572" w:rsidRPr="008F2B65">
        <w:rPr>
          <w:rFonts w:ascii="Aptos Narrow" w:hAnsi="Aptos Narrow" w:cs="Arial"/>
          <w:b/>
          <w:bCs/>
        </w:rPr>
        <w:t xml:space="preserve"> les documents requis</w:t>
      </w:r>
    </w:p>
    <w:p w14:paraId="59875442" w14:textId="77777777" w:rsidR="0098182D" w:rsidRPr="008F2B65" w:rsidRDefault="0098182D" w:rsidP="0098182D">
      <w:pPr>
        <w:pStyle w:val="Paragraphedeliste"/>
        <w:spacing w:after="240"/>
        <w:ind w:left="714"/>
        <w:rPr>
          <w:rFonts w:ascii="Aptos Narrow" w:hAnsi="Aptos Narrow" w:cs="Arial"/>
          <w:b/>
          <w:bCs/>
          <w:sz w:val="20"/>
          <w:szCs w:val="20"/>
        </w:rPr>
      </w:pP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7088"/>
        <w:gridCol w:w="2977"/>
      </w:tblGrid>
      <w:tr w:rsidR="00C85C1B" w:rsidRPr="008F2B65" w14:paraId="5F52B66C" w14:textId="77777777" w:rsidTr="002E2348">
        <w:tc>
          <w:tcPr>
            <w:tcW w:w="7088" w:type="dxa"/>
            <w:shd w:val="clear" w:color="auto" w:fill="D9D9D9" w:themeFill="background1" w:themeFillShade="D9"/>
          </w:tcPr>
          <w:p w14:paraId="46FB3D7D" w14:textId="07D44243" w:rsidR="00C85C1B" w:rsidRPr="008F2B65" w:rsidRDefault="00C85C1B" w:rsidP="00C85C1B">
            <w:pPr>
              <w:pStyle w:val="Paragraphedeliste"/>
              <w:numPr>
                <w:ilvl w:val="0"/>
                <w:numId w:val="16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b/>
                <w:bCs/>
                <w:lang w:val="fr-FR"/>
              </w:rPr>
            </w:pPr>
            <w:r w:rsidRPr="008F2B65">
              <w:rPr>
                <w:rFonts w:ascii="Aptos Narrow" w:hAnsi="Aptos Narrow"/>
                <w:b/>
                <w:bCs/>
                <w:lang w:val="fr-FR"/>
              </w:rPr>
              <w:t>Formalités générales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F72B9E8" w14:textId="77777777" w:rsidR="00C85C1B" w:rsidRPr="008F2B65" w:rsidRDefault="00C85C1B" w:rsidP="00D04D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lang w:val="fr-FR"/>
              </w:rPr>
            </w:pPr>
            <w:r w:rsidRPr="008F2B65">
              <w:rPr>
                <w:rFonts w:ascii="Aptos Narrow" w:hAnsi="Aptos Narrow"/>
                <w:lang w:val="fr-FR"/>
              </w:rPr>
              <w:t>Lien/courriel</w:t>
            </w:r>
          </w:p>
        </w:tc>
      </w:tr>
    </w:tbl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639"/>
        <w:gridCol w:w="5811"/>
        <w:gridCol w:w="2977"/>
      </w:tblGrid>
      <w:tr w:rsidR="004B3129" w:rsidRPr="008F2B65" w14:paraId="7CD41708" w14:textId="77777777" w:rsidTr="0098182D">
        <w:trPr>
          <w:trHeight w:val="280"/>
        </w:trPr>
        <w:tc>
          <w:tcPr>
            <w:tcW w:w="638" w:type="dxa"/>
            <w:vAlign w:val="center"/>
          </w:tcPr>
          <w:p w14:paraId="55068947" w14:textId="76CD3A16" w:rsidR="004B3129" w:rsidRPr="008F2B65" w:rsidRDefault="004B3129" w:rsidP="00C85C1B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 xml:space="preserve">Oui       </w:t>
            </w:r>
          </w:p>
        </w:tc>
        <w:tc>
          <w:tcPr>
            <w:tcW w:w="639" w:type="dxa"/>
            <w:vAlign w:val="center"/>
          </w:tcPr>
          <w:p w14:paraId="77DF1907" w14:textId="0FC861A7" w:rsidR="004B3129" w:rsidRPr="008F2B65" w:rsidRDefault="004B3129" w:rsidP="00C85C1B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>Non</w:t>
            </w:r>
          </w:p>
        </w:tc>
        <w:tc>
          <w:tcPr>
            <w:tcW w:w="8788" w:type="dxa"/>
            <w:gridSpan w:val="2"/>
          </w:tcPr>
          <w:p w14:paraId="7D63E84F" w14:textId="77777777" w:rsidR="004B3129" w:rsidRPr="008F2B65" w:rsidRDefault="004B3129" w:rsidP="00C85C1B">
            <w:pPr>
              <w:spacing w:after="0" w:line="240" w:lineRule="auto"/>
              <w:rPr>
                <w:rFonts w:ascii="Aptos Narrow" w:hAnsi="Aptos Narrow"/>
                <w:sz w:val="22"/>
                <w:szCs w:val="22"/>
              </w:rPr>
            </w:pPr>
          </w:p>
        </w:tc>
      </w:tr>
      <w:tr w:rsidR="002B02AB" w:rsidRPr="008F2B65" w14:paraId="57B8F28A" w14:textId="77777777" w:rsidTr="00772C51">
        <w:trPr>
          <w:trHeight w:val="831"/>
        </w:trPr>
        <w:sdt>
          <w:sdtPr>
            <w:rPr>
              <w:rFonts w:ascii="Aptos Narrow" w:hAnsi="Aptos Narrow"/>
              <w:lang w:val="fr-FR"/>
            </w:rPr>
            <w:id w:val="-549448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0C49A9B4" w14:textId="21F05553" w:rsidR="002B02AB" w:rsidRPr="008F2B65" w:rsidRDefault="008F2B65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-31038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vAlign w:val="center"/>
              </w:tcPr>
              <w:p w14:paraId="032D2F78" w14:textId="4DCC3A6C" w:rsidR="002B02AB" w:rsidRPr="008F2B65" w:rsidRDefault="001D30FE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811" w:type="dxa"/>
            <w:vAlign w:val="center"/>
          </w:tcPr>
          <w:p w14:paraId="51A7E5E4" w14:textId="77777777" w:rsidR="002B02AB" w:rsidRPr="008F2B65" w:rsidRDefault="002B02AB" w:rsidP="002B02AB">
            <w:pPr>
              <w:spacing w:after="0" w:line="240" w:lineRule="auto"/>
              <w:rPr>
                <w:rFonts w:ascii="Aptos Narrow" w:hAnsi="Aptos Narrow"/>
                <w:b/>
                <w:bCs/>
                <w:sz w:val="4"/>
                <w:szCs w:val="4"/>
              </w:rPr>
            </w:pPr>
          </w:p>
          <w:p w14:paraId="36A204AF" w14:textId="72FC5C38" w:rsidR="002B02AB" w:rsidRPr="008F2B65" w:rsidRDefault="002B02AB" w:rsidP="002B02AB">
            <w:pPr>
              <w:spacing w:after="0" w:line="240" w:lineRule="auto"/>
              <w:rPr>
                <w:rFonts w:ascii="Aptos Narrow" w:hAnsi="Aptos Narrow"/>
                <w:i/>
                <w:iCs/>
                <w:sz w:val="16"/>
                <w:szCs w:val="16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Avez-vous pensé à annoncer la date souhaitée à Anniviers Tourisme pour éviter deux manifestations à la même date ?</w:t>
            </w:r>
          </w:p>
        </w:tc>
        <w:tc>
          <w:tcPr>
            <w:tcW w:w="2977" w:type="dxa"/>
            <w:vAlign w:val="center"/>
          </w:tcPr>
          <w:p w14:paraId="43F6376C" w14:textId="56EE901D" w:rsidR="002B02AB" w:rsidRPr="008F2B65" w:rsidRDefault="002B02AB" w:rsidP="00C85C1B">
            <w:pPr>
              <w:spacing w:before="240"/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4" w:history="1">
              <w:r w:rsidRPr="008F2B65">
                <w:rPr>
                  <w:rStyle w:val="Lienhypertexte"/>
                  <w:rFonts w:ascii="Aptos Narrow" w:hAnsi="Aptos Narrow"/>
                  <w:color w:val="0070C0"/>
                  <w:spacing w:val="-2"/>
                  <w:sz w:val="22"/>
                  <w:szCs w:val="22"/>
                </w:rPr>
                <w:t>info@anniviers.ch</w:t>
              </w:r>
            </w:hyperlink>
          </w:p>
        </w:tc>
      </w:tr>
      <w:tr w:rsidR="002B02AB" w:rsidRPr="008F2B65" w14:paraId="2F443789" w14:textId="77777777" w:rsidTr="00772C51">
        <w:trPr>
          <w:trHeight w:val="831"/>
        </w:trPr>
        <w:sdt>
          <w:sdtPr>
            <w:rPr>
              <w:rFonts w:ascii="Aptos Narrow" w:hAnsi="Aptos Narrow"/>
              <w:lang w:val="fr-FR"/>
            </w:rPr>
            <w:id w:val="1482121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2178684B" w14:textId="0EB672D6" w:rsidR="002B02AB" w:rsidRPr="008F2B65" w:rsidRDefault="002B02AB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590751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vAlign w:val="center"/>
              </w:tcPr>
              <w:p w14:paraId="6D3D884C" w14:textId="34F857FD" w:rsidR="002B02AB" w:rsidRPr="008F2B65" w:rsidRDefault="002B02AB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811" w:type="dxa"/>
            <w:vAlign w:val="center"/>
          </w:tcPr>
          <w:p w14:paraId="4C0349C6" w14:textId="77777777" w:rsidR="002B02AB" w:rsidRPr="008F2B65" w:rsidRDefault="002B02AB" w:rsidP="002B02AB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</w:p>
          <w:p w14:paraId="6C7B59F6" w14:textId="60AC45EC" w:rsidR="002B02AB" w:rsidRPr="008F2B65" w:rsidRDefault="002B02AB" w:rsidP="002B02AB">
            <w:pPr>
              <w:spacing w:after="0" w:line="240" w:lineRule="auto"/>
              <w:rPr>
                <w:rFonts w:ascii="Aptos Narrow" w:hAnsi="Aptos Narrow"/>
                <w:sz w:val="18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Avez-vous pris connaissance de l'aide-mémoire pour l'organisation d'une manifestation publique sur le site internet ?</w:t>
            </w:r>
          </w:p>
        </w:tc>
        <w:tc>
          <w:tcPr>
            <w:tcW w:w="2977" w:type="dxa"/>
            <w:vAlign w:val="center"/>
          </w:tcPr>
          <w:p w14:paraId="53371DD0" w14:textId="77777777" w:rsidR="002B02AB" w:rsidRPr="008F2B65" w:rsidRDefault="002B02AB" w:rsidP="00D04DBF">
            <w:pPr>
              <w:rPr>
                <w:rStyle w:val="Lienhypertexte"/>
                <w:rFonts w:ascii="Aptos Narrow" w:hAnsi="Aptos Narrow"/>
                <w:color w:val="0070C0"/>
                <w:sz w:val="22"/>
                <w:szCs w:val="22"/>
              </w:rPr>
            </w:pPr>
          </w:p>
          <w:p w14:paraId="047FA0B0" w14:textId="0F23299E" w:rsidR="002B02AB" w:rsidRPr="008F2B65" w:rsidRDefault="002B02AB" w:rsidP="00D04DBF">
            <w:pPr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5" w:history="1">
              <w:proofErr w:type="gramStart"/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aide</w:t>
              </w:r>
              <w:proofErr w:type="gramEnd"/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-mémoire</w:t>
              </w:r>
            </w:hyperlink>
          </w:p>
        </w:tc>
      </w:tr>
    </w:tbl>
    <w:p w14:paraId="2817FABB" w14:textId="6ECB37D0" w:rsidR="00A13572" w:rsidRPr="008F2B65" w:rsidRDefault="00A13572" w:rsidP="00A13572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3A7C22" w:themeColor="accent6" w:themeShade="BF"/>
        </w:rPr>
      </w:pPr>
      <w:r w:rsidRPr="008F2B65">
        <w:rPr>
          <w:rFonts w:ascii="Aptos Narrow" w:hAnsi="Aptos Narrow" w:cs="Arial"/>
          <w:b/>
          <w:bCs/>
          <w:color w:val="3A7C22" w:themeColor="accent6" w:themeShade="BF"/>
        </w:rPr>
        <w:t xml:space="preserve">Besoins </w:t>
      </w:r>
      <w:r w:rsidR="002524D6" w:rsidRPr="008F2B65">
        <w:rPr>
          <w:rFonts w:ascii="Aptos Narrow" w:hAnsi="Aptos Narrow" w:cs="Arial"/>
          <w:b/>
          <w:bCs/>
          <w:color w:val="3A7C22" w:themeColor="accent6" w:themeShade="BF"/>
        </w:rPr>
        <w:t>l</w:t>
      </w:r>
      <w:r w:rsidRPr="008F2B65">
        <w:rPr>
          <w:rFonts w:ascii="Aptos Narrow" w:hAnsi="Aptos Narrow" w:cs="Arial"/>
          <w:b/>
          <w:bCs/>
          <w:color w:val="3A7C22" w:themeColor="accent6" w:themeShade="BF"/>
        </w:rPr>
        <w:t>ogistiques</w:t>
      </w:r>
      <w:r w:rsidR="002524D6" w:rsidRPr="008F2B65">
        <w:rPr>
          <w:rFonts w:ascii="Aptos Narrow" w:hAnsi="Aptos Narrow" w:cs="Arial"/>
          <w:b/>
          <w:bCs/>
          <w:color w:val="3A7C22" w:themeColor="accent6" w:themeShade="BF"/>
        </w:rPr>
        <w:t> :</w:t>
      </w:r>
      <w:r w:rsidR="00212A28" w:rsidRPr="008F2B65">
        <w:rPr>
          <w:rFonts w:ascii="Aptos Narrow" w:hAnsi="Aptos Narrow" w:cs="Arial"/>
          <w:b/>
          <w:bCs/>
          <w:color w:val="3A7C22" w:themeColor="accent6" w:themeShade="BF"/>
        </w:rPr>
        <w:t xml:space="preserve"> TRAVAUX PUBLICS</w:t>
      </w:r>
    </w:p>
    <w:p w14:paraId="4EC541ED" w14:textId="77777777" w:rsidR="006878CB" w:rsidRPr="008F2B65" w:rsidRDefault="006878CB" w:rsidP="006878CB">
      <w:pPr>
        <w:pStyle w:val="Paragraphedeliste"/>
        <w:rPr>
          <w:rFonts w:ascii="Aptos Narrow" w:hAnsi="Aptos Narrow" w:cs="Arial"/>
          <w:b/>
          <w:bCs/>
          <w:color w:val="3A7C22" w:themeColor="accent6" w:themeShade="BF"/>
          <w:sz w:val="12"/>
          <w:szCs w:val="12"/>
        </w:rPr>
      </w:pPr>
    </w:p>
    <w:p w14:paraId="21B476C1" w14:textId="1A3D67B8" w:rsidR="00A13572" w:rsidRPr="008F2B65" w:rsidRDefault="002524D6" w:rsidP="00BE1683">
      <w:pPr>
        <w:pStyle w:val="Paragraphedeliste"/>
        <w:numPr>
          <w:ilvl w:val="0"/>
          <w:numId w:val="8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>Veuillez c</w:t>
      </w:r>
      <w:r w:rsidR="00A13572" w:rsidRPr="008F2B65">
        <w:rPr>
          <w:rFonts w:ascii="Aptos Narrow" w:hAnsi="Aptos Narrow" w:cs="Arial"/>
          <w:sz w:val="22"/>
          <w:szCs w:val="22"/>
        </w:rPr>
        <w:t>ochez les cases</w:t>
      </w:r>
      <w:r w:rsidRPr="008F2B65">
        <w:rPr>
          <w:rFonts w:ascii="Aptos Narrow" w:hAnsi="Aptos Narrow" w:cs="Arial"/>
          <w:sz w:val="22"/>
          <w:szCs w:val="22"/>
        </w:rPr>
        <w:t xml:space="preserve"> </w:t>
      </w:r>
      <w:r w:rsidR="006C10E1" w:rsidRPr="008F2B65">
        <w:rPr>
          <w:rFonts w:ascii="Aptos Narrow" w:hAnsi="Aptos Narrow" w:cs="Arial"/>
          <w:sz w:val="22"/>
          <w:szCs w:val="22"/>
        </w:rPr>
        <w:t>correspondantes (</w:t>
      </w:r>
      <w:r w:rsidR="00A13572" w:rsidRPr="008F2B65">
        <w:rPr>
          <w:rFonts w:ascii="Aptos Narrow" w:hAnsi="Aptos Narrow" w:cs="Segoe UI Symbol"/>
          <w:sz w:val="22"/>
          <w:szCs w:val="22"/>
        </w:rPr>
        <w:t>☐</w:t>
      </w:r>
      <w:r w:rsidR="00A13572" w:rsidRPr="008F2B65">
        <w:rPr>
          <w:rFonts w:ascii="Aptos Narrow" w:hAnsi="Aptos Narrow" w:cs="Arial"/>
          <w:sz w:val="22"/>
          <w:szCs w:val="22"/>
        </w:rPr>
        <w:t xml:space="preserve">) et </w:t>
      </w:r>
      <w:r w:rsidRPr="008F2B65">
        <w:rPr>
          <w:rFonts w:ascii="Aptos Narrow" w:hAnsi="Aptos Narrow" w:cs="Arial"/>
          <w:sz w:val="22"/>
          <w:szCs w:val="22"/>
        </w:rPr>
        <w:t xml:space="preserve">indiquer </w:t>
      </w:r>
      <w:r w:rsidR="00A13572" w:rsidRPr="008F2B65">
        <w:rPr>
          <w:rFonts w:ascii="Aptos Narrow" w:hAnsi="Aptos Narrow" w:cs="Arial"/>
          <w:sz w:val="22"/>
          <w:szCs w:val="22"/>
        </w:rPr>
        <w:t>les quantités souhaitées.</w:t>
      </w:r>
    </w:p>
    <w:p w14:paraId="6E5D6AA3" w14:textId="57FA40F6" w:rsidR="00D119E0" w:rsidRPr="008F2B65" w:rsidRDefault="00D119E0" w:rsidP="00D119E0">
      <w:pPr>
        <w:pStyle w:val="Paragraphedeliste"/>
        <w:numPr>
          <w:ilvl w:val="0"/>
          <w:numId w:val="8"/>
        </w:numPr>
        <w:spacing w:after="0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Les tables et les bancs </w:t>
      </w:r>
      <w:r w:rsidR="002524D6" w:rsidRPr="008F2B65">
        <w:rPr>
          <w:rFonts w:ascii="Aptos Narrow" w:hAnsi="Aptos Narrow" w:cs="Arial"/>
          <w:sz w:val="22"/>
          <w:szCs w:val="22"/>
        </w:rPr>
        <w:t>doivent être</w:t>
      </w:r>
      <w:r w:rsidR="000D0140" w:rsidRPr="008F2B65">
        <w:rPr>
          <w:rFonts w:ascii="Aptos Narrow" w:hAnsi="Aptos Narrow" w:cs="Arial"/>
          <w:sz w:val="22"/>
          <w:szCs w:val="22"/>
        </w:rPr>
        <w:t xml:space="preserve"> restitués</w:t>
      </w:r>
      <w:r w:rsidR="002524D6" w:rsidRPr="008F2B65">
        <w:rPr>
          <w:rFonts w:ascii="Aptos Narrow" w:hAnsi="Aptos Narrow" w:cs="Arial"/>
          <w:sz w:val="22"/>
          <w:szCs w:val="22"/>
        </w:rPr>
        <w:t xml:space="preserve"> </w:t>
      </w:r>
      <w:r w:rsidRPr="008F2B65">
        <w:rPr>
          <w:rFonts w:ascii="Aptos Narrow" w:hAnsi="Aptos Narrow" w:cs="Arial"/>
          <w:sz w:val="22"/>
          <w:szCs w:val="22"/>
        </w:rPr>
        <w:t>nettoy</w:t>
      </w:r>
      <w:r w:rsidR="002524D6" w:rsidRPr="008F2B65">
        <w:rPr>
          <w:rFonts w:ascii="Aptos Narrow" w:hAnsi="Aptos Narrow" w:cs="Arial"/>
          <w:sz w:val="22"/>
          <w:szCs w:val="22"/>
        </w:rPr>
        <w:t>és</w:t>
      </w:r>
      <w:r w:rsidRPr="008F2B65">
        <w:rPr>
          <w:rFonts w:ascii="Aptos Narrow" w:hAnsi="Aptos Narrow" w:cs="Arial"/>
          <w:sz w:val="22"/>
          <w:szCs w:val="22"/>
        </w:rPr>
        <w:t>, pli</w:t>
      </w:r>
      <w:r w:rsidR="002524D6" w:rsidRPr="008F2B65">
        <w:rPr>
          <w:rFonts w:ascii="Aptos Narrow" w:hAnsi="Aptos Narrow" w:cs="Arial"/>
          <w:sz w:val="22"/>
          <w:szCs w:val="22"/>
        </w:rPr>
        <w:t>és</w:t>
      </w:r>
      <w:r w:rsidRPr="008F2B65">
        <w:rPr>
          <w:rFonts w:ascii="Aptos Narrow" w:hAnsi="Aptos Narrow" w:cs="Arial"/>
          <w:sz w:val="22"/>
          <w:szCs w:val="22"/>
        </w:rPr>
        <w:t xml:space="preserve"> et rang</w:t>
      </w:r>
      <w:r w:rsidR="002524D6" w:rsidRPr="008F2B65">
        <w:rPr>
          <w:rFonts w:ascii="Aptos Narrow" w:hAnsi="Aptos Narrow" w:cs="Arial"/>
          <w:sz w:val="22"/>
          <w:szCs w:val="22"/>
        </w:rPr>
        <w:t>és</w:t>
      </w:r>
      <w:r w:rsidRPr="008F2B65">
        <w:rPr>
          <w:rFonts w:ascii="Aptos Narrow" w:hAnsi="Aptos Narrow" w:cs="Arial"/>
          <w:sz w:val="22"/>
          <w:szCs w:val="22"/>
        </w:rPr>
        <w:t xml:space="preserve"> après la manifestation.</w:t>
      </w:r>
    </w:p>
    <w:p w14:paraId="32A62AED" w14:textId="048053AE" w:rsidR="00D119E0" w:rsidRPr="008F2B65" w:rsidRDefault="001B24D2" w:rsidP="002723EA">
      <w:pPr>
        <w:pStyle w:val="Paragraphedeliste"/>
        <w:numPr>
          <w:ilvl w:val="0"/>
          <w:numId w:val="8"/>
        </w:numPr>
        <w:spacing w:after="120"/>
        <w:ind w:left="714" w:hanging="357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La mise à disposition de personnel communal </w:t>
      </w:r>
      <w:r w:rsidR="002524D6" w:rsidRPr="008F2B65">
        <w:rPr>
          <w:rFonts w:ascii="Aptos Narrow" w:hAnsi="Aptos Narrow" w:cs="Arial"/>
          <w:sz w:val="22"/>
          <w:szCs w:val="22"/>
        </w:rPr>
        <w:t>est soumise à</w:t>
      </w:r>
      <w:r w:rsidR="00DC710B" w:rsidRPr="008F2B65">
        <w:rPr>
          <w:rFonts w:ascii="Aptos Narrow" w:hAnsi="Aptos Narrow" w:cs="Arial"/>
          <w:sz w:val="22"/>
          <w:szCs w:val="22"/>
        </w:rPr>
        <w:t xml:space="preserve"> une d</w:t>
      </w:r>
      <w:r w:rsidR="0098182D" w:rsidRPr="008F2B65">
        <w:rPr>
          <w:rFonts w:ascii="Aptos Narrow" w:hAnsi="Aptos Narrow" w:cs="Arial"/>
          <w:sz w:val="22"/>
          <w:szCs w:val="22"/>
        </w:rPr>
        <w:t>emande écrite spécifique préalable à l’intention</w:t>
      </w:r>
      <w:r w:rsidR="00DC710B" w:rsidRPr="008F2B65">
        <w:rPr>
          <w:rFonts w:ascii="Aptos Narrow" w:hAnsi="Aptos Narrow" w:cs="Arial"/>
          <w:sz w:val="22"/>
          <w:szCs w:val="22"/>
        </w:rPr>
        <w:t xml:space="preserve"> du Conseil municipal.</w:t>
      </w:r>
    </w:p>
    <w:tbl>
      <w:tblPr>
        <w:tblStyle w:val="TableauGrille1Clair"/>
        <w:tblW w:w="10065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3827"/>
        <w:gridCol w:w="1276"/>
        <w:gridCol w:w="992"/>
      </w:tblGrid>
      <w:tr w:rsidR="00790173" w:rsidRPr="008F2B65" w14:paraId="6B209EE7" w14:textId="77777777" w:rsidTr="00AE2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6FD44DC" w14:textId="01ED537C" w:rsidR="00640097" w:rsidRPr="008F2B65" w:rsidRDefault="002974B3" w:rsidP="002068F3">
            <w:pPr>
              <w:jc w:val="center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Requêtes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478D7B" w14:textId="42419E14" w:rsidR="00640097" w:rsidRPr="008F2B65" w:rsidRDefault="00640097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Quantité</w:t>
            </w:r>
          </w:p>
        </w:tc>
        <w:tc>
          <w:tcPr>
            <w:tcW w:w="38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0B6E31" w14:textId="57CA38A0" w:rsidR="00640097" w:rsidRPr="008F2B65" w:rsidRDefault="00BC2A2E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Info 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7A1BF1" w14:textId="028864E2" w:rsidR="00640097" w:rsidRPr="008F2B65" w:rsidRDefault="00640097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Date</w:t>
            </w:r>
            <w:r w:rsidR="00AE2DFE"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validation</w:t>
            </w:r>
          </w:p>
          <w:p w14:paraId="2A8F24B8" w14:textId="6E87EA82" w:rsidR="00DC710B" w:rsidRPr="008F2B65" w:rsidRDefault="00DC710B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du</w:t>
            </w:r>
            <w:proofErr w:type="gramEnd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service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7CA3F3" w14:textId="77777777" w:rsidR="00640097" w:rsidRPr="008F2B65" w:rsidRDefault="00640097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Visa</w:t>
            </w:r>
          </w:p>
          <w:p w14:paraId="5080754B" w14:textId="03FD264C" w:rsidR="00DC710B" w:rsidRPr="008F2B65" w:rsidRDefault="00DC710B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du</w:t>
            </w:r>
            <w:proofErr w:type="gramEnd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service</w:t>
            </w:r>
          </w:p>
        </w:tc>
      </w:tr>
      <w:tr w:rsidR="003C0544" w:rsidRPr="008F2B65" w14:paraId="7005C7B0" w14:textId="77777777" w:rsidTr="00AE5D5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D7CE9E5" w14:textId="4EDD78FC" w:rsidR="003C0544" w:rsidRPr="008F2B65" w:rsidRDefault="005A3458" w:rsidP="003C0544">
            <w:pPr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82689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544" w:rsidRPr="008F2B65">
                  <w:rPr>
                    <w:rFonts w:ascii="Aptos Narrow" w:eastAsia="MS Gothic" w:hAnsi="Aptos Narrow" w:cs="Arial"/>
                    <w:color w:val="3A7C22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3C0544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 Tables et bancs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2D36B547" w14:textId="4888C5D2" w:rsidR="00D42B1B" w:rsidRPr="008F2B65" w:rsidRDefault="003C0544" w:rsidP="00D42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Tables : </w:t>
            </w:r>
            <w:sdt>
              <w:sdtPr>
                <w:rPr>
                  <w:rStyle w:val="Style23"/>
                  <w:rFonts w:ascii="Aptos Narrow" w:hAnsi="Aptos Narrow"/>
                </w:rPr>
                <w:id w:val="-164709797"/>
                <w:placeholder>
                  <w:docPart w:val="308B1EF4B1184A8E9F48F8EE28BEBE41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  <w:p w14:paraId="1C25D846" w14:textId="0547D87B" w:rsidR="003C0544" w:rsidRPr="008F2B65" w:rsidRDefault="003C0544" w:rsidP="00D42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Bancs :  </w:t>
            </w:r>
            <w:sdt>
              <w:sdtPr>
                <w:rPr>
                  <w:rStyle w:val="Style23"/>
                  <w:rFonts w:ascii="Aptos Narrow" w:hAnsi="Aptos Narrow"/>
                </w:rPr>
                <w:id w:val="-906147256"/>
                <w:placeholder>
                  <w:docPart w:val="9AB9805E038B44DEA811A4D3D28C53C5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sdt>
          <w:sdtPr>
            <w:rPr>
              <w:rStyle w:val="Style19"/>
              <w:rFonts w:ascii="Aptos Narrow" w:hAnsi="Aptos Narrow"/>
            </w:rPr>
            <w:id w:val="1401479936"/>
            <w:placeholder>
              <w:docPart w:val="FEA7BD3DE12444149AA8DFD60EA06F95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3827" w:type="dxa"/>
                <w:tcBorders>
                  <w:top w:val="double" w:sz="4" w:space="0" w:color="auto"/>
                </w:tcBorders>
                <w:vAlign w:val="center"/>
              </w:tcPr>
              <w:p w14:paraId="72E6C659" w14:textId="10B46BCC" w:rsidR="003C0544" w:rsidRPr="008F2B65" w:rsidRDefault="00D50A79" w:rsidP="003C054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 w:cs="Arial"/>
                    <w:color w:val="3A7C22" w:themeColor="accent6" w:themeShade="BF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1A544B21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ED30223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  <w:tr w:rsidR="003C0544" w:rsidRPr="008F2B65" w14:paraId="331DF917" w14:textId="77777777" w:rsidTr="00AE5D51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left w:val="double" w:sz="4" w:space="0" w:color="auto"/>
            </w:tcBorders>
            <w:vAlign w:val="center"/>
          </w:tcPr>
          <w:p w14:paraId="28CA9603" w14:textId="3316531A" w:rsidR="003C0544" w:rsidRPr="008F2B65" w:rsidRDefault="005A3458" w:rsidP="003C0544">
            <w:pPr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116924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544" w:rsidRPr="008F2B65">
                  <w:rPr>
                    <w:rFonts w:ascii="Aptos Narrow" w:eastAsia="MS Gothic" w:hAnsi="Aptos Narrow" w:cs="Arial"/>
                    <w:color w:val="3A7C22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3C0544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 Barrières</w:t>
            </w:r>
          </w:p>
        </w:tc>
        <w:tc>
          <w:tcPr>
            <w:tcW w:w="1843" w:type="dxa"/>
            <w:vAlign w:val="center"/>
          </w:tcPr>
          <w:p w14:paraId="7EE9BA4B" w14:textId="2382C68F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Nombre : </w:t>
            </w: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1525172087"/>
                <w:placeholder>
                  <w:docPart w:val="CF65373DFAC743F2990593735221C846"/>
                </w:placeholder>
                <w:showingPlcHdr/>
              </w:sdtPr>
              <w:sdtEndPr>
                <w:rPr>
                  <w:b/>
                  <w:bCs/>
                </w:rPr>
              </w:sdtEndPr>
              <w:sdtContent>
                <w:r w:rsidRPr="008F2B65">
                  <w:rPr>
                    <w:rFonts w:ascii="Aptos Narrow" w:hAnsi="Aptos Narrow" w:cs="Arial"/>
                    <w:color w:val="3A7C22" w:themeColor="accent6" w:themeShade="BF"/>
                    <w:sz w:val="22"/>
                    <w:szCs w:val="22"/>
                  </w:rPr>
                  <w:t xml:space="preserve"> </w:t>
                </w:r>
              </w:sdtContent>
            </w:sdt>
            <w:r w:rsidR="00D42B1B" w:rsidRPr="008F2B65">
              <w:rPr>
                <w:rStyle w:val="Style23"/>
                <w:rFonts w:ascii="Aptos Narrow" w:hAnsi="Aptos Narrow"/>
              </w:rPr>
              <w:t xml:space="preserve"> </w:t>
            </w:r>
            <w:sdt>
              <w:sdtPr>
                <w:rPr>
                  <w:rStyle w:val="Style23"/>
                  <w:rFonts w:ascii="Aptos Narrow" w:hAnsi="Aptos Narrow"/>
                </w:rPr>
                <w:id w:val="-1636477312"/>
                <w:placeholder>
                  <w:docPart w:val="78723F6280B342BEB5400B74BF1167CC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sdt>
          <w:sdtPr>
            <w:rPr>
              <w:rStyle w:val="Style17"/>
              <w:rFonts w:ascii="Aptos Narrow" w:hAnsi="Aptos Narrow"/>
            </w:rPr>
            <w:id w:val="1178155800"/>
            <w:placeholder>
              <w:docPart w:val="E5CA84058B95477ABB4566CBFF148A12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3827" w:type="dxa"/>
                <w:vAlign w:val="center"/>
              </w:tcPr>
              <w:p w14:paraId="679CBAD7" w14:textId="1C0D4C66" w:rsidR="003C0544" w:rsidRPr="008F2B65" w:rsidRDefault="005255D1" w:rsidP="003C054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 w:cs="Arial"/>
                    <w:color w:val="3A7C22" w:themeColor="accent6" w:themeShade="BF"/>
                    <w:sz w:val="20"/>
                    <w:szCs w:val="20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  <w:tc>
          <w:tcPr>
            <w:tcW w:w="1276" w:type="dxa"/>
            <w:vAlign w:val="center"/>
          </w:tcPr>
          <w:p w14:paraId="02B8C405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0544953D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  <w:tr w:rsidR="00790173" w:rsidRPr="008F2B65" w14:paraId="4A369B0E" w14:textId="77777777" w:rsidTr="00AE5D51">
        <w:trPr>
          <w:trHeight w:val="1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left w:val="double" w:sz="4" w:space="0" w:color="auto"/>
            </w:tcBorders>
            <w:vAlign w:val="center"/>
          </w:tcPr>
          <w:p w14:paraId="1FE9AD1B" w14:textId="784B777E" w:rsidR="00640097" w:rsidRPr="008F2B65" w:rsidRDefault="005A3458" w:rsidP="00014AFB">
            <w:pPr>
              <w:ind w:left="322" w:hanging="322"/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75104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BCE" w:rsidRPr="008F2B65">
                  <w:rPr>
                    <w:rFonts w:ascii="Aptos Narrow" w:eastAsia="MS Gothic" w:hAnsi="Aptos Narrow" w:cs="Arial"/>
                    <w:color w:val="3A7C22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640097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</w:t>
            </w:r>
            <w:r w:rsidR="002524D6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</w:t>
            </w:r>
            <w:r w:rsidR="00640097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Mise à disposition de personnel de </w:t>
            </w:r>
            <w:r w:rsidR="00790173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la </w:t>
            </w:r>
            <w:r w:rsidR="00640097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>voirie</w:t>
            </w:r>
          </w:p>
        </w:tc>
        <w:tc>
          <w:tcPr>
            <w:tcW w:w="1843" w:type="dxa"/>
            <w:vAlign w:val="center"/>
          </w:tcPr>
          <w:p w14:paraId="62A2B385" w14:textId="0E341ABC" w:rsidR="00640097" w:rsidRPr="008F2B65" w:rsidRDefault="00BC2A2E" w:rsidP="00537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Nombre :</w:t>
            </w:r>
            <w:r w:rsidR="005375B5"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</w:t>
            </w:r>
            <w:sdt>
              <w:sdtPr>
                <w:rPr>
                  <w:rStyle w:val="Style23"/>
                  <w:rFonts w:ascii="Aptos Narrow" w:hAnsi="Aptos Narrow"/>
                </w:rPr>
                <w:id w:val="1838420569"/>
                <w:placeholder>
                  <w:docPart w:val="AAABE176BA684A139947122AA48FD0E3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tc>
          <w:tcPr>
            <w:tcW w:w="3827" w:type="dxa"/>
          </w:tcPr>
          <w:p w14:paraId="1AB6DDAF" w14:textId="005457F8" w:rsidR="00640097" w:rsidRPr="008F2B65" w:rsidRDefault="00B13AB9" w:rsidP="00973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*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Demande </w:t>
            </w:r>
            <w:r w:rsidR="0098182D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écrite spécifique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préalable </w:t>
            </w:r>
            <w:r w:rsidR="00790173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à faire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>au Conseil</w:t>
            </w:r>
            <w:r w:rsidR="009733F5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>municipal</w:t>
            </w:r>
            <w:r w:rsidR="00AA3C3C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> :</w:t>
            </w:r>
          </w:p>
          <w:p w14:paraId="50AF9FAA" w14:textId="3CC552B3" w:rsidR="00AA3C3C" w:rsidRPr="008F2B65" w:rsidRDefault="00AA3C3C" w:rsidP="00973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  <w:u w:val="single"/>
              </w:rPr>
              <w:t xml:space="preserve">Décision du Conseil municipal en date du : </w:t>
            </w:r>
          </w:p>
          <w:p w14:paraId="16CDDB2F" w14:textId="6EC5E7D0" w:rsidR="002524D6" w:rsidRPr="008F2B65" w:rsidRDefault="002524D6" w:rsidP="00973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25E5E68" w14:textId="77777777" w:rsidR="00640097" w:rsidRPr="008F2B65" w:rsidRDefault="00640097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2958AECC" w14:textId="77777777" w:rsidR="00640097" w:rsidRPr="008F2B65" w:rsidRDefault="00640097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  <w:tr w:rsidR="00F02A6D" w:rsidRPr="008F2B65" w14:paraId="5A883AC4" w14:textId="77777777" w:rsidTr="006C10E1">
        <w:trPr>
          <w:trHeight w:val="1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7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77C12A0" w14:textId="06702F15" w:rsidR="00F02A6D" w:rsidRPr="008F2B65" w:rsidRDefault="00F02A6D" w:rsidP="008003C1">
            <w:pPr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Complément :  </w:t>
            </w:r>
            <w:sdt>
              <w:sdtPr>
                <w:rPr>
                  <w:rStyle w:val="Style21"/>
                  <w:rFonts w:ascii="Aptos Narrow" w:hAnsi="Aptos Narrow"/>
                </w:rPr>
                <w:id w:val="1988976004"/>
                <w:placeholder>
                  <w:docPart w:val="61249B1524FB4F489167B0BDF8286286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5255D1" w:rsidRPr="008F2B65">
                  <w:rPr>
                    <w:rStyle w:val="Textedelespacerserv"/>
                    <w:rFonts w:ascii="Aptos Narrow" w:hAnsi="Aptos Narrow"/>
                    <w:b w:val="0"/>
                    <w:bCs w:val="0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  <w:p w14:paraId="05174BD8" w14:textId="77777777" w:rsidR="00F02A6D" w:rsidRPr="008F2B65" w:rsidRDefault="00F02A6D" w:rsidP="00A13572">
            <w:pPr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  <w:p w14:paraId="27A06AB2" w14:textId="3C0D4F4C" w:rsidR="00F02A6D" w:rsidRPr="008F2B65" w:rsidRDefault="00F02A6D" w:rsidP="00A13572">
            <w:pPr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5029E523" w14:textId="77777777" w:rsidR="00F02A6D" w:rsidRPr="008F2B65" w:rsidRDefault="00F02A6D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72484B93" w14:textId="77777777" w:rsidR="00F02A6D" w:rsidRPr="008F2B65" w:rsidRDefault="00F02A6D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</w:tbl>
    <w:p w14:paraId="3497369D" w14:textId="77777777" w:rsidR="00A16812" w:rsidRPr="008F2B65" w:rsidRDefault="00A16812" w:rsidP="00A13572">
      <w:pPr>
        <w:rPr>
          <w:rFonts w:ascii="Aptos Narrow" w:hAnsi="Aptos Narrow" w:cs="Arial"/>
          <w:color w:val="FF0000"/>
          <w:sz w:val="22"/>
          <w:szCs w:val="22"/>
        </w:rPr>
      </w:pPr>
    </w:p>
    <w:p w14:paraId="13D83916" w14:textId="76AC60C2" w:rsidR="00A16812" w:rsidRPr="008F2B65" w:rsidRDefault="00A16812" w:rsidP="00A16812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C00000"/>
        </w:rPr>
      </w:pPr>
      <w:r w:rsidRPr="008F2B65">
        <w:rPr>
          <w:rFonts w:ascii="Aptos Narrow" w:hAnsi="Aptos Narrow" w:cs="Arial"/>
          <w:b/>
          <w:bCs/>
          <w:color w:val="C00000"/>
        </w:rPr>
        <w:t xml:space="preserve">Services de </w:t>
      </w:r>
      <w:r w:rsidR="003B0F0C" w:rsidRPr="008F2B65">
        <w:rPr>
          <w:rFonts w:ascii="Aptos Narrow" w:hAnsi="Aptos Narrow" w:cs="Arial"/>
          <w:b/>
          <w:bCs/>
          <w:color w:val="C00000"/>
        </w:rPr>
        <w:t>S</w:t>
      </w:r>
      <w:r w:rsidRPr="008F2B65">
        <w:rPr>
          <w:rFonts w:ascii="Aptos Narrow" w:hAnsi="Aptos Narrow" w:cs="Arial"/>
          <w:b/>
          <w:bCs/>
          <w:color w:val="C00000"/>
        </w:rPr>
        <w:t>écurité</w:t>
      </w:r>
      <w:r w:rsidR="003B0F0C" w:rsidRPr="008F2B65">
        <w:rPr>
          <w:rFonts w:ascii="Aptos Narrow" w:hAnsi="Aptos Narrow" w:cs="Arial"/>
          <w:b/>
          <w:bCs/>
          <w:color w:val="C00000"/>
        </w:rPr>
        <w:t> :</w:t>
      </w:r>
      <w:r w:rsidR="00212A28" w:rsidRPr="008F2B65">
        <w:rPr>
          <w:rFonts w:ascii="Aptos Narrow" w:hAnsi="Aptos Narrow" w:cs="Arial"/>
          <w:b/>
          <w:bCs/>
          <w:color w:val="C00000"/>
        </w:rPr>
        <w:t xml:space="preserve"> POMPIER</w:t>
      </w:r>
      <w:r w:rsidR="00841E94" w:rsidRPr="008F2B65">
        <w:rPr>
          <w:rFonts w:ascii="Aptos Narrow" w:hAnsi="Aptos Narrow" w:cs="Arial"/>
          <w:b/>
          <w:bCs/>
          <w:color w:val="C00000"/>
        </w:rPr>
        <w:t>S</w:t>
      </w:r>
      <w:r w:rsidR="00212A28" w:rsidRPr="008F2B65">
        <w:rPr>
          <w:rFonts w:ascii="Aptos Narrow" w:hAnsi="Aptos Narrow" w:cs="Arial"/>
          <w:b/>
          <w:bCs/>
          <w:color w:val="C00000"/>
        </w:rPr>
        <w:t xml:space="preserve"> </w:t>
      </w:r>
    </w:p>
    <w:p w14:paraId="04BBDB94" w14:textId="77777777" w:rsidR="00F02A6D" w:rsidRPr="008F2B65" w:rsidRDefault="00F02A6D" w:rsidP="00F02A6D">
      <w:pPr>
        <w:pStyle w:val="Paragraphedeliste"/>
        <w:rPr>
          <w:rFonts w:ascii="Aptos Narrow" w:hAnsi="Aptos Narrow" w:cs="Arial"/>
          <w:b/>
          <w:bCs/>
          <w:color w:val="C00000"/>
          <w:sz w:val="12"/>
          <w:szCs w:val="12"/>
        </w:rPr>
      </w:pPr>
    </w:p>
    <w:p w14:paraId="3477A51D" w14:textId="2E0F01BF" w:rsidR="009B3638" w:rsidRPr="008F2B65" w:rsidRDefault="009B3638" w:rsidP="002723EA">
      <w:pPr>
        <w:pStyle w:val="Paragraphedeliste"/>
        <w:numPr>
          <w:ilvl w:val="0"/>
          <w:numId w:val="11"/>
        </w:numPr>
        <w:spacing w:after="120"/>
        <w:ind w:left="714" w:hanging="357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Interdiction d’utiliser des engins pyrotechniques dans les établissements </w:t>
      </w:r>
    </w:p>
    <w:tbl>
      <w:tblPr>
        <w:tblStyle w:val="TableauGrille1Clair"/>
        <w:tblpPr w:leftFromText="141" w:rightFromText="141" w:vertAnchor="text" w:horzAnchor="margin" w:tblpXSpec="center" w:tblpY="58"/>
        <w:tblW w:w="10475" w:type="dxa"/>
        <w:tblLook w:val="04A0" w:firstRow="1" w:lastRow="0" w:firstColumn="1" w:lastColumn="0" w:noHBand="0" w:noVBand="1"/>
      </w:tblPr>
      <w:tblGrid>
        <w:gridCol w:w="1828"/>
        <w:gridCol w:w="1251"/>
        <w:gridCol w:w="2960"/>
        <w:gridCol w:w="1488"/>
        <w:gridCol w:w="2053"/>
        <w:gridCol w:w="895"/>
      </w:tblGrid>
      <w:tr w:rsidR="00F02A6D" w:rsidRPr="008F2B65" w14:paraId="07BDDE75" w14:textId="77777777" w:rsidTr="003C05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B026E6A" w14:textId="77777777" w:rsidR="00F60D8A" w:rsidRPr="008F2B65" w:rsidRDefault="00F02A6D" w:rsidP="00F02A6D">
            <w:pPr>
              <w:jc w:val="center"/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Requête du service</w:t>
            </w:r>
            <w:r w:rsidR="00F60D8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à </w:t>
            </w:r>
          </w:p>
          <w:p w14:paraId="2337F452" w14:textId="5026C939" w:rsidR="00F02A6D" w:rsidRPr="008F2B65" w:rsidRDefault="00F60D8A" w:rsidP="00F02A6D">
            <w:pPr>
              <w:jc w:val="center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l’intention de l’organisateur</w:t>
            </w:r>
          </w:p>
        </w:tc>
        <w:tc>
          <w:tcPr>
            <w:tcW w:w="29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4A4B92B" w14:textId="77777777" w:rsidR="00F02A6D" w:rsidRPr="008F2B65" w:rsidRDefault="00F02A6D" w:rsidP="00F02A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Engagement de l'organisation</w:t>
            </w:r>
          </w:p>
        </w:tc>
        <w:tc>
          <w:tcPr>
            <w:tcW w:w="1488" w:type="dxa"/>
            <w:tcBorders>
              <w:top w:val="double" w:sz="4" w:space="0" w:color="auto"/>
              <w:bottom w:val="single" w:sz="4" w:space="0" w:color="auto"/>
            </w:tcBorders>
          </w:tcPr>
          <w:p w14:paraId="45A05263" w14:textId="069621F1" w:rsidR="00F02A6D" w:rsidRPr="008F2B65" w:rsidRDefault="00AE5D51" w:rsidP="00F02A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Confirmation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de 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l’org</w:t>
            </w:r>
            <w:r w:rsidR="002723E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anisateur</w:t>
            </w:r>
          </w:p>
        </w:tc>
        <w:tc>
          <w:tcPr>
            <w:tcW w:w="205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48AB1EC" w14:textId="12DF79DC" w:rsidR="00F02A6D" w:rsidRPr="008F2B65" w:rsidRDefault="00AA3C3C" w:rsidP="00F02A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Commentaire du service</w:t>
            </w:r>
          </w:p>
        </w:tc>
        <w:tc>
          <w:tcPr>
            <w:tcW w:w="895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1D7928" w14:textId="5AD42722" w:rsidR="00F02A6D" w:rsidRPr="008F2B65" w:rsidRDefault="00AA3C3C" w:rsidP="00AE5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Date </w:t>
            </w:r>
            <w:r w:rsidR="002723E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et</w:t>
            </w: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</w:t>
            </w:r>
            <w:r w:rsidR="002723E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v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isa</w:t>
            </w:r>
            <w:r w:rsidR="00AE5D51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du service</w:t>
            </w:r>
          </w:p>
        </w:tc>
      </w:tr>
      <w:tr w:rsidR="00F02A6D" w:rsidRPr="008F2B65" w14:paraId="3DA1A36E" w14:textId="77777777" w:rsidTr="003C054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A0BE9B3" w14:textId="77777777" w:rsidR="00F02A6D" w:rsidRPr="008F2B65" w:rsidRDefault="00F02A6D" w:rsidP="00F02A6D">
            <w:pPr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Prendre connaissance des exigences de protection incendie pour les manifestation temporaires</w:t>
            </w:r>
          </w:p>
        </w:tc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13E89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FF0000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Application des exigences de protection incendie</w:t>
            </w:r>
          </w:p>
          <w:p w14:paraId="6E98E4AF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</w:pPr>
            <w:hyperlink r:id="rId16" w:history="1">
              <w:r w:rsidRPr="008F2B65">
                <w:rPr>
                  <w:rStyle w:val="Lienhypertexte"/>
                  <w:rFonts w:ascii="Aptos Narrow" w:hAnsi="Aptos Narrow" w:cs="Arial"/>
                  <w:color w:val="FF0000"/>
                  <w:sz w:val="22"/>
                  <w:szCs w:val="22"/>
                </w:rPr>
                <w:t>Exigences de protection</w:t>
              </w:r>
            </w:hyperlink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115203A3" w14:textId="77777777" w:rsidR="005A4D99" w:rsidRPr="008F2B65" w:rsidRDefault="005A4D99" w:rsidP="005A4D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  <w:p w14:paraId="7A8A0262" w14:textId="20323818" w:rsidR="00F02A6D" w:rsidRPr="008F2B65" w:rsidRDefault="005A3458" w:rsidP="005A4D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133811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C3C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1B8A70B3" w14:textId="44C95142" w:rsidR="00AA3C3C" w:rsidRPr="008F2B65" w:rsidRDefault="00AA3C3C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91249B0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F02A6D" w:rsidRPr="008F2B65" w14:paraId="506D6160" w14:textId="77777777" w:rsidTr="003C054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D07792A" w14:textId="77777777" w:rsidR="00F02A6D" w:rsidRPr="008F2B65" w:rsidRDefault="00F02A6D" w:rsidP="00F02A6D">
            <w:pPr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Prendre connaissance de la limitation du nombre de personne par salle</w:t>
            </w:r>
          </w:p>
        </w:tc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04808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FF0000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Respecter le nombre de personne maximal par salle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4598137A" w14:textId="232E776F" w:rsidR="00F02A6D" w:rsidRPr="008F2B65" w:rsidRDefault="005A3458" w:rsidP="005A4D99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-100960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D99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76300E7A" w14:textId="5B92175E" w:rsidR="00F02A6D" w:rsidRPr="008F2B65" w:rsidRDefault="00F02A6D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A85263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F02A6D" w:rsidRPr="008F2B65" w14:paraId="0A8B8860" w14:textId="77777777" w:rsidTr="003C054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single" w:sz="4" w:space="0" w:color="auto"/>
              <w:left w:val="double" w:sz="4" w:space="0" w:color="auto"/>
            </w:tcBorders>
          </w:tcPr>
          <w:p w14:paraId="0F3D8FAC" w14:textId="77777777" w:rsidR="00F02A6D" w:rsidRPr="008F2B65" w:rsidRDefault="00F02A6D" w:rsidP="00F02A6D">
            <w:pPr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Prendre contact avec le service de    sécurité pour faire le point sur le danger d’incendie</w:t>
            </w:r>
          </w:p>
        </w:tc>
        <w:tc>
          <w:tcPr>
            <w:tcW w:w="2960" w:type="dxa"/>
            <w:tcBorders>
              <w:top w:val="single" w:sz="4" w:space="0" w:color="auto"/>
            </w:tcBorders>
            <w:vAlign w:val="center"/>
          </w:tcPr>
          <w:p w14:paraId="47BD6D42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* 2 semaines avant la manifestation</w:t>
            </w:r>
          </w:p>
          <w:p w14:paraId="49156A86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* </w:t>
            </w:r>
            <w:hyperlink r:id="rId17" w:history="1">
              <w:r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technique@anniviers.org</w:t>
              </w:r>
            </w:hyperlink>
          </w:p>
        </w:tc>
        <w:tc>
          <w:tcPr>
            <w:tcW w:w="1488" w:type="dxa"/>
            <w:tcBorders>
              <w:top w:val="single" w:sz="4" w:space="0" w:color="auto"/>
            </w:tcBorders>
          </w:tcPr>
          <w:p w14:paraId="55A45F95" w14:textId="2C2A938E" w:rsidR="00F02A6D" w:rsidRPr="008F2B65" w:rsidRDefault="005A3458" w:rsidP="005A4D99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-2749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D99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  <w:tcBorders>
              <w:top w:val="single" w:sz="4" w:space="0" w:color="auto"/>
            </w:tcBorders>
          </w:tcPr>
          <w:p w14:paraId="0E975C39" w14:textId="77777777" w:rsidR="002723EA" w:rsidRPr="008F2B65" w:rsidRDefault="002723EA" w:rsidP="002723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  <w:t>Nécessaire</w:t>
            </w:r>
          </w:p>
          <w:p w14:paraId="5FB9BFD6" w14:textId="77777777" w:rsidR="002723EA" w:rsidRPr="008F2B65" w:rsidRDefault="002723EA" w:rsidP="002723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Oui     </w:t>
            </w:r>
            <w:sdt>
              <w:sdtPr>
                <w:rPr>
                  <w:rFonts w:ascii="Aptos Narrow" w:hAnsi="Aptos Narrow" w:cs="Arial"/>
                  <w:color w:val="C00000"/>
                  <w:sz w:val="22"/>
                  <w:szCs w:val="22"/>
                </w:rPr>
                <w:id w:val="59274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C00000"/>
                    <w:sz w:val="22"/>
                    <w:szCs w:val="22"/>
                  </w:rPr>
                  <w:t>☐</w:t>
                </w:r>
              </w:sdtContent>
            </w:sdt>
          </w:p>
          <w:p w14:paraId="1DF3CD38" w14:textId="7401595E" w:rsidR="00F02A6D" w:rsidRPr="008F2B65" w:rsidRDefault="002723EA" w:rsidP="002723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Non    </w:t>
            </w:r>
            <w:sdt>
              <w:sdtPr>
                <w:rPr>
                  <w:rFonts w:ascii="Aptos Narrow" w:hAnsi="Aptos Narrow" w:cs="Arial"/>
                  <w:color w:val="C00000"/>
                  <w:sz w:val="22"/>
                  <w:szCs w:val="22"/>
                </w:rPr>
                <w:id w:val="-190559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C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95" w:type="dxa"/>
            <w:tcBorders>
              <w:top w:val="single" w:sz="4" w:space="0" w:color="auto"/>
              <w:right w:val="double" w:sz="4" w:space="0" w:color="auto"/>
            </w:tcBorders>
          </w:tcPr>
          <w:p w14:paraId="2D149B03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F02A6D" w:rsidRPr="008F2B65" w14:paraId="3716D0A7" w14:textId="77777777" w:rsidTr="003C0544">
        <w:trPr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left w:val="double" w:sz="4" w:space="0" w:color="auto"/>
              <w:bottom w:val="single" w:sz="4" w:space="0" w:color="999999" w:themeColor="text1" w:themeTint="66"/>
            </w:tcBorders>
            <w:vAlign w:val="center"/>
          </w:tcPr>
          <w:p w14:paraId="25FB8CE4" w14:textId="77777777" w:rsidR="00F02A6D" w:rsidRPr="008F2B65" w:rsidRDefault="00F02A6D" w:rsidP="00F02A6D">
            <w:pPr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En cas de feux d’artifice, transmettre   le dossier de sécurité pour préavis</w:t>
            </w:r>
          </w:p>
        </w:tc>
        <w:tc>
          <w:tcPr>
            <w:tcW w:w="2960" w:type="dxa"/>
            <w:vAlign w:val="center"/>
          </w:tcPr>
          <w:p w14:paraId="3E58BB47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* 1 mois avant la manifestation</w:t>
            </w:r>
          </w:p>
          <w:p w14:paraId="6D157253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* </w:t>
            </w:r>
            <w:hyperlink r:id="rId18" w:history="1">
              <w:r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technique@anniviers.org</w:t>
              </w:r>
            </w:hyperlink>
          </w:p>
        </w:tc>
        <w:tc>
          <w:tcPr>
            <w:tcW w:w="1488" w:type="dxa"/>
          </w:tcPr>
          <w:p w14:paraId="6ACFCAB1" w14:textId="5890DF86" w:rsidR="00F02A6D" w:rsidRPr="008F2B65" w:rsidRDefault="005A3458" w:rsidP="005A4D99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-198329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D99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</w:tcPr>
          <w:p w14:paraId="409FE1E9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  <w:tc>
          <w:tcPr>
            <w:tcW w:w="895" w:type="dxa"/>
            <w:tcBorders>
              <w:right w:val="double" w:sz="4" w:space="0" w:color="auto"/>
            </w:tcBorders>
          </w:tcPr>
          <w:p w14:paraId="50AA79FD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3C0544" w:rsidRPr="008F2B65" w14:paraId="02FABE65" w14:textId="77777777" w:rsidTr="001D30FE">
        <w:trPr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014F662C" w14:textId="77777777" w:rsidR="003C0544" w:rsidRPr="008F2B65" w:rsidRDefault="003C0544" w:rsidP="003C0544">
            <w:pPr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Mise à disposition d’extincteurs</w:t>
            </w:r>
          </w:p>
        </w:tc>
        <w:tc>
          <w:tcPr>
            <w:tcW w:w="1251" w:type="dxa"/>
            <w:tcBorders>
              <w:left w:val="single" w:sz="4" w:space="0" w:color="999999" w:themeColor="text1" w:themeTint="66"/>
            </w:tcBorders>
            <w:vAlign w:val="center"/>
          </w:tcPr>
          <w:p w14:paraId="5E0F4EBE" w14:textId="02163291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Nombre :  </w:t>
            </w:r>
            <w:r w:rsidR="001D30FE" w:rsidRPr="008F2B65">
              <w:rPr>
                <w:rStyle w:val="Style23"/>
                <w:rFonts w:ascii="Aptos Narrow" w:hAnsi="Aptos Narrow"/>
              </w:rPr>
              <w:t xml:space="preserve"> </w:t>
            </w:r>
            <w:sdt>
              <w:sdtPr>
                <w:rPr>
                  <w:rStyle w:val="Style23"/>
                  <w:rFonts w:ascii="Aptos Narrow" w:hAnsi="Aptos Narrow"/>
                </w:rPr>
                <w:id w:val="1991208948"/>
                <w:placeholder>
                  <w:docPart w:val="23A438CEE1C44AF2AA8EF0073D7799A5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1D30FE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sdt>
          <w:sdtPr>
            <w:rPr>
              <w:rStyle w:val="Style17"/>
              <w:rFonts w:ascii="Aptos Narrow" w:hAnsi="Aptos Narrow"/>
            </w:rPr>
            <w:id w:val="-1841532278"/>
            <w:placeholder>
              <w:docPart w:val="2C4D9C9149384910A5F3755A9C0999F8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7F7F7F" w:themeColor="text1" w:themeTint="80"/>
            </w:rPr>
          </w:sdtEndPr>
          <w:sdtContent>
            <w:tc>
              <w:tcPr>
                <w:tcW w:w="2960" w:type="dxa"/>
                <w:vAlign w:val="center"/>
              </w:tcPr>
              <w:p w14:paraId="0C4CC80A" w14:textId="76164BFE" w:rsidR="003C0544" w:rsidRPr="008F2B65" w:rsidRDefault="006E0C6F" w:rsidP="003C0544">
                <w:pPr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 w:cs="Arial"/>
                    <w:color w:val="BFBFBF" w:themeColor="background1" w:themeShade="BF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  <w:tc>
          <w:tcPr>
            <w:tcW w:w="3541" w:type="dxa"/>
            <w:gridSpan w:val="2"/>
          </w:tcPr>
          <w:p w14:paraId="18B72A20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  <w:tc>
          <w:tcPr>
            <w:tcW w:w="895" w:type="dxa"/>
            <w:tcBorders>
              <w:right w:val="double" w:sz="4" w:space="0" w:color="auto"/>
            </w:tcBorders>
          </w:tcPr>
          <w:p w14:paraId="45D7CDB0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2723EA" w:rsidRPr="008F2B65" w14:paraId="170A93BE" w14:textId="77777777" w:rsidTr="003C0544">
        <w:trPr>
          <w:trHeight w:val="1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9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6866D9EB" w14:textId="77777777" w:rsidR="002723EA" w:rsidRPr="008F2B65" w:rsidRDefault="002723EA" w:rsidP="00F02A6D">
            <w:pPr>
              <w:rPr>
                <w:rFonts w:ascii="Aptos Narrow" w:hAnsi="Aptos Narrow" w:cs="Arial"/>
                <w:b w:val="0"/>
                <w:bCs w:val="0"/>
                <w:color w:val="FFC000"/>
                <w:sz w:val="22"/>
                <w:szCs w:val="22"/>
              </w:rPr>
            </w:pPr>
          </w:p>
          <w:p w14:paraId="4CC2F32D" w14:textId="5497C78B" w:rsidR="002723EA" w:rsidRPr="008F2B65" w:rsidRDefault="002723EA" w:rsidP="00F02A6D">
            <w:pPr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Complément</w:t>
            </w:r>
            <w:r w:rsidRPr="008F2B65">
              <w:rPr>
                <w:rFonts w:ascii="Aptos Narrow" w:hAnsi="Aptos Narrow" w:cs="Arial"/>
                <w:b w:val="0"/>
                <w:bCs w:val="0"/>
                <w:color w:val="FF0000"/>
                <w:sz w:val="22"/>
                <w:szCs w:val="22"/>
              </w:rPr>
              <w:t xml:space="preserve"> :    </w:t>
            </w:r>
            <w:r w:rsidR="005255D1" w:rsidRPr="008F2B65">
              <w:rPr>
                <w:rStyle w:val="Style21"/>
                <w:rFonts w:ascii="Aptos Narrow" w:hAnsi="Aptos Narrow"/>
              </w:rPr>
              <w:t xml:space="preserve"> </w:t>
            </w:r>
            <w:sdt>
              <w:sdtPr>
                <w:rPr>
                  <w:rStyle w:val="Style21"/>
                  <w:rFonts w:ascii="Aptos Narrow" w:hAnsi="Aptos Narrow"/>
                </w:rPr>
                <w:id w:val="1678468120"/>
                <w:placeholder>
                  <w:docPart w:val="AEAF901778484AAC857BF4DE7B746970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6E0C6F" w:rsidRPr="008F2B65">
                  <w:rPr>
                    <w:rStyle w:val="Textedelespacerserv"/>
                    <w:rFonts w:ascii="Aptos Narrow" w:hAnsi="Aptos Narrow"/>
                    <w:b w:val="0"/>
                    <w:bCs w:val="0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</w:tc>
        <w:tc>
          <w:tcPr>
            <w:tcW w:w="3541" w:type="dxa"/>
            <w:gridSpan w:val="2"/>
            <w:tcBorders>
              <w:bottom w:val="double" w:sz="4" w:space="0" w:color="auto"/>
            </w:tcBorders>
          </w:tcPr>
          <w:p w14:paraId="582332A7" w14:textId="77777777" w:rsidR="002723EA" w:rsidRPr="008F2B65" w:rsidRDefault="002723EA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  <w:tc>
          <w:tcPr>
            <w:tcW w:w="895" w:type="dxa"/>
            <w:tcBorders>
              <w:bottom w:val="double" w:sz="4" w:space="0" w:color="auto"/>
              <w:right w:val="double" w:sz="4" w:space="0" w:color="auto"/>
            </w:tcBorders>
          </w:tcPr>
          <w:p w14:paraId="595B1A3E" w14:textId="77777777" w:rsidR="002723EA" w:rsidRPr="008F2B65" w:rsidRDefault="002723EA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</w:tbl>
    <w:p w14:paraId="7F88AC37" w14:textId="5DD60265" w:rsidR="007441C4" w:rsidRPr="008F2B65" w:rsidRDefault="007441C4" w:rsidP="007441C4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0070C0"/>
        </w:rPr>
      </w:pPr>
      <w:r w:rsidRPr="008F2B65">
        <w:rPr>
          <w:rFonts w:ascii="Aptos Narrow" w:hAnsi="Aptos Narrow" w:cs="Arial"/>
          <w:b/>
          <w:bCs/>
          <w:color w:val="0070C0"/>
        </w:rPr>
        <w:t>Services de Sécurité</w:t>
      </w:r>
      <w:r w:rsidR="00014AFB" w:rsidRPr="008F2B65">
        <w:rPr>
          <w:rFonts w:ascii="Aptos Narrow" w:hAnsi="Aptos Narrow" w:cs="Arial"/>
          <w:b/>
          <w:bCs/>
          <w:color w:val="0070C0"/>
        </w:rPr>
        <w:t xml:space="preserve"> : </w:t>
      </w:r>
      <w:r w:rsidRPr="008F2B65">
        <w:rPr>
          <w:rFonts w:ascii="Aptos Narrow" w:hAnsi="Aptos Narrow" w:cs="Arial"/>
          <w:b/>
          <w:bCs/>
          <w:color w:val="0070C0"/>
        </w:rPr>
        <w:t xml:space="preserve"> POLICE </w:t>
      </w:r>
    </w:p>
    <w:p w14:paraId="78CCAFEA" w14:textId="77777777" w:rsidR="00014AFB" w:rsidRPr="008F2B65" w:rsidRDefault="00014AFB" w:rsidP="00014AFB">
      <w:pPr>
        <w:pStyle w:val="Paragraphedeliste"/>
        <w:rPr>
          <w:rFonts w:ascii="Aptos Narrow" w:hAnsi="Aptos Narrow" w:cs="Arial"/>
          <w:b/>
          <w:bCs/>
          <w:color w:val="00B0F0"/>
          <w:sz w:val="12"/>
          <w:szCs w:val="12"/>
        </w:rPr>
      </w:pPr>
    </w:p>
    <w:p w14:paraId="47D34541" w14:textId="77777777" w:rsidR="003F076A" w:rsidRPr="008F2B65" w:rsidRDefault="003F076A" w:rsidP="003F076A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>Veuillez cochez les cases correspondantes (</w:t>
      </w:r>
      <w:r w:rsidRPr="008F2B65">
        <w:rPr>
          <w:rFonts w:ascii="Aptos Narrow" w:hAnsi="Aptos Narrow" w:cs="Segoe UI Symbol"/>
          <w:sz w:val="22"/>
          <w:szCs w:val="22"/>
        </w:rPr>
        <w:t>☐</w:t>
      </w:r>
      <w:r w:rsidRPr="008F2B65">
        <w:rPr>
          <w:rFonts w:ascii="Aptos Narrow" w:hAnsi="Aptos Narrow" w:cs="Arial"/>
          <w:sz w:val="22"/>
          <w:szCs w:val="22"/>
        </w:rPr>
        <w:t xml:space="preserve">) </w:t>
      </w:r>
    </w:p>
    <w:tbl>
      <w:tblPr>
        <w:tblStyle w:val="TableauGrille1Clai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8"/>
        <w:gridCol w:w="2835"/>
        <w:gridCol w:w="3260"/>
        <w:gridCol w:w="1560"/>
        <w:gridCol w:w="992"/>
      </w:tblGrid>
      <w:tr w:rsidR="00DC710B" w:rsidRPr="008F2B65" w14:paraId="5B152AEA" w14:textId="77777777" w:rsidTr="00AA14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6388CF3" w14:textId="6A9DC68C" w:rsidR="00DC710B" w:rsidRPr="008F2B65" w:rsidRDefault="00735BC0" w:rsidP="00DC710B">
            <w:pPr>
              <w:jc w:val="center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Dispositions applicables / requêtes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844D98" w14:textId="77777777" w:rsidR="00DC710B" w:rsidRPr="008F2B65" w:rsidRDefault="00DC710B" w:rsidP="00DC7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Info / Engagement de l'organisation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8A1C238" w14:textId="38287637" w:rsidR="00DC710B" w:rsidRPr="008F2B65" w:rsidRDefault="002723EA" w:rsidP="00DC7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>Commentaire du service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FA8F01" w14:textId="77777777" w:rsidR="002723EA" w:rsidRPr="008F2B65" w:rsidRDefault="002723EA" w:rsidP="002723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 w:val="0"/>
                <w:bCs w:val="0"/>
                <w:color w:val="215E99" w:themeColor="text2" w:themeTint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>Date et visa</w:t>
            </w:r>
          </w:p>
          <w:p w14:paraId="50A4BDE0" w14:textId="314CC340" w:rsidR="00DC710B" w:rsidRPr="008F2B65" w:rsidRDefault="002723EA" w:rsidP="002723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>du</w:t>
            </w:r>
            <w:proofErr w:type="gramEnd"/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 xml:space="preserve"> service</w:t>
            </w:r>
          </w:p>
        </w:tc>
      </w:tr>
      <w:tr w:rsidR="00DC710B" w:rsidRPr="008F2B65" w14:paraId="3371206B" w14:textId="77777777" w:rsidTr="00AA145E">
        <w:trPr>
          <w:trHeight w:val="11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61C4C77" w14:textId="68848E67" w:rsidR="00DC710B" w:rsidRPr="008F2B65" w:rsidRDefault="00735BC0" w:rsidP="00735BC0">
            <w:pPr>
              <w:ind w:left="22" w:hanging="22"/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Prendre contact avec la Police municipale afin de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présenter le concept de sécurité élaboré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et de convenir des modalités de contrôle et de validation 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vAlign w:val="center"/>
          </w:tcPr>
          <w:p w14:paraId="16AE5BEE" w14:textId="33599EA4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3 mois avant la manifestation</w:t>
            </w:r>
          </w:p>
          <w:p w14:paraId="3A09861D" w14:textId="3DD25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027 476 15 1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14:paraId="67D104D3" w14:textId="77777777" w:rsidR="00AA3C3C" w:rsidRPr="008F2B65" w:rsidRDefault="00AA3C3C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  <w:u w:val="single"/>
              </w:rPr>
              <w:t>Nécessaire</w:t>
            </w:r>
          </w:p>
          <w:p w14:paraId="58B30BCF" w14:textId="77777777" w:rsidR="00AA3C3C" w:rsidRPr="008F2B65" w:rsidRDefault="00AA3C3C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 xml:space="preserve">Oui     </w:t>
            </w:r>
            <w:sdt>
              <w:sdtPr>
                <w:rPr>
                  <w:rFonts w:ascii="Aptos Narrow" w:hAnsi="Aptos Narrow" w:cs="Arial"/>
                  <w:color w:val="215E99" w:themeColor="text2" w:themeTint="BF"/>
                  <w:sz w:val="22"/>
                  <w:szCs w:val="22"/>
                </w:rPr>
                <w:id w:val="-185264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215E99" w:themeColor="text2" w:themeTint="BF"/>
                    <w:sz w:val="22"/>
                    <w:szCs w:val="22"/>
                  </w:rPr>
                  <w:t>☐</w:t>
                </w:r>
              </w:sdtContent>
            </w:sdt>
          </w:p>
          <w:p w14:paraId="1A6AD969" w14:textId="67D8F963" w:rsidR="00DC710B" w:rsidRPr="008F2B65" w:rsidRDefault="00AA3C3C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 xml:space="preserve">Non    </w:t>
            </w:r>
            <w:sdt>
              <w:sdtPr>
                <w:rPr>
                  <w:rFonts w:ascii="Aptos Narrow" w:hAnsi="Aptos Narrow" w:cs="Arial"/>
                  <w:color w:val="215E99" w:themeColor="text2" w:themeTint="BF"/>
                  <w:sz w:val="22"/>
                  <w:szCs w:val="22"/>
                </w:rPr>
                <w:id w:val="-757899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215E99" w:themeColor="text2" w:themeTint="BF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double" w:sz="4" w:space="0" w:color="auto"/>
              <w:right w:val="double" w:sz="4" w:space="0" w:color="auto"/>
            </w:tcBorders>
          </w:tcPr>
          <w:p w14:paraId="10234094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5115CDE1" w14:textId="77777777" w:rsidTr="00AA145E">
        <w:trPr>
          <w:trHeight w:val="2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left w:val="double" w:sz="4" w:space="0" w:color="auto"/>
            </w:tcBorders>
            <w:vAlign w:val="center"/>
          </w:tcPr>
          <w:p w14:paraId="084FD2DC" w14:textId="21F0DD81" w:rsidR="00DC710B" w:rsidRPr="008F2B65" w:rsidRDefault="00C23CD0" w:rsidP="00126D17">
            <w:pPr>
              <w:spacing w:before="60" w:after="120"/>
              <w:ind w:left="23" w:hanging="23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La </w:t>
            </w:r>
            <w:r w:rsidR="00AE5D5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P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olice municipale exige un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contrat d’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une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entreprise de sécurité privée (selon concordat du 18.10.1996)</w:t>
            </w:r>
            <w:r w:rsidR="005669F2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.</w:t>
            </w:r>
          </w:p>
          <w:p w14:paraId="29E342B7" w14:textId="77777777" w:rsidR="00C23CD0" w:rsidRPr="008F2B65" w:rsidRDefault="00C23CD0" w:rsidP="00735BC0">
            <w:pPr>
              <w:spacing w:after="120"/>
              <w:ind w:left="23" w:hanging="23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1E8A213A" w14:textId="3DE2502F" w:rsidR="00C23CD0" w:rsidRPr="008F2B65" w:rsidRDefault="00C23CD0" w:rsidP="002723EA">
            <w:pPr>
              <w:ind w:left="22" w:hanging="22"/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0A91CDB" w14:textId="76E0699F" w:rsidR="00DC710B" w:rsidRPr="008F2B65" w:rsidRDefault="00D23F6A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/>
                <w:bCs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b/>
                <w:bCs/>
                <w:color w:val="0070C0"/>
                <w:sz w:val="22"/>
                <w:szCs w:val="22"/>
                <w:u w:val="single"/>
              </w:rPr>
              <w:t>Décision de la Police :</w:t>
            </w:r>
          </w:p>
          <w:p w14:paraId="62514FB9" w14:textId="076DBB94" w:rsidR="00DC710B" w:rsidRPr="008F2B65" w:rsidRDefault="00DC710B" w:rsidP="00052652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</w:t>
            </w:r>
            <w:r w:rsidR="00C23CD0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Oui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-115028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F6A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</w:t>
            </w:r>
            <w:r w:rsidR="00C23CD0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              Non 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03816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76A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</w:p>
          <w:p w14:paraId="067286F6" w14:textId="77777777" w:rsidR="00C23CD0" w:rsidRPr="008F2B65" w:rsidRDefault="00C23CD0" w:rsidP="00052652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4"/>
                <w:szCs w:val="4"/>
              </w:rPr>
            </w:pPr>
          </w:p>
          <w:p w14:paraId="47CE93B5" w14:textId="781FA9C3" w:rsidR="00052652" w:rsidRPr="008F2B65" w:rsidRDefault="00C23CD0" w:rsidP="00C23CD0">
            <w:pPr>
              <w:spacing w:after="120"/>
              <w:ind w:left="23" w:hanging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Segoe UI Symbol"/>
                <w:b/>
                <w:bCs/>
                <w:color w:val="0070C0"/>
                <w:sz w:val="22"/>
                <w:szCs w:val="22"/>
              </w:rPr>
              <w:sym w:font="Wingdings" w:char="F0E0"/>
            </w: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 xml:space="preserve"> </w:t>
            </w:r>
            <w:r w:rsidR="00126D17"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>Si</w:t>
            </w: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 xml:space="preserve"> oui, transmettre le contrat à la police municipale 1 semaine avant la manifestation à</w:t>
            </w:r>
            <w:r w:rsidR="00126D17"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 xml:space="preserve"> l’adresse : </w:t>
            </w:r>
            <w:hyperlink r:id="rId19" w:history="1">
              <w:r w:rsidR="00126D17"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police@anniviers.org</w:t>
              </w:r>
            </w:hyperlink>
          </w:p>
          <w:p w14:paraId="34296572" w14:textId="7DFF5CC0" w:rsidR="00DC710B" w:rsidRPr="008F2B65" w:rsidRDefault="00161C94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sym w:font="Wingdings" w:char="F0E0"/>
            </w: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>Si oui, l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’entreprise de sécurité privée devra prendre contact avec le chargé de sécurité communal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  <w:u w:val="single"/>
              </w:rPr>
              <w:t>minimum 3 jours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avant la manifestation.</w:t>
            </w:r>
          </w:p>
        </w:tc>
        <w:tc>
          <w:tcPr>
            <w:tcW w:w="1560" w:type="dxa"/>
          </w:tcPr>
          <w:p w14:paraId="332582CF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4118021C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3F4E868A" w14:textId="77777777" w:rsidTr="00AA145E">
        <w:trPr>
          <w:trHeight w:val="18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4ED07B35" w14:textId="541D55C3" w:rsidR="00DC710B" w:rsidRPr="008F2B65" w:rsidRDefault="005A3458" w:rsidP="003F076A">
            <w:pPr>
              <w:ind w:left="306" w:hanging="306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sdt>
              <w:sdtPr>
                <w:rPr>
                  <w:rStyle w:val="Style13"/>
                  <w:rFonts w:ascii="Aptos Narrow" w:hAnsi="Aptos Narrow"/>
                </w:rPr>
                <w:id w:val="-165652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13"/>
                </w:rPr>
              </w:sdtEndPr>
              <w:sdtContent>
                <w:r w:rsidR="00F1279C" w:rsidRPr="008F2B65">
                  <w:rPr>
                    <w:rStyle w:val="Style13"/>
                    <w:rFonts w:ascii="Aptos Narrow" w:hAnsi="Aptos Narrow"/>
                  </w:rPr>
                  <w:t>☐</w:t>
                </w:r>
              </w:sdtContent>
            </w:sdt>
            <w:r w:rsidR="00F1279C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 </w:t>
            </w:r>
            <w:r w:rsidR="008165B9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Demande de</w:t>
            </w:r>
            <w:r w:rsidR="004C65A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8165B9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p</w:t>
            </w:r>
            <w:r w:rsidR="004C65A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rivatisation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parking communal</w:t>
            </w:r>
          </w:p>
        </w:tc>
        <w:tc>
          <w:tcPr>
            <w:tcW w:w="2835" w:type="dxa"/>
            <w:tcBorders>
              <w:left w:val="single" w:sz="4" w:space="0" w:color="999999" w:themeColor="text1" w:themeTint="66"/>
            </w:tcBorders>
            <w:vAlign w:val="center"/>
          </w:tcPr>
          <w:p w14:paraId="2F138689" w14:textId="2178D01C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 du parking :</w:t>
            </w:r>
          </w:p>
          <w:sdt>
            <w:sdtPr>
              <w:rPr>
                <w:rFonts w:ascii="Aptos Narrow" w:hAnsi="Aptos Narrow"/>
                <w:sz w:val="22"/>
                <w:szCs w:val="22"/>
              </w:rPr>
              <w:id w:val="-406537222"/>
              <w:placeholder>
                <w:docPart w:val="378E9E25B0984D05A161EEAC4691AB18"/>
              </w:placeholder>
              <w:showingPlcHdr/>
              <w15:color w:val="5F5F5F"/>
              <w15:appearance w15:val="hidden"/>
              <w:text/>
            </w:sdtPr>
            <w:sdtEndPr>
              <w:rPr>
                <w:rFonts w:cs="Arial"/>
                <w:color w:val="7F7F7F" w:themeColor="text1" w:themeTint="80"/>
              </w:rPr>
            </w:sdtEndPr>
            <w:sdtContent>
              <w:p w14:paraId="68932368" w14:textId="2572B51E" w:rsidR="005C2F55" w:rsidRPr="008F2B65" w:rsidRDefault="006E0C6F" w:rsidP="005C2F5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D59C9DC" w14:textId="7F08630A" w:rsidR="004C65A1" w:rsidRPr="008F2B65" w:rsidRDefault="004C65A1" w:rsidP="004C6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Nombre de véhicule :</w:t>
            </w:r>
          </w:p>
          <w:sdt>
            <w:sdtPr>
              <w:rPr>
                <w:rFonts w:ascii="Aptos Narrow" w:hAnsi="Aptos Narrow"/>
                <w:sz w:val="22"/>
                <w:szCs w:val="22"/>
              </w:rPr>
              <w:id w:val="-2017831133"/>
              <w:placeholder>
                <w:docPart w:val="BB680007BEEF4F7AB95286C61E779EA0"/>
              </w:placeholder>
              <w:showingPlcHdr/>
              <w15:color w:val="5F5F5F"/>
              <w15:appearance w15:val="hidden"/>
              <w:text/>
            </w:sdtPr>
            <w:sdtEndPr>
              <w:rPr>
                <w:rFonts w:cs="Arial"/>
                <w:color w:val="7F7F7F" w:themeColor="text1" w:themeTint="80"/>
              </w:rPr>
            </w:sdtEndPr>
            <w:sdtContent>
              <w:p w14:paraId="20723B8B" w14:textId="231088A7" w:rsidR="005C2F55" w:rsidRPr="008F2B65" w:rsidRDefault="00AA145E" w:rsidP="005C2F5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6832975" w14:textId="372E2BC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Date et heures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1132750450"/>
              <w:placeholder>
                <w:docPart w:val="0749BFE572C243DF8762A3C159DF9D8D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1B1CF550" w14:textId="61C9A1FE" w:rsidR="00DC710B" w:rsidRPr="008F2B65" w:rsidRDefault="006E0C6F" w:rsidP="00DC710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</w:tc>
        <w:tc>
          <w:tcPr>
            <w:tcW w:w="3260" w:type="dxa"/>
          </w:tcPr>
          <w:p w14:paraId="51A2C152" w14:textId="16FE1D8B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Joindre plan</w:t>
            </w:r>
            <w:r w:rsidR="004C65A1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</w:p>
          <w:p w14:paraId="0E915883" w14:textId="29F69B32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40FBB2BD" w14:textId="5E33A6A0" w:rsidR="004C65A1" w:rsidRPr="008F2B65" w:rsidRDefault="004C65A1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304CABD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39E2727A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FD1CAF" w:rsidRPr="008F2B65" w14:paraId="29EC1DF9" w14:textId="77777777" w:rsidTr="00AA145E">
        <w:trPr>
          <w:trHeight w:val="10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left w:val="double" w:sz="4" w:space="0" w:color="auto"/>
            </w:tcBorders>
            <w:vAlign w:val="center"/>
          </w:tcPr>
          <w:p w14:paraId="254AD3F3" w14:textId="70F1F30F" w:rsidR="00FD1CAF" w:rsidRPr="008F2B65" w:rsidRDefault="00FD1CAF" w:rsidP="00043F9F">
            <w:pPr>
              <w:ind w:left="22" w:hanging="22"/>
              <w:rPr>
                <w:rFonts w:ascii="Aptos Narrow" w:hAnsi="Aptos Narrow" w:cs="Segoe UI Symbo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Prendre contact avec </w:t>
            </w:r>
            <w:r w:rsidR="00AE5D5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la P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olice</w:t>
            </w:r>
            <w:r w:rsidR="00AE5D5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municipale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afin de définir de la mise en place adéquate de la signalisation</w:t>
            </w:r>
          </w:p>
        </w:tc>
        <w:tc>
          <w:tcPr>
            <w:tcW w:w="3260" w:type="dxa"/>
            <w:vAlign w:val="center"/>
          </w:tcPr>
          <w:p w14:paraId="42B1E4C0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15 jours avant la manifestation</w:t>
            </w:r>
          </w:p>
          <w:p w14:paraId="3DA16611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027 476 15 15</w:t>
            </w:r>
          </w:p>
        </w:tc>
        <w:tc>
          <w:tcPr>
            <w:tcW w:w="1560" w:type="dxa"/>
          </w:tcPr>
          <w:p w14:paraId="73D560E8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5BF3901A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12BD2F60" w14:textId="77777777" w:rsidTr="00AA145E">
        <w:trPr>
          <w:trHeight w:val="15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66A41B55" w14:textId="081547A5" w:rsidR="00DC710B" w:rsidRPr="008F2B65" w:rsidRDefault="005A3458" w:rsidP="003F076A">
            <w:pPr>
              <w:ind w:left="306" w:hanging="306"/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638983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0FE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F1279C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Fermeture de route </w:t>
            </w:r>
            <w:r w:rsidR="00DC710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communal</w:t>
            </w:r>
            <w:r w:rsidR="00F1279C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e</w:t>
            </w:r>
          </w:p>
        </w:tc>
        <w:tc>
          <w:tcPr>
            <w:tcW w:w="2835" w:type="dxa"/>
            <w:tcBorders>
              <w:left w:val="single" w:sz="4" w:space="0" w:color="999999" w:themeColor="text1" w:themeTint="66"/>
            </w:tcBorders>
            <w:vAlign w:val="center"/>
          </w:tcPr>
          <w:p w14:paraId="7F417982" w14:textId="35F80F90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 de la route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1101764329"/>
              <w:placeholder>
                <w:docPart w:val="5B3A7391CE0F4E1DB862AC99538DE977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6947B9C8" w14:textId="77777777" w:rsidR="00C50603" w:rsidRPr="008F2B65" w:rsidRDefault="00C50603" w:rsidP="00C506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7"/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1AF2946" w14:textId="458D56C8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Date et heures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-1928253534"/>
              <w:placeholder>
                <w:docPart w:val="7152C3A9868F41AF8AFF3E104CE1A090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6AA58131" w14:textId="4103F3A3" w:rsidR="00DC710B" w:rsidRPr="008F2B65" w:rsidRDefault="00C50603" w:rsidP="000332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</w:tc>
        <w:tc>
          <w:tcPr>
            <w:tcW w:w="3260" w:type="dxa"/>
          </w:tcPr>
          <w:p w14:paraId="3CC0C480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Joindre plan</w:t>
            </w:r>
          </w:p>
          <w:p w14:paraId="6A5A227E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1EEA38FB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A98BCAB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708AAA89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614B155E" w14:textId="77777777" w:rsidTr="00AA145E">
        <w:trPr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6067DD1B" w14:textId="6E97A6E4" w:rsidR="00DC710B" w:rsidRPr="008F2B65" w:rsidRDefault="005A3458" w:rsidP="00265E3B">
            <w:pPr>
              <w:ind w:left="306" w:hanging="284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49245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1B8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F1279C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Fermeture de </w:t>
            </w:r>
            <w:r w:rsidR="00265E3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route </w:t>
            </w:r>
            <w:r w:rsidR="00DC710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cantonal</w:t>
            </w:r>
            <w:r w:rsidR="00F1279C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e</w:t>
            </w:r>
            <w:r w:rsidR="004C65A1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</w:t>
            </w:r>
            <w:r w:rsidR="004C65A1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 xml:space="preserve">(selon préavis communal, faire ensuite la demande à </w:t>
            </w:r>
            <w:r w:rsidR="00265E3B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>la Police cantona</w:t>
            </w:r>
            <w:r w:rsidR="00C50603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>l</w:t>
            </w:r>
            <w:r w:rsidR="00265E3B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>e)</w:t>
            </w:r>
          </w:p>
        </w:tc>
        <w:tc>
          <w:tcPr>
            <w:tcW w:w="2835" w:type="dxa"/>
            <w:tcBorders>
              <w:left w:val="single" w:sz="4" w:space="0" w:color="999999" w:themeColor="text1" w:themeTint="66"/>
            </w:tcBorders>
            <w:vAlign w:val="center"/>
          </w:tcPr>
          <w:p w14:paraId="4E9DC7EB" w14:textId="77777777" w:rsidR="003F7A1D" w:rsidRPr="008F2B65" w:rsidRDefault="003F7A1D" w:rsidP="003F7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 de la route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-1608495315"/>
              <w:placeholder>
                <w:docPart w:val="6DB13507971F46ECB8B0235720BAEDFE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66F8C4EB" w14:textId="77777777" w:rsidR="00C50603" w:rsidRPr="008F2B65" w:rsidRDefault="00C50603" w:rsidP="00C506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7"/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3823739" w14:textId="77777777" w:rsidR="008165B9" w:rsidRPr="008F2B65" w:rsidRDefault="008165B9" w:rsidP="003F7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4D1112F6" w14:textId="19C27153" w:rsidR="003F7A1D" w:rsidRPr="008F2B65" w:rsidRDefault="003F7A1D" w:rsidP="003F7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Date et heures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1521901256"/>
              <w:placeholder>
                <w:docPart w:val="EA70725B30724F2A8E222C1F362FB645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339B892C" w14:textId="77777777" w:rsidR="00C50603" w:rsidRPr="008F2B65" w:rsidRDefault="00C50603" w:rsidP="00C506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7"/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605D4EEA" w14:textId="3A76DF0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9E46217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Joindre plan</w:t>
            </w:r>
          </w:p>
          <w:p w14:paraId="2710918B" w14:textId="77777777" w:rsidR="00265E3B" w:rsidRPr="008F2B65" w:rsidRDefault="00265E3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22593D2F" w14:textId="77777777" w:rsidR="00265E3B" w:rsidRPr="008F2B65" w:rsidRDefault="00265E3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12"/>
                <w:szCs w:val="12"/>
              </w:rPr>
            </w:pPr>
          </w:p>
          <w:p w14:paraId="6BC7A901" w14:textId="41AC58B6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/>
                <w:bCs/>
                <w:color w:val="0070C0"/>
                <w:sz w:val="22"/>
                <w:szCs w:val="22"/>
                <w:u w:val="single"/>
              </w:rPr>
              <w:t>Préavis de la commune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 :</w:t>
            </w:r>
          </w:p>
          <w:p w14:paraId="0C308BB3" w14:textId="77777777" w:rsidR="00265E3B" w:rsidRPr="008F2B65" w:rsidRDefault="00265E3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4"/>
                <w:szCs w:val="4"/>
              </w:rPr>
            </w:pPr>
          </w:p>
          <w:p w14:paraId="2EEAD22E" w14:textId="63AC28AF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Positif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-34077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0FE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  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N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égatif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211689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0FE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</w:p>
          <w:p w14:paraId="76A945F0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6ED0DB5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5F33CCF7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4126BC" w:rsidRPr="008F2B65" w14:paraId="792165AF" w14:textId="77777777" w:rsidTr="00AA145E">
        <w:trPr>
          <w:trHeight w:val="1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3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A76AB27" w14:textId="77777777" w:rsidR="00C50603" w:rsidRPr="008F2B65" w:rsidRDefault="004126BC" w:rsidP="00C50603">
            <w:pPr>
              <w:rPr>
                <w:rStyle w:val="Style17"/>
                <w:rFonts w:ascii="Aptos Narrow" w:hAnsi="Aptos Narrow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Complément :  </w:t>
            </w:r>
            <w:sdt>
              <w:sdtPr>
                <w:rPr>
                  <w:rStyle w:val="Style17"/>
                  <w:rFonts w:ascii="Aptos Narrow" w:hAnsi="Aptos Narrow"/>
                  <w:sz w:val="22"/>
                  <w:szCs w:val="22"/>
                </w:rPr>
                <w:id w:val="-1781251951"/>
                <w:placeholder>
                  <w:docPart w:val="001AE7523D3947D3AA2987AA065167D2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7F7F7F" w:themeColor="text1" w:themeTint="80"/>
                </w:rPr>
              </w:sdtEndPr>
              <w:sdtContent>
                <w:r w:rsidR="00C50603" w:rsidRPr="008F2B65">
                  <w:rPr>
                    <w:rStyle w:val="Textedelespacerserv"/>
                    <w:rFonts w:ascii="Aptos Narrow" w:hAnsi="Aptos Narrow"/>
                    <w:b w:val="0"/>
                    <w:bCs w:val="0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  <w:p w14:paraId="313E3D23" w14:textId="2590C445" w:rsidR="004126BC" w:rsidRPr="008F2B65" w:rsidRDefault="004126BC" w:rsidP="004126BC">
            <w:pPr>
              <w:rPr>
                <w:rFonts w:ascii="Aptos Narrow" w:hAnsi="Aptos Narrow" w:cs="Arial"/>
                <w:color w:val="A6A6A6" w:themeColor="background1" w:themeShade="A6"/>
                <w:sz w:val="22"/>
                <w:szCs w:val="22"/>
              </w:rPr>
            </w:pPr>
          </w:p>
          <w:p w14:paraId="71BD7819" w14:textId="221CB3D2" w:rsidR="004126BC" w:rsidRPr="008F2B65" w:rsidRDefault="004126BC" w:rsidP="004126BC">
            <w:pPr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0CB55A49" w14:textId="77777777" w:rsidR="004126BC" w:rsidRPr="008F2B65" w:rsidRDefault="004126BC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24555818" w14:textId="77777777" w:rsidR="004126BC" w:rsidRPr="008F2B65" w:rsidRDefault="004126BC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</w:tbl>
    <w:p w14:paraId="72592110" w14:textId="77777777" w:rsidR="00992022" w:rsidRPr="008F2B65" w:rsidRDefault="00992022" w:rsidP="00992022">
      <w:pPr>
        <w:pStyle w:val="Paragraphedeliste"/>
        <w:rPr>
          <w:rFonts w:ascii="Aptos Narrow" w:hAnsi="Aptos Narrow" w:cs="Arial"/>
          <w:b/>
          <w:bCs/>
        </w:rPr>
      </w:pPr>
    </w:p>
    <w:p w14:paraId="6B75158B" w14:textId="77777777" w:rsidR="00992022" w:rsidRPr="008F2B65" w:rsidRDefault="00992022" w:rsidP="00992022">
      <w:pPr>
        <w:pStyle w:val="Paragraphedeliste"/>
        <w:rPr>
          <w:rFonts w:ascii="Aptos Narrow" w:hAnsi="Aptos Narrow" w:cs="Arial"/>
          <w:b/>
          <w:bCs/>
        </w:rPr>
      </w:pPr>
    </w:p>
    <w:p w14:paraId="72A67065" w14:textId="77777777" w:rsidR="00992022" w:rsidRPr="008F2B65" w:rsidRDefault="00992022" w:rsidP="00992022">
      <w:pPr>
        <w:pStyle w:val="Paragraphedeliste"/>
        <w:rPr>
          <w:rFonts w:ascii="Aptos Narrow" w:hAnsi="Aptos Narrow" w:cs="Arial"/>
          <w:b/>
          <w:bCs/>
        </w:rPr>
      </w:pPr>
    </w:p>
    <w:p w14:paraId="0A6445AB" w14:textId="0541F4D0" w:rsidR="00D119E0" w:rsidRPr="008F2B65" w:rsidRDefault="00992022" w:rsidP="00D119E0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>Engagement de l’organisateur</w:t>
      </w:r>
    </w:p>
    <w:p w14:paraId="3750F43B" w14:textId="77777777" w:rsidR="003F7A1D" w:rsidRPr="008F2B65" w:rsidRDefault="003F7A1D" w:rsidP="003F7A1D">
      <w:pPr>
        <w:pStyle w:val="Paragraphedeliste"/>
        <w:rPr>
          <w:rFonts w:ascii="Aptos Narrow" w:hAnsi="Aptos Narrow" w:cs="Arial"/>
          <w:b/>
          <w:bCs/>
          <w:sz w:val="12"/>
          <w:szCs w:val="12"/>
        </w:rPr>
      </w:pPr>
    </w:p>
    <w:p w14:paraId="227B6D1B" w14:textId="7DA1F7E7" w:rsidR="00992022" w:rsidRPr="008F2B65" w:rsidRDefault="00992022" w:rsidP="00324CB3">
      <w:pPr>
        <w:pStyle w:val="Paragraphedeliste"/>
        <w:numPr>
          <w:ilvl w:val="0"/>
          <w:numId w:val="11"/>
        </w:numPr>
        <w:spacing w:after="0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L’élimination des déchets est à la charge des organisateurs et doit être effectuée dans les installations prévues à cet effet. Les ordures ménagères doivent obligatoirement être déposées dans des sacs taxés et les cartons préalablement pliés. </w:t>
      </w:r>
    </w:p>
    <w:p w14:paraId="032C24FA" w14:textId="0332CEE8" w:rsidR="00324CB3" w:rsidRPr="008F2B65" w:rsidRDefault="003F7A1D" w:rsidP="00324CB3">
      <w:pPr>
        <w:pStyle w:val="Paragraphedeliste"/>
        <w:numPr>
          <w:ilvl w:val="0"/>
          <w:numId w:val="11"/>
        </w:numPr>
        <w:spacing w:after="0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La salle / le lieu doit être nettoyé et remis en état </w:t>
      </w:r>
      <w:r w:rsidR="009A396D" w:rsidRPr="008F2B65">
        <w:rPr>
          <w:rFonts w:ascii="Aptos Narrow" w:hAnsi="Aptos Narrow" w:cs="Arial"/>
          <w:sz w:val="22"/>
          <w:szCs w:val="22"/>
        </w:rPr>
        <w:t xml:space="preserve">à l’issue de la </w:t>
      </w:r>
      <w:r w:rsidRPr="008F2B65">
        <w:rPr>
          <w:rFonts w:ascii="Aptos Narrow" w:hAnsi="Aptos Narrow" w:cs="Arial"/>
          <w:sz w:val="22"/>
          <w:szCs w:val="22"/>
        </w:rPr>
        <w:t>manifestation</w:t>
      </w:r>
      <w:r w:rsidR="00A3016E" w:rsidRPr="008F2B65">
        <w:rPr>
          <w:rFonts w:ascii="Aptos Narrow" w:hAnsi="Aptos Narrow" w:cs="Arial"/>
          <w:sz w:val="22"/>
          <w:szCs w:val="22"/>
        </w:rPr>
        <w:t>.</w:t>
      </w:r>
    </w:p>
    <w:p w14:paraId="2DD9023D" w14:textId="1020F5D2" w:rsidR="00A97264" w:rsidRPr="008F2B65" w:rsidRDefault="00A97264" w:rsidP="00A97264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Être en possession d’une assurance en responsabilité civile valable </w:t>
      </w:r>
    </w:p>
    <w:p w14:paraId="79379887" w14:textId="5244CD2A" w:rsidR="00A97264" w:rsidRPr="008F2B65" w:rsidRDefault="00A97264" w:rsidP="00A97264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Respect </w:t>
      </w:r>
      <w:r w:rsidR="009A396D" w:rsidRPr="008F2B65">
        <w:rPr>
          <w:rFonts w:ascii="Aptos Narrow" w:hAnsi="Aptos Narrow" w:cs="Arial"/>
          <w:sz w:val="22"/>
          <w:szCs w:val="22"/>
        </w:rPr>
        <w:t>du règlement de police, des horaires et d</w:t>
      </w:r>
      <w:r w:rsidRPr="008F2B65">
        <w:rPr>
          <w:rFonts w:ascii="Aptos Narrow" w:hAnsi="Aptos Narrow" w:cs="Arial"/>
          <w:sz w:val="22"/>
          <w:szCs w:val="22"/>
        </w:rPr>
        <w:t>es prescriptions relatives au bruit</w:t>
      </w:r>
    </w:p>
    <w:p w14:paraId="1CC22823" w14:textId="347F9C4D" w:rsidR="00A97264" w:rsidRPr="008F2B65" w:rsidRDefault="00A97264" w:rsidP="00A97264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>L’organisateur s’engage à respecter l’ensemble des conditions fixées par la Commune</w:t>
      </w:r>
    </w:p>
    <w:p w14:paraId="5F8A8DF8" w14:textId="61E21D88" w:rsidR="00A97264" w:rsidRPr="008F2B65" w:rsidRDefault="00A97264" w:rsidP="00D23F6A">
      <w:pPr>
        <w:pStyle w:val="Paragraphedeliste"/>
        <w:numPr>
          <w:ilvl w:val="0"/>
          <w:numId w:val="11"/>
        </w:numPr>
        <w:spacing w:after="240"/>
        <w:ind w:left="714" w:hanging="357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 L’organisateur assume l’entière responsabilité de la manifestation</w:t>
      </w:r>
    </w:p>
    <w:sectPr w:rsidR="00A97264" w:rsidRPr="008F2B65" w:rsidSect="006C10E1">
      <w:headerReference w:type="default" r:id="rId20"/>
      <w:footerReference w:type="default" r:id="rId21"/>
      <w:headerReference w:type="first" r:id="rId22"/>
      <w:pgSz w:w="11906" w:h="16838"/>
      <w:pgMar w:top="993" w:right="1274" w:bottom="426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FBDC8" w14:textId="77777777" w:rsidR="005A3458" w:rsidRDefault="005A3458" w:rsidP="00A13572">
      <w:pPr>
        <w:spacing w:after="0" w:line="240" w:lineRule="auto"/>
      </w:pPr>
      <w:r>
        <w:separator/>
      </w:r>
    </w:p>
  </w:endnote>
  <w:endnote w:type="continuationSeparator" w:id="0">
    <w:p w14:paraId="2D1FA2AD" w14:textId="77777777" w:rsidR="005A3458" w:rsidRDefault="005A3458" w:rsidP="00A1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F9C6B" w14:textId="77777777" w:rsidR="00832F83" w:rsidRPr="00FA0685" w:rsidRDefault="00832F83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sz w:val="16"/>
        <w:szCs w:val="16"/>
      </w:rPr>
    </w:pPr>
    <w:r w:rsidRPr="00FA0685">
      <w:rPr>
        <w:rFonts w:ascii="Arial" w:hAnsi="Arial" w:cs="Arial"/>
        <w:spacing w:val="60"/>
        <w:sz w:val="16"/>
        <w:szCs w:val="16"/>
        <w:lang w:val="fr-FR"/>
      </w:rPr>
      <w:t>Page</w:t>
    </w:r>
    <w:r w:rsidRPr="00FA0685">
      <w:rPr>
        <w:rFonts w:ascii="Arial" w:hAnsi="Arial" w:cs="Arial"/>
        <w:sz w:val="16"/>
        <w:szCs w:val="16"/>
        <w:lang w:val="fr-FR"/>
      </w:rPr>
      <w:t xml:space="preserve"> </w:t>
    </w:r>
    <w:r w:rsidRPr="00FA0685">
      <w:rPr>
        <w:rFonts w:ascii="Arial" w:hAnsi="Arial" w:cs="Arial"/>
        <w:sz w:val="16"/>
        <w:szCs w:val="16"/>
      </w:rPr>
      <w:fldChar w:fldCharType="begin"/>
    </w:r>
    <w:r w:rsidRPr="00FA0685">
      <w:rPr>
        <w:rFonts w:ascii="Arial" w:hAnsi="Arial" w:cs="Arial"/>
        <w:sz w:val="16"/>
        <w:szCs w:val="16"/>
      </w:rPr>
      <w:instrText>PAGE   \* MERGEFORMAT</w:instrText>
    </w:r>
    <w:r w:rsidRPr="00FA0685">
      <w:rPr>
        <w:rFonts w:ascii="Arial" w:hAnsi="Arial" w:cs="Arial"/>
        <w:sz w:val="16"/>
        <w:szCs w:val="16"/>
      </w:rPr>
      <w:fldChar w:fldCharType="separate"/>
    </w:r>
    <w:r w:rsidRPr="00FA0685">
      <w:rPr>
        <w:rFonts w:ascii="Arial" w:hAnsi="Arial" w:cs="Arial"/>
        <w:sz w:val="16"/>
        <w:szCs w:val="16"/>
        <w:lang w:val="fr-FR"/>
      </w:rPr>
      <w:t>1</w:t>
    </w:r>
    <w:r w:rsidRPr="00FA0685">
      <w:rPr>
        <w:rFonts w:ascii="Arial" w:hAnsi="Arial" w:cs="Arial"/>
        <w:sz w:val="16"/>
        <w:szCs w:val="16"/>
      </w:rPr>
      <w:fldChar w:fldCharType="end"/>
    </w:r>
    <w:r w:rsidRPr="00FA0685">
      <w:rPr>
        <w:rFonts w:ascii="Arial" w:hAnsi="Arial" w:cs="Arial"/>
        <w:sz w:val="16"/>
        <w:szCs w:val="16"/>
        <w:lang w:val="fr-FR"/>
      </w:rPr>
      <w:t xml:space="preserve"> | </w:t>
    </w:r>
    <w:r w:rsidRPr="00FA0685">
      <w:rPr>
        <w:rFonts w:ascii="Arial" w:hAnsi="Arial" w:cs="Arial"/>
        <w:sz w:val="16"/>
        <w:szCs w:val="16"/>
      </w:rPr>
      <w:fldChar w:fldCharType="begin"/>
    </w:r>
    <w:r w:rsidRPr="00FA0685">
      <w:rPr>
        <w:rFonts w:ascii="Arial" w:hAnsi="Arial" w:cs="Arial"/>
        <w:sz w:val="16"/>
        <w:szCs w:val="16"/>
      </w:rPr>
      <w:instrText>NUMPAGES  \* Arabic  \* MERGEFORMAT</w:instrText>
    </w:r>
    <w:r w:rsidRPr="00FA0685">
      <w:rPr>
        <w:rFonts w:ascii="Arial" w:hAnsi="Arial" w:cs="Arial"/>
        <w:sz w:val="16"/>
        <w:szCs w:val="16"/>
      </w:rPr>
      <w:fldChar w:fldCharType="separate"/>
    </w:r>
    <w:r w:rsidRPr="00FA0685">
      <w:rPr>
        <w:rFonts w:ascii="Arial" w:hAnsi="Arial" w:cs="Arial"/>
        <w:sz w:val="16"/>
        <w:szCs w:val="16"/>
        <w:lang w:val="fr-FR"/>
      </w:rPr>
      <w:t>1</w:t>
    </w:r>
    <w:r w:rsidRPr="00FA0685">
      <w:rPr>
        <w:rFonts w:ascii="Arial" w:hAnsi="Arial" w:cs="Arial"/>
        <w:sz w:val="16"/>
        <w:szCs w:val="16"/>
        <w:lang w:val="fr-FR"/>
      </w:rPr>
      <w:fldChar w:fldCharType="end"/>
    </w:r>
  </w:p>
  <w:p w14:paraId="4F2C69EE" w14:textId="77777777" w:rsidR="00832F83" w:rsidRDefault="00832F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4F24" w14:textId="77777777" w:rsidR="005A3458" w:rsidRDefault="005A3458" w:rsidP="00A13572">
      <w:pPr>
        <w:spacing w:after="0" w:line="240" w:lineRule="auto"/>
      </w:pPr>
      <w:r>
        <w:separator/>
      </w:r>
    </w:p>
  </w:footnote>
  <w:footnote w:type="continuationSeparator" w:id="0">
    <w:p w14:paraId="37C01FDF" w14:textId="77777777" w:rsidR="005A3458" w:rsidRDefault="005A3458" w:rsidP="00A13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4B89F" w14:textId="229DC1BE" w:rsidR="00832F83" w:rsidRDefault="00832F83">
    <w:pPr>
      <w:pStyle w:val="En-tte"/>
    </w:pPr>
    <w:r>
      <w:rPr>
        <w:sz w:val="28"/>
        <w:szCs w:val="28"/>
      </w:rPr>
      <w:t xml:space="preserve">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B1CF3" w14:textId="04A95B3E" w:rsidR="00C7123B" w:rsidRDefault="00C7123B">
    <w:pPr>
      <w:pStyle w:val="En-tte"/>
    </w:pPr>
    <w:r w:rsidRPr="00B330F2">
      <w:rPr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32F6452" wp14:editId="6B094574">
          <wp:simplePos x="0" y="0"/>
          <wp:positionH relativeFrom="column">
            <wp:posOffset>-785495</wp:posOffset>
          </wp:positionH>
          <wp:positionV relativeFrom="paragraph">
            <wp:posOffset>55880</wp:posOffset>
          </wp:positionV>
          <wp:extent cx="838200" cy="724659"/>
          <wp:effectExtent l="0" t="0" r="0" b="0"/>
          <wp:wrapNone/>
          <wp:docPr id="1315445592" name="Image 1" descr="Une image contenant texte, logo, Polic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935292" name="Image 1" descr="Une image contenant texte, logo, Police, clipart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246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1A52"/>
    <w:multiLevelType w:val="multilevel"/>
    <w:tmpl w:val="EB74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A16AD"/>
    <w:multiLevelType w:val="hybridMultilevel"/>
    <w:tmpl w:val="F78E94A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D534D"/>
    <w:multiLevelType w:val="multilevel"/>
    <w:tmpl w:val="F214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F130D"/>
    <w:multiLevelType w:val="hybridMultilevel"/>
    <w:tmpl w:val="5A5604F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D7E91"/>
    <w:multiLevelType w:val="hybridMultilevel"/>
    <w:tmpl w:val="5A5604F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A50AC"/>
    <w:multiLevelType w:val="hybridMultilevel"/>
    <w:tmpl w:val="F78E94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91EE4"/>
    <w:multiLevelType w:val="multilevel"/>
    <w:tmpl w:val="A5B0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43E8A"/>
    <w:multiLevelType w:val="hybridMultilevel"/>
    <w:tmpl w:val="6F966568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D58D2"/>
    <w:multiLevelType w:val="hybridMultilevel"/>
    <w:tmpl w:val="2CECBAC2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56850"/>
    <w:multiLevelType w:val="hybridMultilevel"/>
    <w:tmpl w:val="6AB4DEB4"/>
    <w:lvl w:ilvl="0" w:tplc="4AD8C55A">
      <w:start w:val="1"/>
      <w:numFmt w:val="bullet"/>
      <w:lvlText w:val=""/>
      <w:lvlJc w:val="right"/>
      <w:pPr>
        <w:ind w:left="7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CC371E6"/>
    <w:multiLevelType w:val="hybridMultilevel"/>
    <w:tmpl w:val="F78E94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F0A59"/>
    <w:multiLevelType w:val="multilevel"/>
    <w:tmpl w:val="304A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7734EC"/>
    <w:multiLevelType w:val="hybridMultilevel"/>
    <w:tmpl w:val="F78E94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C04D0"/>
    <w:multiLevelType w:val="hybridMultilevel"/>
    <w:tmpl w:val="5A5604F4"/>
    <w:lvl w:ilvl="0" w:tplc="10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776B0"/>
    <w:multiLevelType w:val="hybridMultilevel"/>
    <w:tmpl w:val="3F0CFBDE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A71802"/>
    <w:multiLevelType w:val="multilevel"/>
    <w:tmpl w:val="81AE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F65006"/>
    <w:multiLevelType w:val="hybridMultilevel"/>
    <w:tmpl w:val="695A42E4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4249F6"/>
    <w:multiLevelType w:val="hybridMultilevel"/>
    <w:tmpl w:val="6E4A7610"/>
    <w:lvl w:ilvl="0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FD444A0"/>
    <w:multiLevelType w:val="hybridMultilevel"/>
    <w:tmpl w:val="D1100196"/>
    <w:lvl w:ilvl="0" w:tplc="10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0954722">
    <w:abstractNumId w:val="1"/>
  </w:num>
  <w:num w:numId="2" w16cid:durableId="398215093">
    <w:abstractNumId w:val="6"/>
  </w:num>
  <w:num w:numId="3" w16cid:durableId="1879707991">
    <w:abstractNumId w:val="2"/>
  </w:num>
  <w:num w:numId="4" w16cid:durableId="785004032">
    <w:abstractNumId w:val="5"/>
  </w:num>
  <w:num w:numId="5" w16cid:durableId="428236118">
    <w:abstractNumId w:val="0"/>
  </w:num>
  <w:num w:numId="6" w16cid:durableId="1797723838">
    <w:abstractNumId w:val="15"/>
  </w:num>
  <w:num w:numId="7" w16cid:durableId="473448578">
    <w:abstractNumId w:val="16"/>
  </w:num>
  <w:num w:numId="8" w16cid:durableId="1594362602">
    <w:abstractNumId w:val="14"/>
  </w:num>
  <w:num w:numId="9" w16cid:durableId="515386572">
    <w:abstractNumId w:val="7"/>
  </w:num>
  <w:num w:numId="10" w16cid:durableId="316418593">
    <w:abstractNumId w:val="17"/>
  </w:num>
  <w:num w:numId="11" w16cid:durableId="146215234">
    <w:abstractNumId w:val="8"/>
  </w:num>
  <w:num w:numId="12" w16cid:durableId="1459490036">
    <w:abstractNumId w:val="10"/>
  </w:num>
  <w:num w:numId="13" w16cid:durableId="31274435">
    <w:abstractNumId w:val="12"/>
  </w:num>
  <w:num w:numId="14" w16cid:durableId="1237204124">
    <w:abstractNumId w:val="18"/>
  </w:num>
  <w:num w:numId="15" w16cid:durableId="548493126">
    <w:abstractNumId w:val="9"/>
  </w:num>
  <w:num w:numId="16" w16cid:durableId="335888725">
    <w:abstractNumId w:val="13"/>
  </w:num>
  <w:num w:numId="17" w16cid:durableId="267347681">
    <w:abstractNumId w:val="3"/>
  </w:num>
  <w:num w:numId="18" w16cid:durableId="1277252241">
    <w:abstractNumId w:val="4"/>
  </w:num>
  <w:num w:numId="19" w16cid:durableId="1301499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//7/7sSMaXH7/jv4jAoezyB4hJb5Nje7Huz1tDH7et6pIYYYX+GxjlV1+XyZA/Hr+LBN5CivBL4g4B2LEXrjcw==" w:salt="c3vEhvRJmMOKhiOFkOGPD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0E6"/>
    <w:rsid w:val="00014AFB"/>
    <w:rsid w:val="00023E35"/>
    <w:rsid w:val="000332D7"/>
    <w:rsid w:val="00037E7E"/>
    <w:rsid w:val="00052652"/>
    <w:rsid w:val="000831BD"/>
    <w:rsid w:val="000C4156"/>
    <w:rsid w:val="000D0140"/>
    <w:rsid w:val="0011010C"/>
    <w:rsid w:val="00116052"/>
    <w:rsid w:val="00126D17"/>
    <w:rsid w:val="00137BE1"/>
    <w:rsid w:val="00145645"/>
    <w:rsid w:val="00154762"/>
    <w:rsid w:val="00161C94"/>
    <w:rsid w:val="00165BCE"/>
    <w:rsid w:val="00167FDF"/>
    <w:rsid w:val="00181CC7"/>
    <w:rsid w:val="00192F27"/>
    <w:rsid w:val="00196C92"/>
    <w:rsid w:val="00197A4C"/>
    <w:rsid w:val="001B24D2"/>
    <w:rsid w:val="001C7369"/>
    <w:rsid w:val="001D30FE"/>
    <w:rsid w:val="001E02C1"/>
    <w:rsid w:val="001E5A49"/>
    <w:rsid w:val="001F39C5"/>
    <w:rsid w:val="00200959"/>
    <w:rsid w:val="00204799"/>
    <w:rsid w:val="002068F3"/>
    <w:rsid w:val="00212A28"/>
    <w:rsid w:val="0022732B"/>
    <w:rsid w:val="00244744"/>
    <w:rsid w:val="002524D6"/>
    <w:rsid w:val="00255A73"/>
    <w:rsid w:val="00265E3B"/>
    <w:rsid w:val="002723EA"/>
    <w:rsid w:val="00277648"/>
    <w:rsid w:val="00294F10"/>
    <w:rsid w:val="002974B3"/>
    <w:rsid w:val="002B02AB"/>
    <w:rsid w:val="002B1454"/>
    <w:rsid w:val="002B1E18"/>
    <w:rsid w:val="002B4A64"/>
    <w:rsid w:val="002C03FC"/>
    <w:rsid w:val="002D6D65"/>
    <w:rsid w:val="002D7CC1"/>
    <w:rsid w:val="002E2348"/>
    <w:rsid w:val="002E4E8B"/>
    <w:rsid w:val="00323EE9"/>
    <w:rsid w:val="00324CB3"/>
    <w:rsid w:val="00336C3E"/>
    <w:rsid w:val="00352A22"/>
    <w:rsid w:val="00367F58"/>
    <w:rsid w:val="00367FF1"/>
    <w:rsid w:val="0037735D"/>
    <w:rsid w:val="00391759"/>
    <w:rsid w:val="003B0F0C"/>
    <w:rsid w:val="003C0544"/>
    <w:rsid w:val="003D2562"/>
    <w:rsid w:val="003F076A"/>
    <w:rsid w:val="003F1BAE"/>
    <w:rsid w:val="003F3C9B"/>
    <w:rsid w:val="003F3F03"/>
    <w:rsid w:val="003F7A1D"/>
    <w:rsid w:val="004126BC"/>
    <w:rsid w:val="00424ED2"/>
    <w:rsid w:val="0042530A"/>
    <w:rsid w:val="00427CC6"/>
    <w:rsid w:val="00434CBA"/>
    <w:rsid w:val="004359D4"/>
    <w:rsid w:val="00460B0D"/>
    <w:rsid w:val="00466055"/>
    <w:rsid w:val="004B3129"/>
    <w:rsid w:val="004C65A1"/>
    <w:rsid w:val="004D1DAB"/>
    <w:rsid w:val="004F4A07"/>
    <w:rsid w:val="005255D1"/>
    <w:rsid w:val="005375B5"/>
    <w:rsid w:val="005610E6"/>
    <w:rsid w:val="00565962"/>
    <w:rsid w:val="00566857"/>
    <w:rsid w:val="005669F2"/>
    <w:rsid w:val="005A3458"/>
    <w:rsid w:val="005A4D99"/>
    <w:rsid w:val="005C2F55"/>
    <w:rsid w:val="0060009A"/>
    <w:rsid w:val="0061634E"/>
    <w:rsid w:val="00640097"/>
    <w:rsid w:val="006878CB"/>
    <w:rsid w:val="006A6333"/>
    <w:rsid w:val="006B1011"/>
    <w:rsid w:val="006B2469"/>
    <w:rsid w:val="006C10E1"/>
    <w:rsid w:val="006E0720"/>
    <w:rsid w:val="006E0C6F"/>
    <w:rsid w:val="006E2099"/>
    <w:rsid w:val="006F0319"/>
    <w:rsid w:val="0071613C"/>
    <w:rsid w:val="00726D9B"/>
    <w:rsid w:val="007351AD"/>
    <w:rsid w:val="00735BC0"/>
    <w:rsid w:val="007441C4"/>
    <w:rsid w:val="00764B00"/>
    <w:rsid w:val="0077276D"/>
    <w:rsid w:val="00772C51"/>
    <w:rsid w:val="00790173"/>
    <w:rsid w:val="007A522A"/>
    <w:rsid w:val="007E18BC"/>
    <w:rsid w:val="007E2BA8"/>
    <w:rsid w:val="007E574E"/>
    <w:rsid w:val="007F668B"/>
    <w:rsid w:val="008003C1"/>
    <w:rsid w:val="008165B9"/>
    <w:rsid w:val="00823587"/>
    <w:rsid w:val="00832F83"/>
    <w:rsid w:val="00836EDE"/>
    <w:rsid w:val="00837DF8"/>
    <w:rsid w:val="00840B9E"/>
    <w:rsid w:val="00841E94"/>
    <w:rsid w:val="008444AA"/>
    <w:rsid w:val="0085520C"/>
    <w:rsid w:val="0086297F"/>
    <w:rsid w:val="0087612B"/>
    <w:rsid w:val="0088547B"/>
    <w:rsid w:val="008B1798"/>
    <w:rsid w:val="008F2B65"/>
    <w:rsid w:val="008F344E"/>
    <w:rsid w:val="008F365C"/>
    <w:rsid w:val="00944C0E"/>
    <w:rsid w:val="0095012B"/>
    <w:rsid w:val="00956028"/>
    <w:rsid w:val="00961364"/>
    <w:rsid w:val="00971C10"/>
    <w:rsid w:val="0097339B"/>
    <w:rsid w:val="009733F5"/>
    <w:rsid w:val="00981487"/>
    <w:rsid w:val="0098182D"/>
    <w:rsid w:val="00992022"/>
    <w:rsid w:val="0099584F"/>
    <w:rsid w:val="0099604B"/>
    <w:rsid w:val="009A396D"/>
    <w:rsid w:val="009B3638"/>
    <w:rsid w:val="009B66CF"/>
    <w:rsid w:val="009D247C"/>
    <w:rsid w:val="009E0166"/>
    <w:rsid w:val="009E0D93"/>
    <w:rsid w:val="009E11A4"/>
    <w:rsid w:val="009F32E0"/>
    <w:rsid w:val="00A0114C"/>
    <w:rsid w:val="00A01AC0"/>
    <w:rsid w:val="00A13572"/>
    <w:rsid w:val="00A13D27"/>
    <w:rsid w:val="00A16812"/>
    <w:rsid w:val="00A3016E"/>
    <w:rsid w:val="00A30D33"/>
    <w:rsid w:val="00A33F39"/>
    <w:rsid w:val="00A35E50"/>
    <w:rsid w:val="00A44458"/>
    <w:rsid w:val="00A44E70"/>
    <w:rsid w:val="00A93B22"/>
    <w:rsid w:val="00A97264"/>
    <w:rsid w:val="00AA145E"/>
    <w:rsid w:val="00AA3C3C"/>
    <w:rsid w:val="00AA65B3"/>
    <w:rsid w:val="00AC2E7A"/>
    <w:rsid w:val="00AC49CC"/>
    <w:rsid w:val="00AC4D4F"/>
    <w:rsid w:val="00AE2DFE"/>
    <w:rsid w:val="00AE5D51"/>
    <w:rsid w:val="00AE5FB9"/>
    <w:rsid w:val="00AF4DE6"/>
    <w:rsid w:val="00B0220E"/>
    <w:rsid w:val="00B13AB9"/>
    <w:rsid w:val="00B146B3"/>
    <w:rsid w:val="00B23AEF"/>
    <w:rsid w:val="00B330F2"/>
    <w:rsid w:val="00B405FD"/>
    <w:rsid w:val="00B66E17"/>
    <w:rsid w:val="00BA4F52"/>
    <w:rsid w:val="00BB151D"/>
    <w:rsid w:val="00BB2BE8"/>
    <w:rsid w:val="00BC2A2E"/>
    <w:rsid w:val="00BE1683"/>
    <w:rsid w:val="00BE435E"/>
    <w:rsid w:val="00BF2E42"/>
    <w:rsid w:val="00C01873"/>
    <w:rsid w:val="00C23CD0"/>
    <w:rsid w:val="00C47C8E"/>
    <w:rsid w:val="00C47DE1"/>
    <w:rsid w:val="00C50603"/>
    <w:rsid w:val="00C70664"/>
    <w:rsid w:val="00C7123B"/>
    <w:rsid w:val="00C85C1B"/>
    <w:rsid w:val="00CA44C1"/>
    <w:rsid w:val="00CB3DEF"/>
    <w:rsid w:val="00CB3F13"/>
    <w:rsid w:val="00CC3F39"/>
    <w:rsid w:val="00CD550E"/>
    <w:rsid w:val="00CE226A"/>
    <w:rsid w:val="00D02E51"/>
    <w:rsid w:val="00D07BAA"/>
    <w:rsid w:val="00D10DB9"/>
    <w:rsid w:val="00D119E0"/>
    <w:rsid w:val="00D237E2"/>
    <w:rsid w:val="00D23F6A"/>
    <w:rsid w:val="00D413B7"/>
    <w:rsid w:val="00D42B1B"/>
    <w:rsid w:val="00D440EA"/>
    <w:rsid w:val="00D50A79"/>
    <w:rsid w:val="00D56EBA"/>
    <w:rsid w:val="00D92253"/>
    <w:rsid w:val="00D9325B"/>
    <w:rsid w:val="00DA776B"/>
    <w:rsid w:val="00DB1A91"/>
    <w:rsid w:val="00DC1E2C"/>
    <w:rsid w:val="00DC710B"/>
    <w:rsid w:val="00DD214B"/>
    <w:rsid w:val="00DE5A8A"/>
    <w:rsid w:val="00E13A6A"/>
    <w:rsid w:val="00E25507"/>
    <w:rsid w:val="00E50AC7"/>
    <w:rsid w:val="00E70083"/>
    <w:rsid w:val="00E71D38"/>
    <w:rsid w:val="00E81A36"/>
    <w:rsid w:val="00E907F5"/>
    <w:rsid w:val="00EC5B39"/>
    <w:rsid w:val="00EC64F3"/>
    <w:rsid w:val="00ED30C7"/>
    <w:rsid w:val="00ED361D"/>
    <w:rsid w:val="00F02A6D"/>
    <w:rsid w:val="00F1279C"/>
    <w:rsid w:val="00F22AF3"/>
    <w:rsid w:val="00F4115A"/>
    <w:rsid w:val="00F60D8A"/>
    <w:rsid w:val="00F71198"/>
    <w:rsid w:val="00F828C2"/>
    <w:rsid w:val="00F8504C"/>
    <w:rsid w:val="00F92BAC"/>
    <w:rsid w:val="00FA0685"/>
    <w:rsid w:val="00FD1CAF"/>
    <w:rsid w:val="00FD71B8"/>
    <w:rsid w:val="00FE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196781"/>
  <w15:chartTrackingRefBased/>
  <w15:docId w15:val="{C6D54D07-12A5-44F4-B277-D0673CC1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61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1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1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1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1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1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1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1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1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1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61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61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610E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610E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610E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610E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610E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610E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61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1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1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1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61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10E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610E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10E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1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10E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610E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1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3572"/>
  </w:style>
  <w:style w:type="paragraph" w:styleId="Pieddepage">
    <w:name w:val="footer"/>
    <w:basedOn w:val="Normal"/>
    <w:link w:val="PieddepageCar"/>
    <w:uiPriority w:val="99"/>
    <w:unhideWhenUsed/>
    <w:rsid w:val="00A1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3572"/>
  </w:style>
  <w:style w:type="character" w:styleId="Lienhypertexte">
    <w:name w:val="Hyperlink"/>
    <w:basedOn w:val="Policepardfaut"/>
    <w:uiPriority w:val="99"/>
    <w:unhideWhenUsed/>
    <w:rsid w:val="00A1357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13572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192F27"/>
    <w:pPr>
      <w:spacing w:after="0" w:line="240" w:lineRule="auto"/>
    </w:pPr>
  </w:style>
  <w:style w:type="table" w:styleId="Grilledutableau">
    <w:name w:val="Table Grid"/>
    <w:basedOn w:val="TableauNormal"/>
    <w:rsid w:val="00640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BC2A2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BC2A2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edelespacerserv">
    <w:name w:val="Placeholder Text"/>
    <w:basedOn w:val="Policepardfaut"/>
    <w:uiPriority w:val="99"/>
    <w:semiHidden/>
    <w:rsid w:val="00B0220E"/>
    <w:rPr>
      <w:color w:val="666666"/>
    </w:rPr>
  </w:style>
  <w:style w:type="character" w:styleId="Lienhypertextesuivivisit">
    <w:name w:val="FollowedHyperlink"/>
    <w:basedOn w:val="Policepardfaut"/>
    <w:uiPriority w:val="99"/>
    <w:semiHidden/>
    <w:unhideWhenUsed/>
    <w:rsid w:val="00F22AF3"/>
    <w:rPr>
      <w:color w:val="96607D" w:themeColor="followedHyperlink"/>
      <w:u w:val="single"/>
    </w:rPr>
  </w:style>
  <w:style w:type="table" w:styleId="Listemoyenne2-Accent1">
    <w:name w:val="Medium List 2 Accent 1"/>
    <w:basedOn w:val="TableauNormal"/>
    <w:uiPriority w:val="66"/>
    <w:rsid w:val="006163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fr-CH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61634E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:lang w:eastAsia="fr-CH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61634E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fr-CH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61634E"/>
    <w:rPr>
      <w:rFonts w:eastAsiaTheme="minorEastAsia" w:cs="Times New Roman"/>
      <w:kern w:val="0"/>
      <w:sz w:val="20"/>
      <w:szCs w:val="20"/>
      <w:lang w:eastAsia="fr-CH"/>
      <w14:ligatures w14:val="none"/>
    </w:rPr>
  </w:style>
  <w:style w:type="character" w:styleId="Accentuationlgre">
    <w:name w:val="Subtle Emphasis"/>
    <w:basedOn w:val="Policepardfaut"/>
    <w:uiPriority w:val="19"/>
    <w:qFormat/>
    <w:rsid w:val="0061634E"/>
    <w:rPr>
      <w:i/>
      <w:iCs/>
    </w:rPr>
  </w:style>
  <w:style w:type="table" w:styleId="Trameclaire-Accent1">
    <w:name w:val="Light Shading Accent 1"/>
    <w:basedOn w:val="TableauNormal"/>
    <w:uiPriority w:val="60"/>
    <w:rsid w:val="0061634E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eastAsia="fr-CH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character" w:customStyle="1" w:styleId="Style1">
    <w:name w:val="Style1"/>
    <w:basedOn w:val="Policepardfaut"/>
    <w:uiPriority w:val="1"/>
    <w:rsid w:val="003F3C9B"/>
    <w:rPr>
      <w:color w:val="auto"/>
    </w:rPr>
  </w:style>
  <w:style w:type="character" w:customStyle="1" w:styleId="Style2">
    <w:name w:val="Style2"/>
    <w:basedOn w:val="Policepardfaut"/>
    <w:uiPriority w:val="1"/>
    <w:rsid w:val="003F3C9B"/>
    <w:rPr>
      <w:color w:val="auto"/>
    </w:rPr>
  </w:style>
  <w:style w:type="character" w:customStyle="1" w:styleId="Style3">
    <w:name w:val="Style3"/>
    <w:basedOn w:val="Policepardfaut"/>
    <w:uiPriority w:val="1"/>
    <w:rsid w:val="003F3C9B"/>
    <w:rPr>
      <w:color w:val="auto"/>
    </w:rPr>
  </w:style>
  <w:style w:type="character" w:customStyle="1" w:styleId="Style4">
    <w:name w:val="Style4"/>
    <w:basedOn w:val="Policepardfaut"/>
    <w:uiPriority w:val="1"/>
    <w:rsid w:val="003F3C9B"/>
    <w:rPr>
      <w:color w:val="auto"/>
    </w:rPr>
  </w:style>
  <w:style w:type="character" w:customStyle="1" w:styleId="Style5">
    <w:name w:val="Style5"/>
    <w:basedOn w:val="Policepardfaut"/>
    <w:uiPriority w:val="1"/>
    <w:rsid w:val="002B4A64"/>
    <w:rPr>
      <w:color w:val="auto"/>
    </w:rPr>
  </w:style>
  <w:style w:type="character" w:customStyle="1" w:styleId="Style6">
    <w:name w:val="Style6"/>
    <w:basedOn w:val="Policepardfaut"/>
    <w:uiPriority w:val="1"/>
    <w:rsid w:val="002B4A64"/>
    <w:rPr>
      <w:color w:val="auto"/>
    </w:rPr>
  </w:style>
  <w:style w:type="character" w:customStyle="1" w:styleId="Style7">
    <w:name w:val="Style7"/>
    <w:basedOn w:val="Policepardfaut"/>
    <w:uiPriority w:val="1"/>
    <w:rsid w:val="002B4A64"/>
    <w:rPr>
      <w:color w:val="auto"/>
    </w:rPr>
  </w:style>
  <w:style w:type="character" w:customStyle="1" w:styleId="Style8">
    <w:name w:val="Style8"/>
    <w:basedOn w:val="Policepardfaut"/>
    <w:uiPriority w:val="1"/>
    <w:rsid w:val="002B4A64"/>
    <w:rPr>
      <w:color w:val="000000" w:themeColor="text1"/>
    </w:rPr>
  </w:style>
  <w:style w:type="character" w:customStyle="1" w:styleId="Style9">
    <w:name w:val="Style9"/>
    <w:basedOn w:val="Policepardfaut"/>
    <w:uiPriority w:val="1"/>
    <w:rsid w:val="002B4A64"/>
    <w:rPr>
      <w:color w:val="000000" w:themeColor="text1"/>
    </w:rPr>
  </w:style>
  <w:style w:type="character" w:customStyle="1" w:styleId="Style10">
    <w:name w:val="Style10"/>
    <w:basedOn w:val="Policepardfaut"/>
    <w:uiPriority w:val="1"/>
    <w:rsid w:val="002B4A64"/>
  </w:style>
  <w:style w:type="character" w:customStyle="1" w:styleId="Style11">
    <w:name w:val="Style11"/>
    <w:basedOn w:val="Policepardfaut"/>
    <w:uiPriority w:val="1"/>
    <w:rsid w:val="002B4A64"/>
    <w:rPr>
      <w:color w:val="000000" w:themeColor="text1"/>
    </w:rPr>
  </w:style>
  <w:style w:type="character" w:customStyle="1" w:styleId="Style12">
    <w:name w:val="Style12"/>
    <w:basedOn w:val="Policepardfaut"/>
    <w:uiPriority w:val="1"/>
    <w:rsid w:val="002B4A64"/>
    <w:rPr>
      <w:color w:val="000000" w:themeColor="text1"/>
    </w:rPr>
  </w:style>
  <w:style w:type="character" w:customStyle="1" w:styleId="Style13">
    <w:name w:val="Style13"/>
    <w:basedOn w:val="Policepardfaut"/>
    <w:uiPriority w:val="1"/>
    <w:rsid w:val="002B4A64"/>
    <w:rPr>
      <w:color w:val="auto"/>
    </w:rPr>
  </w:style>
  <w:style w:type="character" w:customStyle="1" w:styleId="Style14">
    <w:name w:val="Style14"/>
    <w:basedOn w:val="Policepardfaut"/>
    <w:uiPriority w:val="1"/>
    <w:rsid w:val="002B4A64"/>
    <w:rPr>
      <w:color w:val="000000" w:themeColor="text1"/>
    </w:rPr>
  </w:style>
  <w:style w:type="character" w:customStyle="1" w:styleId="Style15">
    <w:name w:val="Style15"/>
    <w:basedOn w:val="Policepardfaut"/>
    <w:uiPriority w:val="1"/>
    <w:rsid w:val="002B4A64"/>
    <w:rPr>
      <w:color w:val="000000" w:themeColor="text1"/>
    </w:rPr>
  </w:style>
  <w:style w:type="character" w:customStyle="1" w:styleId="Style16">
    <w:name w:val="Style16"/>
    <w:basedOn w:val="Policepardfaut"/>
    <w:uiPriority w:val="1"/>
    <w:rsid w:val="002B4A64"/>
    <w:rPr>
      <w:color w:val="000000" w:themeColor="text1"/>
    </w:rPr>
  </w:style>
  <w:style w:type="character" w:customStyle="1" w:styleId="Style17">
    <w:name w:val="Style17"/>
    <w:basedOn w:val="Policepardfaut"/>
    <w:uiPriority w:val="1"/>
    <w:rsid w:val="00DC1E2C"/>
    <w:rPr>
      <w:color w:val="auto"/>
    </w:rPr>
  </w:style>
  <w:style w:type="character" w:customStyle="1" w:styleId="Style18">
    <w:name w:val="Style18"/>
    <w:basedOn w:val="Policepardfaut"/>
    <w:uiPriority w:val="1"/>
    <w:rsid w:val="00DC1E2C"/>
    <w:rPr>
      <w:b w:val="0"/>
      <w:color w:val="000000" w:themeColor="text1"/>
    </w:rPr>
  </w:style>
  <w:style w:type="character" w:customStyle="1" w:styleId="Style19">
    <w:name w:val="Style19"/>
    <w:basedOn w:val="Policepardfaut"/>
    <w:uiPriority w:val="1"/>
    <w:rsid w:val="00D50A79"/>
    <w:rPr>
      <w:color w:val="000000" w:themeColor="text1"/>
    </w:rPr>
  </w:style>
  <w:style w:type="character" w:customStyle="1" w:styleId="Style20">
    <w:name w:val="Style20"/>
    <w:basedOn w:val="Policepardfaut"/>
    <w:uiPriority w:val="1"/>
    <w:rsid w:val="00D50A79"/>
    <w:rPr>
      <w:color w:val="000000" w:themeColor="text1"/>
      <w:sz w:val="22"/>
    </w:rPr>
  </w:style>
  <w:style w:type="character" w:customStyle="1" w:styleId="Style21">
    <w:name w:val="Style21"/>
    <w:basedOn w:val="Policepardfaut"/>
    <w:uiPriority w:val="1"/>
    <w:rsid w:val="005255D1"/>
    <w:rPr>
      <w:b w:val="0"/>
      <w:color w:val="000000" w:themeColor="text1"/>
    </w:rPr>
  </w:style>
  <w:style w:type="character" w:customStyle="1" w:styleId="Style22">
    <w:name w:val="Style22"/>
    <w:basedOn w:val="Policepardfaut"/>
    <w:uiPriority w:val="1"/>
    <w:rsid w:val="00DA776B"/>
    <w:rPr>
      <w:color w:val="auto"/>
    </w:rPr>
  </w:style>
  <w:style w:type="character" w:customStyle="1" w:styleId="Style23">
    <w:name w:val="Style23"/>
    <w:basedOn w:val="Policepardfaut"/>
    <w:uiPriority w:val="1"/>
    <w:rsid w:val="00D42B1B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lles@anniviers.org" TargetMode="External"/><Relationship Id="rId18" Type="http://schemas.openxmlformats.org/officeDocument/2006/relationships/hyperlink" Target="mailto:technique@anniviers.org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anniviers.org/fr/salles-communales-375.html" TargetMode="External"/><Relationship Id="rId17" Type="http://schemas.openxmlformats.org/officeDocument/2006/relationships/hyperlink" Target="mailto:technique@anniviers.org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ervices2.vkf.ch/rest/public/georg/bs/publikation/documents/BSPUB-1394520214-199.pdf/conten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nniviers.org" TargetMode="Externa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anniviers.org/data/documents/2_Administration/Formulaire/Manif/230124_aide-memoire_manifestation.pdf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police@anniviers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anniviers.ch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527EDE467346A48B5D1669C6470C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9010-B375-41C6-8347-84F584A91EA0}"/>
      </w:docPartPr>
      <w:docPartBody>
        <w:p w:rsidR="008F4AF6" w:rsidRDefault="003B3E3D" w:rsidP="003B3E3D">
          <w:pPr>
            <w:pStyle w:val="EE527EDE467346A48B5D1669C6470C01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7E23B487C20B4EB4A565D99C7522C9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688C68-DDBB-4792-94AC-93752070176A}"/>
      </w:docPartPr>
      <w:docPartBody>
        <w:p w:rsidR="00BA1A7A" w:rsidRDefault="003B3E3D" w:rsidP="003B3E3D">
          <w:pPr>
            <w:pStyle w:val="7E23B487C20B4EB4A565D99C7522C952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1E9692DAE73A4116A504BDCA64DB18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CAB2DA-9778-4F18-BDB5-FD9C2244F6AF}"/>
      </w:docPartPr>
      <w:docPartBody>
        <w:p w:rsidR="00BA1A7A" w:rsidRDefault="003B3E3D" w:rsidP="003B3E3D">
          <w:pPr>
            <w:pStyle w:val="1E9692DAE73A4116A504BDCA64DB183E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681F07AD37CB4FFEBAD57DAD08606E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0479B-9B0C-4E51-90C4-1EA1E73E7741}"/>
      </w:docPartPr>
      <w:docPartBody>
        <w:p w:rsidR="00BA1A7A" w:rsidRDefault="003B3E3D" w:rsidP="003B3E3D">
          <w:pPr>
            <w:pStyle w:val="681F07AD37CB4FFEBAD57DAD08606E46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09B581132AE34BE5A784794F030DC8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0CFF6-4AB5-49AC-AAEF-1F43BAED4AE2}"/>
      </w:docPartPr>
      <w:docPartBody>
        <w:p w:rsidR="00BA1A7A" w:rsidRDefault="003B3E3D" w:rsidP="003B3E3D">
          <w:pPr>
            <w:pStyle w:val="09B581132AE34BE5A784794F030DC83F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41A06C8EB0184B65965AACECF18A47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320F7F-2F49-4161-9AAB-6EE80020FCAD}"/>
      </w:docPartPr>
      <w:docPartBody>
        <w:p w:rsidR="00BA1A7A" w:rsidRDefault="003B3E3D" w:rsidP="003B3E3D">
          <w:pPr>
            <w:pStyle w:val="41A06C8EB0184B65965AACECF18A4706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887973844D9043DFA5D47409228D36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B35A59-7DB8-45FA-AA31-1031FBC81EEB}"/>
      </w:docPartPr>
      <w:docPartBody>
        <w:p w:rsidR="00BA1A7A" w:rsidRDefault="003B3E3D" w:rsidP="003B3E3D">
          <w:pPr>
            <w:pStyle w:val="887973844D9043DFA5D47409228D360F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8F2CF46B63B94080ABBAFF2339CCFD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A2DDBB-871B-4F7B-B11C-C1900DA70662}"/>
      </w:docPartPr>
      <w:docPartBody>
        <w:p w:rsidR="00BA1A7A" w:rsidRDefault="003B3E3D" w:rsidP="003B3E3D">
          <w:pPr>
            <w:pStyle w:val="8F2CF46B63B94080ABBAFF2339CCFDD6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8793C376F5DC4A87AA47071307D885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E3EA51-E464-4939-AB68-AEFE007E6011}"/>
      </w:docPartPr>
      <w:docPartBody>
        <w:p w:rsidR="00BA1A7A" w:rsidRDefault="003B3E3D" w:rsidP="003B3E3D">
          <w:pPr>
            <w:pStyle w:val="8793C376F5DC4A87AA47071307D885AC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31A74A71FB384C488F248689799CDA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BB9663-529E-4163-8863-1D144AD8C4CC}"/>
      </w:docPartPr>
      <w:docPartBody>
        <w:p w:rsidR="00BA1A7A" w:rsidRDefault="003B3E3D" w:rsidP="003B3E3D">
          <w:pPr>
            <w:pStyle w:val="31A74A71FB384C488F248689799CDA05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C520A1A5A0BC482F99841D64FC9297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C70F97-1E2A-493D-84ED-564C90A37257}"/>
      </w:docPartPr>
      <w:docPartBody>
        <w:p w:rsidR="00BA1A7A" w:rsidRDefault="003B3E3D" w:rsidP="003B3E3D">
          <w:pPr>
            <w:pStyle w:val="C520A1A5A0BC482F99841D64FC9297FF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0E3780ACE7E94DBE8A12F2FCFC81E5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C33F3C-BCA2-4916-9576-09421E16CB5B}"/>
      </w:docPartPr>
      <w:docPartBody>
        <w:p w:rsidR="00BA1A7A" w:rsidRDefault="003B3E3D" w:rsidP="003B3E3D">
          <w:pPr>
            <w:pStyle w:val="0E3780ACE7E94DBE8A12F2FCFC81E579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FEA7BD3DE12444149AA8DFD60EA06F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D853E0-52E5-4946-9703-02B752FBD954}"/>
      </w:docPartPr>
      <w:docPartBody>
        <w:p w:rsidR="00BA1A7A" w:rsidRDefault="003B3E3D" w:rsidP="003B3E3D">
          <w:pPr>
            <w:pStyle w:val="FEA7BD3DE12444149AA8DFD60EA06F95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CF65373DFAC743F2990593735221C8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8E5383-0D17-4982-AF02-DB0C84491CAC}"/>
      </w:docPartPr>
      <w:docPartBody>
        <w:p w:rsidR="00BA1A7A" w:rsidRDefault="003B3E3D" w:rsidP="003B3E3D">
          <w:pPr>
            <w:pStyle w:val="CF65373DFAC743F2990593735221C8463"/>
          </w:pPr>
          <w:r>
            <w:rPr>
              <w:rFonts w:asciiTheme="majorHAnsi" w:hAnsiTheme="majorHAnsi" w:cs="Arial"/>
              <w:color w:val="3A7C22" w:themeColor="accent6" w:themeShade="BF"/>
              <w:sz w:val="22"/>
              <w:szCs w:val="22"/>
            </w:rPr>
            <w:t xml:space="preserve"> </w:t>
          </w:r>
        </w:p>
      </w:docPartBody>
    </w:docPart>
    <w:docPart>
      <w:docPartPr>
        <w:name w:val="E5CA84058B95477ABB4566CBFF148A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88C503-7357-4401-8CAD-37324AE0A39A}"/>
      </w:docPartPr>
      <w:docPartBody>
        <w:p w:rsidR="00BA1A7A" w:rsidRDefault="003B3E3D" w:rsidP="003B3E3D">
          <w:pPr>
            <w:pStyle w:val="E5CA84058B95477ABB4566CBFF148A12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2C4D9C9149384910A5F3755A9C0999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36E424-5978-4ACA-9565-A4B4D1C1DC61}"/>
      </w:docPartPr>
      <w:docPartBody>
        <w:p w:rsidR="00BA1A7A" w:rsidRDefault="003B3E3D" w:rsidP="003B3E3D">
          <w:pPr>
            <w:pStyle w:val="2C4D9C9149384910A5F3755A9C0999F8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DA532AE8AAEA40B5BAED2A2F1FBE1E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1573A5-6A09-4E6C-BDAA-F8EF9319561B}"/>
      </w:docPartPr>
      <w:docPartBody>
        <w:p w:rsidR="00FF78A5" w:rsidRDefault="003B3E3D" w:rsidP="003B3E3D">
          <w:pPr>
            <w:pStyle w:val="DA532AE8AAEA40B5BAED2A2F1FBE1E34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1022EA446451444B95ABA3804E88FC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5CAA2F-8FA2-44A3-B8DF-9C4C6C4D29AA}"/>
      </w:docPartPr>
      <w:docPartBody>
        <w:p w:rsidR="00FF78A5" w:rsidRDefault="003B3E3D" w:rsidP="003B3E3D">
          <w:pPr>
            <w:pStyle w:val="1022EA446451444B95ABA3804E88FCDE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3A31A7A42DE34CC39474E60B2AADFC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C22C2D-EDFE-43C6-9D58-1B2257C178B4}"/>
      </w:docPartPr>
      <w:docPartBody>
        <w:p w:rsidR="00FF78A5" w:rsidRDefault="003B3E3D" w:rsidP="003B3E3D">
          <w:pPr>
            <w:pStyle w:val="3A31A7A42DE34CC39474E60B2AADFC533"/>
          </w:pPr>
          <w:r w:rsidRPr="00D50A79">
            <w:rPr>
              <w:rStyle w:val="Textedelespacerserv"/>
              <w:b/>
              <w:bCs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61249B1524FB4F489167B0BDF82862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9452DF-8B15-4803-8A0C-6DDCDBBFF28C}"/>
      </w:docPartPr>
      <w:docPartBody>
        <w:p w:rsidR="00FF78A5" w:rsidRDefault="003B3E3D" w:rsidP="003B3E3D">
          <w:pPr>
            <w:pStyle w:val="61249B1524FB4F489167B0BDF82862863"/>
          </w:pPr>
          <w:r w:rsidRPr="005255D1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AEAF901778484AAC857BF4DE7B7469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CFFA11-B729-4440-8A62-26B007221A29}"/>
      </w:docPartPr>
      <w:docPartBody>
        <w:p w:rsidR="00FF78A5" w:rsidRDefault="003B3E3D" w:rsidP="003B3E3D">
          <w:pPr>
            <w:pStyle w:val="AEAF901778484AAC857BF4DE7B7469704"/>
          </w:pPr>
          <w:r w:rsidRPr="005255D1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0749BFE572C243DF8762A3C159DF9D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302533-0FD4-4487-9A93-8D1B03479998}"/>
      </w:docPartPr>
      <w:docPartBody>
        <w:p w:rsidR="00FF78A5" w:rsidRDefault="003B3E3D" w:rsidP="003B3E3D">
          <w:pPr>
            <w:pStyle w:val="0749BFE572C243DF8762A3C159DF9D8D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378E9E25B0984D05A161EEAC4691AB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ACD4D0-2703-43D8-B065-A664A77FB9F3}"/>
      </w:docPartPr>
      <w:docPartBody>
        <w:p w:rsidR="00FF78A5" w:rsidRDefault="003B3E3D" w:rsidP="003B3E3D">
          <w:pPr>
            <w:pStyle w:val="378E9E25B0984D05A161EEAC4691AB18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BB680007BEEF4F7AB95286C61E779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92E32F-7D7E-4971-9ECD-FF23FCEF6DA4}"/>
      </w:docPartPr>
      <w:docPartBody>
        <w:p w:rsidR="00FF78A5" w:rsidRDefault="003B3E3D" w:rsidP="003B3E3D">
          <w:pPr>
            <w:pStyle w:val="BB680007BEEF4F7AB95286C61E779EA0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5B3A7391CE0F4E1DB862AC99538DE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BD69E3-D972-412B-96AF-DA54866BB21B}"/>
      </w:docPartPr>
      <w:docPartBody>
        <w:p w:rsidR="00FF78A5" w:rsidRDefault="003B3E3D" w:rsidP="003B3E3D">
          <w:pPr>
            <w:pStyle w:val="5B3A7391CE0F4E1DB862AC99538DE977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7152C3A9868F41AF8AFF3E104CE1A0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A24CAB-093E-461E-B8B2-918073987FE3}"/>
      </w:docPartPr>
      <w:docPartBody>
        <w:p w:rsidR="00FF78A5" w:rsidRDefault="003B3E3D" w:rsidP="003B3E3D">
          <w:pPr>
            <w:pStyle w:val="7152C3A9868F41AF8AFF3E104CE1A090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6DB13507971F46ECB8B0235720BAED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C964A2-F5CD-4B36-9D63-B3B0B3020843}"/>
      </w:docPartPr>
      <w:docPartBody>
        <w:p w:rsidR="00FF78A5" w:rsidRDefault="003B3E3D" w:rsidP="003B3E3D">
          <w:pPr>
            <w:pStyle w:val="6DB13507971F46ECB8B0235720BAEDFE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EA70725B30724F2A8E222C1F362FB6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6A5E35-FD69-4BE7-A83A-A06F5E961F7E}"/>
      </w:docPartPr>
      <w:docPartBody>
        <w:p w:rsidR="00FF78A5" w:rsidRDefault="003B3E3D" w:rsidP="003B3E3D">
          <w:pPr>
            <w:pStyle w:val="EA70725B30724F2A8E222C1F362FB645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001AE7523D3947D3AA2987AA065167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00B62-DF0D-46E6-B599-90D3E31D5741}"/>
      </w:docPartPr>
      <w:docPartBody>
        <w:p w:rsidR="00FF78A5" w:rsidRDefault="003B3E3D" w:rsidP="003B3E3D">
          <w:pPr>
            <w:pStyle w:val="001AE7523D3947D3AA2987AA065167D24"/>
          </w:pPr>
          <w:r w:rsidRPr="00C50603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308B1EF4B1184A8E9F48F8EE28BEBE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3B71BA-43F3-4468-A711-CD4249575549}"/>
      </w:docPartPr>
      <w:docPartBody>
        <w:p w:rsidR="001C411E" w:rsidRDefault="003B3E3D" w:rsidP="003B3E3D">
          <w:pPr>
            <w:pStyle w:val="308B1EF4B1184A8E9F48F8EE28BEBE41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9AB9805E038B44DEA811A4D3D28C53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55CCB4-34CE-44EE-A59D-FF3C691AEAE7}"/>
      </w:docPartPr>
      <w:docPartBody>
        <w:p w:rsidR="001C411E" w:rsidRDefault="003B3E3D" w:rsidP="003B3E3D">
          <w:pPr>
            <w:pStyle w:val="9AB9805E038B44DEA811A4D3D28C53C5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78723F6280B342BEB5400B74BF1167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19BB20-09C4-471D-B7A2-82B525462A22}"/>
      </w:docPartPr>
      <w:docPartBody>
        <w:p w:rsidR="001C411E" w:rsidRDefault="003B3E3D" w:rsidP="003B3E3D">
          <w:pPr>
            <w:pStyle w:val="78723F6280B342BEB5400B74BF1167CC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AAABE176BA684A139947122AA48FD0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E27418-5F1A-4C13-9486-4B4AFD18E337}"/>
      </w:docPartPr>
      <w:docPartBody>
        <w:p w:rsidR="001C411E" w:rsidRDefault="003B3E3D" w:rsidP="003B3E3D">
          <w:pPr>
            <w:pStyle w:val="AAABE176BA684A139947122AA48FD0E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23A438CEE1C44AF2AA8EF0073D7799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6E6181-BF05-4926-89A7-B09514BC9C6B}"/>
      </w:docPartPr>
      <w:docPartBody>
        <w:p w:rsidR="001C411E" w:rsidRDefault="003B3E3D" w:rsidP="003B3E3D">
          <w:pPr>
            <w:pStyle w:val="23A438CEE1C44AF2AA8EF0073D7799A5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6A"/>
    <w:rsid w:val="00023898"/>
    <w:rsid w:val="00097E62"/>
    <w:rsid w:val="000C4156"/>
    <w:rsid w:val="00107B01"/>
    <w:rsid w:val="00167FDF"/>
    <w:rsid w:val="001C411E"/>
    <w:rsid w:val="00234B22"/>
    <w:rsid w:val="00294F10"/>
    <w:rsid w:val="002C03FC"/>
    <w:rsid w:val="00367FF1"/>
    <w:rsid w:val="0037296A"/>
    <w:rsid w:val="003B3E3D"/>
    <w:rsid w:val="004420E8"/>
    <w:rsid w:val="00512005"/>
    <w:rsid w:val="00566857"/>
    <w:rsid w:val="005A4BAE"/>
    <w:rsid w:val="00605378"/>
    <w:rsid w:val="0063532B"/>
    <w:rsid w:val="006935D2"/>
    <w:rsid w:val="0071613C"/>
    <w:rsid w:val="007A6D55"/>
    <w:rsid w:val="007E574E"/>
    <w:rsid w:val="008F3C18"/>
    <w:rsid w:val="008F4AF6"/>
    <w:rsid w:val="00944C0E"/>
    <w:rsid w:val="00961364"/>
    <w:rsid w:val="0099604B"/>
    <w:rsid w:val="009E0166"/>
    <w:rsid w:val="00A35E50"/>
    <w:rsid w:val="00BA1A7A"/>
    <w:rsid w:val="00BA4F52"/>
    <w:rsid w:val="00C87464"/>
    <w:rsid w:val="00CC2C13"/>
    <w:rsid w:val="00D02E51"/>
    <w:rsid w:val="00D07BAA"/>
    <w:rsid w:val="00D20BE9"/>
    <w:rsid w:val="00D70063"/>
    <w:rsid w:val="00D92253"/>
    <w:rsid w:val="00E70083"/>
    <w:rsid w:val="00E71D38"/>
    <w:rsid w:val="00E907F5"/>
    <w:rsid w:val="00E92B35"/>
    <w:rsid w:val="00ED30C7"/>
    <w:rsid w:val="00ED6F5A"/>
    <w:rsid w:val="00FB0328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B3E3D"/>
    <w:rPr>
      <w:color w:val="666666"/>
    </w:rPr>
  </w:style>
  <w:style w:type="paragraph" w:customStyle="1" w:styleId="EE527EDE467346A48B5D1669C6470C013">
    <w:name w:val="EE527EDE467346A48B5D1669C6470C013"/>
    <w:rsid w:val="003B3E3D"/>
    <w:rPr>
      <w:rFonts w:eastAsiaTheme="minorHAnsi"/>
      <w:lang w:eastAsia="en-US"/>
    </w:rPr>
  </w:style>
  <w:style w:type="paragraph" w:customStyle="1" w:styleId="7E23B487C20B4EB4A565D99C7522C9523">
    <w:name w:val="7E23B487C20B4EB4A565D99C7522C9523"/>
    <w:rsid w:val="003B3E3D"/>
    <w:rPr>
      <w:rFonts w:eastAsiaTheme="minorHAnsi"/>
      <w:lang w:eastAsia="en-US"/>
    </w:rPr>
  </w:style>
  <w:style w:type="paragraph" w:customStyle="1" w:styleId="1E9692DAE73A4116A504BDCA64DB183E3">
    <w:name w:val="1E9692DAE73A4116A504BDCA64DB183E3"/>
    <w:rsid w:val="003B3E3D"/>
    <w:rPr>
      <w:rFonts w:eastAsiaTheme="minorHAnsi"/>
      <w:lang w:eastAsia="en-US"/>
    </w:rPr>
  </w:style>
  <w:style w:type="paragraph" w:customStyle="1" w:styleId="681F07AD37CB4FFEBAD57DAD08606E463">
    <w:name w:val="681F07AD37CB4FFEBAD57DAD08606E463"/>
    <w:rsid w:val="003B3E3D"/>
    <w:rPr>
      <w:rFonts w:eastAsiaTheme="minorHAnsi"/>
      <w:lang w:eastAsia="en-US"/>
    </w:rPr>
  </w:style>
  <w:style w:type="paragraph" w:customStyle="1" w:styleId="09B581132AE34BE5A784794F030DC83F3">
    <w:name w:val="09B581132AE34BE5A784794F030DC83F3"/>
    <w:rsid w:val="003B3E3D"/>
    <w:rPr>
      <w:rFonts w:eastAsiaTheme="minorHAnsi"/>
      <w:lang w:eastAsia="en-US"/>
    </w:rPr>
  </w:style>
  <w:style w:type="paragraph" w:customStyle="1" w:styleId="41A06C8EB0184B65965AACECF18A47063">
    <w:name w:val="41A06C8EB0184B65965AACECF18A47063"/>
    <w:rsid w:val="003B3E3D"/>
    <w:rPr>
      <w:rFonts w:eastAsiaTheme="minorHAnsi"/>
      <w:lang w:eastAsia="en-US"/>
    </w:rPr>
  </w:style>
  <w:style w:type="paragraph" w:customStyle="1" w:styleId="DA532AE8AAEA40B5BAED2A2F1FBE1E343">
    <w:name w:val="DA532AE8AAEA40B5BAED2A2F1FBE1E343"/>
    <w:rsid w:val="003B3E3D"/>
    <w:rPr>
      <w:rFonts w:eastAsiaTheme="minorHAnsi"/>
      <w:lang w:eastAsia="en-US"/>
    </w:rPr>
  </w:style>
  <w:style w:type="paragraph" w:customStyle="1" w:styleId="1022EA446451444B95ABA3804E88FCDE3">
    <w:name w:val="1022EA446451444B95ABA3804E88FCDE3"/>
    <w:rsid w:val="003B3E3D"/>
    <w:rPr>
      <w:rFonts w:eastAsiaTheme="minorHAnsi"/>
      <w:lang w:eastAsia="en-US"/>
    </w:rPr>
  </w:style>
  <w:style w:type="paragraph" w:customStyle="1" w:styleId="887973844D9043DFA5D47409228D360F3">
    <w:name w:val="887973844D9043DFA5D47409228D360F3"/>
    <w:rsid w:val="003B3E3D"/>
    <w:rPr>
      <w:rFonts w:eastAsiaTheme="minorHAnsi"/>
      <w:lang w:eastAsia="en-US"/>
    </w:rPr>
  </w:style>
  <w:style w:type="paragraph" w:customStyle="1" w:styleId="8F2CF46B63B94080ABBAFF2339CCFDD63">
    <w:name w:val="8F2CF46B63B94080ABBAFF2339CCFDD63"/>
    <w:rsid w:val="003B3E3D"/>
    <w:rPr>
      <w:rFonts w:eastAsiaTheme="minorHAnsi"/>
      <w:lang w:eastAsia="en-US"/>
    </w:rPr>
  </w:style>
  <w:style w:type="paragraph" w:customStyle="1" w:styleId="8793C376F5DC4A87AA47071307D885AC3">
    <w:name w:val="8793C376F5DC4A87AA47071307D885AC3"/>
    <w:rsid w:val="003B3E3D"/>
    <w:rPr>
      <w:rFonts w:eastAsiaTheme="minorHAnsi"/>
      <w:lang w:eastAsia="en-US"/>
    </w:rPr>
  </w:style>
  <w:style w:type="paragraph" w:customStyle="1" w:styleId="31A74A71FB384C488F248689799CDA053">
    <w:name w:val="31A74A71FB384C488F248689799CDA053"/>
    <w:rsid w:val="003B3E3D"/>
    <w:rPr>
      <w:rFonts w:eastAsiaTheme="minorHAnsi"/>
      <w:lang w:eastAsia="en-US"/>
    </w:rPr>
  </w:style>
  <w:style w:type="paragraph" w:customStyle="1" w:styleId="C520A1A5A0BC482F99841D64FC9297FF3">
    <w:name w:val="C520A1A5A0BC482F99841D64FC9297FF3"/>
    <w:rsid w:val="003B3E3D"/>
    <w:rPr>
      <w:rFonts w:eastAsiaTheme="minorHAnsi"/>
      <w:lang w:eastAsia="en-US"/>
    </w:rPr>
  </w:style>
  <w:style w:type="paragraph" w:customStyle="1" w:styleId="0E3780ACE7E94DBE8A12F2FCFC81E5793">
    <w:name w:val="0E3780ACE7E94DBE8A12F2FCFC81E5793"/>
    <w:rsid w:val="003B3E3D"/>
    <w:rPr>
      <w:rFonts w:eastAsiaTheme="minorHAnsi"/>
      <w:lang w:eastAsia="en-US"/>
    </w:rPr>
  </w:style>
  <w:style w:type="paragraph" w:customStyle="1" w:styleId="3A31A7A42DE34CC39474E60B2AADFC533">
    <w:name w:val="3A31A7A42DE34CC39474E60B2AADFC533"/>
    <w:rsid w:val="003B3E3D"/>
    <w:rPr>
      <w:rFonts w:eastAsiaTheme="minorHAnsi"/>
      <w:lang w:eastAsia="en-US"/>
    </w:rPr>
  </w:style>
  <w:style w:type="paragraph" w:customStyle="1" w:styleId="FEA7BD3DE12444149AA8DFD60EA06F953">
    <w:name w:val="FEA7BD3DE12444149AA8DFD60EA06F953"/>
    <w:rsid w:val="003B3E3D"/>
    <w:rPr>
      <w:rFonts w:eastAsiaTheme="minorHAnsi"/>
      <w:lang w:eastAsia="en-US"/>
    </w:rPr>
  </w:style>
  <w:style w:type="paragraph" w:customStyle="1" w:styleId="CF65373DFAC743F2990593735221C8463">
    <w:name w:val="CF65373DFAC743F2990593735221C8463"/>
    <w:rsid w:val="003B3E3D"/>
    <w:rPr>
      <w:rFonts w:eastAsiaTheme="minorHAnsi"/>
      <w:lang w:eastAsia="en-US"/>
    </w:rPr>
  </w:style>
  <w:style w:type="paragraph" w:customStyle="1" w:styleId="E5CA84058B95477ABB4566CBFF148A123">
    <w:name w:val="E5CA84058B95477ABB4566CBFF148A123"/>
    <w:rsid w:val="003B3E3D"/>
    <w:rPr>
      <w:rFonts w:eastAsiaTheme="minorHAnsi"/>
      <w:lang w:eastAsia="en-US"/>
    </w:rPr>
  </w:style>
  <w:style w:type="paragraph" w:customStyle="1" w:styleId="61249B1524FB4F489167B0BDF82862863">
    <w:name w:val="61249B1524FB4F489167B0BDF82862863"/>
    <w:rsid w:val="003B3E3D"/>
    <w:rPr>
      <w:rFonts w:eastAsiaTheme="minorHAnsi"/>
      <w:lang w:eastAsia="en-US"/>
    </w:rPr>
  </w:style>
  <w:style w:type="paragraph" w:customStyle="1" w:styleId="2C4D9C9149384910A5F3755A9C0999F83">
    <w:name w:val="2C4D9C9149384910A5F3755A9C0999F83"/>
    <w:rsid w:val="003B3E3D"/>
    <w:rPr>
      <w:rFonts w:eastAsiaTheme="minorHAnsi"/>
      <w:lang w:eastAsia="en-US"/>
    </w:rPr>
  </w:style>
  <w:style w:type="paragraph" w:customStyle="1" w:styleId="AEAF901778484AAC857BF4DE7B7469704">
    <w:name w:val="AEAF901778484AAC857BF4DE7B7469704"/>
    <w:rsid w:val="003B3E3D"/>
    <w:rPr>
      <w:rFonts w:eastAsiaTheme="minorHAnsi"/>
      <w:lang w:eastAsia="en-US"/>
    </w:rPr>
  </w:style>
  <w:style w:type="paragraph" w:customStyle="1" w:styleId="378E9E25B0984D05A161EEAC4691AB184">
    <w:name w:val="378E9E25B0984D05A161EEAC4691AB184"/>
    <w:rsid w:val="003B3E3D"/>
    <w:rPr>
      <w:rFonts w:eastAsiaTheme="minorHAnsi"/>
      <w:lang w:eastAsia="en-US"/>
    </w:rPr>
  </w:style>
  <w:style w:type="paragraph" w:customStyle="1" w:styleId="BB680007BEEF4F7AB95286C61E779EA04">
    <w:name w:val="BB680007BEEF4F7AB95286C61E779EA04"/>
    <w:rsid w:val="003B3E3D"/>
    <w:rPr>
      <w:rFonts w:eastAsiaTheme="minorHAnsi"/>
      <w:lang w:eastAsia="en-US"/>
    </w:rPr>
  </w:style>
  <w:style w:type="paragraph" w:customStyle="1" w:styleId="0749BFE572C243DF8762A3C159DF9D8D4">
    <w:name w:val="0749BFE572C243DF8762A3C159DF9D8D4"/>
    <w:rsid w:val="003B3E3D"/>
    <w:rPr>
      <w:rFonts w:eastAsiaTheme="minorHAnsi"/>
      <w:lang w:eastAsia="en-US"/>
    </w:rPr>
  </w:style>
  <w:style w:type="paragraph" w:customStyle="1" w:styleId="5B3A7391CE0F4E1DB862AC99538DE9774">
    <w:name w:val="5B3A7391CE0F4E1DB862AC99538DE9774"/>
    <w:rsid w:val="003B3E3D"/>
    <w:rPr>
      <w:rFonts w:eastAsiaTheme="minorHAnsi"/>
      <w:lang w:eastAsia="en-US"/>
    </w:rPr>
  </w:style>
  <w:style w:type="paragraph" w:customStyle="1" w:styleId="7152C3A9868F41AF8AFF3E104CE1A0904">
    <w:name w:val="7152C3A9868F41AF8AFF3E104CE1A0904"/>
    <w:rsid w:val="003B3E3D"/>
    <w:rPr>
      <w:rFonts w:eastAsiaTheme="minorHAnsi"/>
      <w:lang w:eastAsia="en-US"/>
    </w:rPr>
  </w:style>
  <w:style w:type="paragraph" w:customStyle="1" w:styleId="6DB13507971F46ECB8B0235720BAEDFE4">
    <w:name w:val="6DB13507971F46ECB8B0235720BAEDFE4"/>
    <w:rsid w:val="003B3E3D"/>
    <w:rPr>
      <w:rFonts w:eastAsiaTheme="minorHAnsi"/>
      <w:lang w:eastAsia="en-US"/>
    </w:rPr>
  </w:style>
  <w:style w:type="paragraph" w:customStyle="1" w:styleId="EA70725B30724F2A8E222C1F362FB6454">
    <w:name w:val="EA70725B30724F2A8E222C1F362FB6454"/>
    <w:rsid w:val="003B3E3D"/>
    <w:rPr>
      <w:rFonts w:eastAsiaTheme="minorHAnsi"/>
      <w:lang w:eastAsia="en-US"/>
    </w:rPr>
  </w:style>
  <w:style w:type="paragraph" w:customStyle="1" w:styleId="001AE7523D3947D3AA2987AA065167D24">
    <w:name w:val="001AE7523D3947D3AA2987AA065167D24"/>
    <w:rsid w:val="003B3E3D"/>
    <w:rPr>
      <w:rFonts w:eastAsiaTheme="minorHAnsi"/>
      <w:lang w:eastAsia="en-US"/>
    </w:rPr>
  </w:style>
  <w:style w:type="paragraph" w:customStyle="1" w:styleId="308B1EF4B1184A8E9F48F8EE28BEBE41">
    <w:name w:val="308B1EF4B1184A8E9F48F8EE28BEBE41"/>
    <w:rsid w:val="003B3E3D"/>
  </w:style>
  <w:style w:type="paragraph" w:customStyle="1" w:styleId="9AB9805E038B44DEA811A4D3D28C53C5">
    <w:name w:val="9AB9805E038B44DEA811A4D3D28C53C5"/>
    <w:rsid w:val="003B3E3D"/>
  </w:style>
  <w:style w:type="paragraph" w:customStyle="1" w:styleId="78723F6280B342BEB5400B74BF1167CC">
    <w:name w:val="78723F6280B342BEB5400B74BF1167CC"/>
    <w:rsid w:val="003B3E3D"/>
  </w:style>
  <w:style w:type="paragraph" w:customStyle="1" w:styleId="AAABE176BA684A139947122AA48FD0E3">
    <w:name w:val="AAABE176BA684A139947122AA48FD0E3"/>
    <w:rsid w:val="003B3E3D"/>
  </w:style>
  <w:style w:type="paragraph" w:customStyle="1" w:styleId="23A438CEE1C44AF2AA8EF0073D7799A5">
    <w:name w:val="23A438CEE1C44AF2AA8EF0073D7799A5"/>
    <w:rsid w:val="003B3E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63de0e-6f7b-4838-ba44-77825473f93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1A074E703D243BE8CD364760F3075" ma:contentTypeVersion="6" ma:contentTypeDescription="Create a new document." ma:contentTypeScope="" ma:versionID="4e543eabbe1a8cff32f1aed84d4f9ca9">
  <xsd:schema xmlns:xsd="http://www.w3.org/2001/XMLSchema" xmlns:xs="http://www.w3.org/2001/XMLSchema" xmlns:p="http://schemas.microsoft.com/office/2006/metadata/properties" xmlns:ns3="ce63de0e-6f7b-4838-ba44-77825473f934" targetNamespace="http://schemas.microsoft.com/office/2006/metadata/properties" ma:root="true" ma:fieldsID="2d17bc5ea588a58167ad99fb5431241d" ns3:_="">
    <xsd:import namespace="ce63de0e-6f7b-4838-ba44-77825473f9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3de0e-6f7b-4838-ba44-77825473f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B5CB62-7B88-4014-86B4-BD216263E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5DFB0D-281F-42E5-9CDC-BA8FBB16068E}">
  <ds:schemaRefs>
    <ds:schemaRef ds:uri="http://schemas.microsoft.com/office/2006/metadata/properties"/>
    <ds:schemaRef ds:uri="http://schemas.microsoft.com/office/infopath/2007/PartnerControls"/>
    <ds:schemaRef ds:uri="ce63de0e-6f7b-4838-ba44-77825473f934"/>
  </ds:schemaRefs>
</ds:datastoreItem>
</file>

<file path=customXml/itemProps3.xml><?xml version="1.0" encoding="utf-8"?>
<ds:datastoreItem xmlns:ds="http://schemas.openxmlformats.org/officeDocument/2006/customXml" ds:itemID="{954C2F14-1949-4D96-9E3C-6BEDAE8DA3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84074E-E9D7-417E-8A62-F3FA0A211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3de0e-6f7b-4838-ba44-77825473f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960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Bétrisey Mathias</dc:creator>
  <cp:keywords/>
  <dc:description/>
  <cp:lastModifiedBy>Leclercq Gisèle</cp:lastModifiedBy>
  <cp:revision>3</cp:revision>
  <cp:lastPrinted>2026-07-02T08:32:00Z</cp:lastPrinted>
  <dcterms:created xsi:type="dcterms:W3CDTF">2026-10-23T06:17:00Z</dcterms:created>
  <dcterms:modified xsi:type="dcterms:W3CDTF">2026-10-23T06:26:00Z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0x0101009EE1A074E703D243BE8CD364760F3075</vt:lpwstr>
  </property>
</Properties>
</file>