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5D4E" w14:textId="4D3FB88C" w:rsidR="00AE5FB9" w:rsidRPr="008F2B65" w:rsidRDefault="00AE5FB9" w:rsidP="00AE5FB9">
      <w:p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sz w:val="56"/>
          <w:szCs w:val="56"/>
        </w:rPr>
        <w:t>Check-list manifestations</w:t>
      </w:r>
      <w:r w:rsidR="00B330F2" w:rsidRPr="008F2B65">
        <w:rPr>
          <w:rFonts w:ascii="Aptos Narrow" w:hAnsi="Aptos Narrow" w:cs="Arial"/>
          <w:sz w:val="28"/>
          <w:szCs w:val="28"/>
        </w:rPr>
        <w:t xml:space="preserve">  </w:t>
      </w:r>
    </w:p>
    <w:p w14:paraId="03428CAD" w14:textId="77777777" w:rsidR="00837DF8" w:rsidRPr="008F2B65" w:rsidRDefault="00AE5FB9" w:rsidP="001E02C1">
      <w:pPr>
        <w:pStyle w:val="Paragraphedeliste"/>
        <w:numPr>
          <w:ilvl w:val="0"/>
          <w:numId w:val="9"/>
        </w:num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sz w:val="28"/>
          <w:szCs w:val="28"/>
        </w:rPr>
        <w:t xml:space="preserve">Tous les documents sont à retourner à </w:t>
      </w:r>
      <w:hyperlink r:id="rId11" w:history="1">
        <w:r w:rsidRPr="008F2B65">
          <w:rPr>
            <w:rStyle w:val="Lienhypertexte"/>
            <w:rFonts w:ascii="Aptos Narrow" w:hAnsi="Aptos Narrow" w:cs="Arial"/>
            <w:b/>
            <w:bCs/>
            <w:color w:val="0070C0"/>
            <w:sz w:val="28"/>
            <w:szCs w:val="28"/>
          </w:rPr>
          <w:t>info@anniviers.org</w:t>
        </w:r>
      </w:hyperlink>
      <w:r w:rsidRPr="008F2B65">
        <w:rPr>
          <w:rFonts w:ascii="Aptos Narrow" w:hAnsi="Aptos Narrow" w:cs="Arial"/>
          <w:color w:val="0070C0"/>
          <w:sz w:val="28"/>
          <w:szCs w:val="28"/>
        </w:rPr>
        <w:t xml:space="preserve"> </w:t>
      </w:r>
    </w:p>
    <w:p w14:paraId="4AF55F09" w14:textId="63F9DA8F" w:rsidR="00AE5FB9" w:rsidRPr="008F2B65" w:rsidRDefault="00AE5FB9" w:rsidP="00837DF8">
      <w:pPr>
        <w:pStyle w:val="Paragraphedeliste"/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color w:val="FF0000"/>
          <w:sz w:val="28"/>
          <w:szCs w:val="28"/>
        </w:rPr>
        <w:t>3 mois</w:t>
      </w:r>
      <w:r w:rsidRPr="008F2B65">
        <w:rPr>
          <w:rFonts w:ascii="Aptos Narrow" w:hAnsi="Aptos Narrow" w:cs="Arial"/>
          <w:color w:val="FF0000"/>
          <w:sz w:val="28"/>
          <w:szCs w:val="28"/>
        </w:rPr>
        <w:t xml:space="preserve"> </w:t>
      </w:r>
      <w:r w:rsidRPr="008F2B65">
        <w:rPr>
          <w:rFonts w:ascii="Aptos Narrow" w:hAnsi="Aptos Narrow" w:cs="Arial"/>
          <w:sz w:val="28"/>
          <w:szCs w:val="28"/>
        </w:rPr>
        <w:t>avant le début de la manifestation</w:t>
      </w:r>
    </w:p>
    <w:p w14:paraId="27A8329F" w14:textId="77777777" w:rsidR="00B66E17" w:rsidRPr="008F2B65" w:rsidRDefault="00B66E17" w:rsidP="00837DF8">
      <w:pPr>
        <w:pStyle w:val="Paragraphedeliste"/>
        <w:jc w:val="center"/>
        <w:rPr>
          <w:rFonts w:ascii="Aptos Narrow" w:hAnsi="Aptos Narrow" w:cs="Arial"/>
          <w:sz w:val="12"/>
          <w:szCs w:val="12"/>
        </w:rPr>
      </w:pPr>
    </w:p>
    <w:p w14:paraId="55F68AED" w14:textId="77777777" w:rsidR="00837DF8" w:rsidRPr="008F2B65" w:rsidRDefault="00837DF8" w:rsidP="00837DF8">
      <w:pPr>
        <w:pStyle w:val="Paragraphedeliste"/>
        <w:jc w:val="center"/>
        <w:rPr>
          <w:rFonts w:ascii="Aptos Narrow" w:hAnsi="Aptos Narrow" w:cs="Arial"/>
          <w:color w:val="FF0000"/>
          <w:sz w:val="16"/>
          <w:szCs w:val="16"/>
        </w:rPr>
      </w:pPr>
    </w:p>
    <w:p w14:paraId="3B88AABD" w14:textId="19736C14" w:rsidR="00A13572" w:rsidRPr="008F2B65" w:rsidRDefault="00A13572" w:rsidP="00AE5FB9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Informations sur la </w:t>
      </w:r>
      <w:r w:rsidR="0085520C" w:rsidRPr="008F2B65">
        <w:rPr>
          <w:rFonts w:ascii="Aptos Narrow" w:hAnsi="Aptos Narrow" w:cs="Arial"/>
          <w:b/>
          <w:bCs/>
        </w:rPr>
        <w:t>m</w:t>
      </w:r>
      <w:r w:rsidRPr="008F2B65">
        <w:rPr>
          <w:rFonts w:ascii="Aptos Narrow" w:hAnsi="Aptos Narrow" w:cs="Arial"/>
          <w:b/>
          <w:bCs/>
        </w:rPr>
        <w:t>anifestation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A16812" w:rsidRPr="008F2B65" w14:paraId="7C436F89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3CD91" w14:textId="7E7A2C65" w:rsidR="00A13572" w:rsidRPr="008F2B65" w:rsidRDefault="00A13572" w:rsidP="00CA44C1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Nom de la </w:t>
            </w:r>
            <w:r w:rsidR="00C70664" w:rsidRPr="008F2B65">
              <w:rPr>
                <w:rFonts w:ascii="Aptos Narrow" w:hAnsi="Aptos Narrow" w:cs="Arial"/>
                <w:b/>
                <w:bCs/>
              </w:rPr>
              <w:t>m</w:t>
            </w:r>
            <w:r w:rsidRPr="008F2B65">
              <w:rPr>
                <w:rFonts w:ascii="Aptos Narrow" w:hAnsi="Aptos Narrow" w:cs="Arial"/>
                <w:b/>
                <w:bCs/>
              </w:rPr>
              <w:t>anifestation</w:t>
            </w:r>
            <w:r w:rsidR="00192F27" w:rsidRPr="008F2B65">
              <w:rPr>
                <w:rFonts w:ascii="Aptos Narrow" w:hAnsi="Aptos Narrow" w:cs="Arial"/>
                <w:b/>
                <w:bCs/>
              </w:rPr>
              <w:t xml:space="preserve"> </w:t>
            </w:r>
          </w:p>
        </w:tc>
        <w:sdt>
          <w:sdtPr>
            <w:rPr>
              <w:rStyle w:val="Style1"/>
              <w:rFonts w:ascii="Aptos Narrow" w:hAnsi="Aptos Narrow"/>
            </w:rPr>
            <w:id w:val="2121412773"/>
            <w:placeholder>
              <w:docPart w:val="EE527EDE467346A48B5D1669C6470C01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AC1EA38" w14:textId="0F794916" w:rsidR="001E02C1" w:rsidRPr="008F2B65" w:rsidRDefault="00200959" w:rsidP="00CA44C1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8438625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8DA4F" w14:textId="06A59B97" w:rsidR="003C0544" w:rsidRPr="008F2B65" w:rsidRDefault="003C0544" w:rsidP="003C0544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Genre de manifestation</w:t>
            </w:r>
          </w:p>
        </w:tc>
        <w:sdt>
          <w:sdtPr>
            <w:rPr>
              <w:rStyle w:val="Style2"/>
              <w:rFonts w:ascii="Aptos Narrow" w:hAnsi="Aptos Narrow"/>
            </w:rPr>
            <w:id w:val="-994576236"/>
            <w:placeholder>
              <w:docPart w:val="7E23B487C20B4EB4A565D99C7522C95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14:paraId="68DBEDED" w14:textId="09403A93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7B0E7E6D" w14:textId="77777777" w:rsidTr="000D0140">
        <w:trPr>
          <w:trHeight w:val="4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ACB16" w14:textId="6064BA08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Date(s) prévue(s)</w:t>
            </w:r>
          </w:p>
        </w:tc>
        <w:sdt>
          <w:sdtPr>
            <w:rPr>
              <w:rStyle w:val="Style4"/>
              <w:rFonts w:ascii="Aptos Narrow" w:hAnsi="Aptos Narrow"/>
            </w:rPr>
            <w:id w:val="2025581621"/>
            <w:placeholder>
              <w:docPart w:val="1E9692DAE73A4116A504BDCA64DB183E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18EDEFA0" w14:textId="3A4201E6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6939D8AC" w14:textId="77777777" w:rsidTr="000D0140">
        <w:trPr>
          <w:trHeight w:val="406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5095D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Horaires (Début/Fin)</w:t>
            </w:r>
          </w:p>
        </w:tc>
        <w:sdt>
          <w:sdtPr>
            <w:rPr>
              <w:rStyle w:val="Style5"/>
              <w:rFonts w:ascii="Aptos Narrow" w:hAnsi="Aptos Narrow"/>
            </w:rPr>
            <w:id w:val="1713686792"/>
            <w:placeholder>
              <w:docPart w:val="681F07AD37CB4FFEBAD57DAD08606E4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20153909" w14:textId="1BCC4AED" w:rsidR="003C0544" w:rsidRPr="008F2B65" w:rsidRDefault="002B4A64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E37235D" w14:textId="77777777" w:rsidTr="004B3129">
        <w:trPr>
          <w:trHeight w:val="35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3A36A" w14:textId="59A45DD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Village concerné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0FA17" w14:textId="3282EAFE" w:rsidR="003C0544" w:rsidRPr="008F2B65" w:rsidRDefault="006A6333" w:rsidP="003C0544">
            <w:pPr>
              <w:spacing w:after="0" w:line="240" w:lineRule="auto"/>
              <w:rPr>
                <w:rFonts w:ascii="Aptos Narrow" w:hAnsi="Aptos Narrow" w:cs="Arial"/>
                <w:color w:val="BFBFBF" w:themeColor="background1" w:themeShade="BF"/>
              </w:rPr>
            </w:pPr>
            <w:sdt>
              <w:sdtPr>
                <w:rPr>
                  <w:rStyle w:val="Style6"/>
                  <w:rFonts w:ascii="Aptos Narrow" w:hAnsi="Aptos Narrow"/>
                </w:rPr>
                <w:id w:val="-1411925670"/>
                <w:placeholder>
                  <w:docPart w:val="09B581132AE34BE5A784794F030DC83F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B4A64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B9F8091" w14:textId="77777777" w:rsidTr="00196C92">
        <w:trPr>
          <w:trHeight w:val="42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48CEB" w14:textId="3A1254A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Adresse précise</w:t>
            </w:r>
          </w:p>
        </w:tc>
        <w:sdt>
          <w:sdtPr>
            <w:rPr>
              <w:rStyle w:val="Style7"/>
              <w:rFonts w:ascii="Aptos Narrow" w:hAnsi="Aptos Narrow"/>
            </w:rPr>
            <w:id w:val="423699587"/>
            <w:placeholder>
              <w:docPart w:val="41A06C8EB0184B65965AACECF18A470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3AAEB697" w14:textId="5E74C3BA" w:rsidR="003C0544" w:rsidRPr="008F2B65" w:rsidRDefault="00D413B7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09C84B3A" w14:textId="77777777" w:rsidTr="002B3CB7">
        <w:trPr>
          <w:trHeight w:val="278"/>
          <w:tblCellSpacing w:w="15" w:type="dxa"/>
        </w:trPr>
        <w:tc>
          <w:tcPr>
            <w:tcW w:w="34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FD3B6" w14:textId="77777777" w:rsidR="003C0544" w:rsidRPr="008F2B65" w:rsidRDefault="003C0544" w:rsidP="003C0544">
            <w:pPr>
              <w:spacing w:line="240" w:lineRule="auto"/>
              <w:rPr>
                <w:rFonts w:ascii="Aptos Narrow" w:hAnsi="Aptos Narrow" w:cs="Arial"/>
                <w:b/>
                <w:b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Emplacement     </w:t>
            </w:r>
            <w:r w:rsidRPr="008F2B65">
              <w:rPr>
                <w:rFonts w:ascii="Aptos Narrow" w:hAnsi="Aptos Narrow" w:cs="Arial"/>
                <w:b/>
                <w:bCs/>
                <w:sz w:val="16"/>
                <w:szCs w:val="16"/>
              </w:rPr>
              <w:t xml:space="preserve">  </w:t>
            </w:r>
          </w:p>
        </w:tc>
        <w:sdt>
          <w:sdtPr>
            <w:rPr>
              <w:rStyle w:val="Style8"/>
              <w:rFonts w:ascii="Aptos Narrow" w:hAnsi="Aptos Narrow"/>
            </w:rPr>
            <w:id w:val="257957738"/>
            <w:placeholder>
              <w:docPart w:val="DA532AE8AAEA40B5BAED2A2F1FBE1E34"/>
            </w:placeholder>
            <w:showingPlcHdr/>
            <w:dropDownList>
              <w:listItem w:value="Choisissez un élément."/>
              <w:listItem w:displayText="Ayer - Couvert du stand" w:value="Ayer - Couvert du stand"/>
              <w:listItem w:displayText="Ayer - Foyer Lyrette" w:value="Ayer - Foyer Lyrette"/>
              <w:listItem w:displayText="Ayer - Salle Bourgeoisiale" w:value="Ayer - Salle Bourgeoisiale"/>
              <w:listItem w:displayText="Chandolin - Couvert du Darbellec" w:value="Chandolin - Couvert du Darbellec"/>
              <w:listItem w:displayText="Chandolin - Place du Calvaire" w:value="Chandolin - Place du Calvaire"/>
              <w:listItem w:displayText="Chandolin - Salle Bourgeoisiale" w:value="Chandolin - Salle Bourgeoisiale"/>
              <w:listItem w:displayText="Chandolin - Salle Communale (max. 70 pers.)" w:value="Chandolin - Salle Communale (max. 70 pers.)"/>
              <w:listItem w:displayText="Fang - Ancienne Ecole" w:value="Fang - Ancienne Ecole"/>
              <w:listItem w:displayText="Grimentz - local de la scierie" w:value="Grimentz - local de la scierie"/>
              <w:listItem w:displayText="Grimentz - Salle Bourgeoisiale" w:value="Grimentz - Salle Bourgeoisiale"/>
              <w:listItem w:displayText="Grimentz - Salle de gym (max. 200 pers.)" w:value="Grimentz - Salle de gym (max. 200 pers.)"/>
              <w:listItem w:displayText="Grimentz - Salle polyvalente (max. 50 pers.)" w:value="Grimentz - Salle polyvalente (max. 50 pers.)"/>
              <w:listItem w:displayText="Mayoux - Abri PC (max. 20 pers.)" w:value="Mayoux - Abri PC (max. 20 pers.)"/>
              <w:listItem w:displayText="Mission - Couvert et salle" w:value="Mission - Couvert et salle"/>
              <w:listItem w:displayText="Niouc - Abri PC (max. 20 pers.)" w:value="Niouc - Abri PC (max. 20 pers.)"/>
              <w:listItem w:displayText="Niouc - Couvert" w:value="Niouc - Couvert"/>
              <w:listItem w:displayText="St-Jean - Couvert de Prarion" w:value="St-Jean - Couvert de Prarion"/>
              <w:listItem w:displayText="St-Luc - Salle polyvalente (max. 200 pers.)" w:value="St-Luc - Salle polyvalente (max. 200 pers.)"/>
              <w:listItem w:displayText="Vissoie - Patinoire couverte" w:value="Vissoie - Patinoire couverte"/>
              <w:listItem w:displayText="Vissoie - Place des fêtes" w:value="Vissoie - Place des fêtes"/>
              <w:listItem w:displayText="Vissoie - Abri PC/salle communale (max. 50 pers.)" w:value="Vissoie - Abri PC/salle communale (max. 50 pers.)"/>
              <w:listItem w:displayText="Vissoie - Buvette piscine (max. 50 pers.)" w:value="Vissoie - Buvette piscine (max. 50 pers.)"/>
              <w:listItem w:displayText="Zinal - Salle polyvalente (max. 550 pers.)" w:value="Zinal - Salle polyvalente (max. 550 pers.)"/>
            </w:dropDownList>
          </w:sdtPr>
          <w:sdtEndPr>
            <w:rPr>
              <w:rStyle w:val="Policepardfaut"/>
              <w:rFonts w:cs="Arial"/>
              <w:color w:val="A6A6A6" w:themeColor="background1" w:themeShade="A6"/>
              <w:sz w:val="20"/>
              <w:szCs w:val="20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569E022" w14:textId="5AA9D950" w:rsidR="003C0544" w:rsidRPr="008F2B65" w:rsidRDefault="002B4A64" w:rsidP="003C0544">
                <w:pPr>
                  <w:spacing w:line="240" w:lineRule="auto"/>
                  <w:rPr>
                    <w:rFonts w:ascii="Aptos Narrow" w:hAnsi="Aptos Narrow" w:cs="Arial"/>
                    <w:color w:val="BFBFBF" w:themeColor="background1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C47C8E" w:rsidRPr="008F2B65" w14:paraId="5EF6FBB3" w14:textId="77777777" w:rsidTr="002B3CB7">
        <w:trPr>
          <w:trHeight w:val="502"/>
          <w:tblCellSpacing w:w="15" w:type="dxa"/>
        </w:trPr>
        <w:tc>
          <w:tcPr>
            <w:tcW w:w="34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A9F80" w14:textId="7777777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b/>
                <w:bCs/>
              </w:rPr>
            </w:pP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5CA84" w14:textId="5E85780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sz w:val="20"/>
                <w:szCs w:val="20"/>
              </w:rPr>
            </w:pPr>
            <w:r w:rsidRPr="008F2B65">
              <w:rPr>
                <w:rFonts w:ascii="Aptos Narrow" w:hAnsi="Aptos Narrow" w:cs="Arial"/>
              </w:rPr>
              <w:t>Autre, préciser </w:t>
            </w:r>
            <w:r w:rsidRPr="008F2B65">
              <w:rPr>
                <w:rFonts w:ascii="Aptos Narrow" w:hAnsi="Aptos Narrow" w:cs="Arial"/>
                <w:sz w:val="20"/>
                <w:szCs w:val="20"/>
              </w:rPr>
              <w:t xml:space="preserve">: </w:t>
            </w:r>
            <w:sdt>
              <w:sdtPr>
                <w:rPr>
                  <w:rStyle w:val="Style10"/>
                  <w:rFonts w:ascii="Aptos Narrow" w:hAnsi="Aptos Narrow"/>
                </w:rPr>
                <w:id w:val="558446858"/>
                <w:placeholder>
                  <w:docPart w:val="1022EA446451444B95ABA3804E88FCDE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D413B7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3A82021" w14:textId="77777777" w:rsidTr="002B3CB7">
        <w:trPr>
          <w:trHeight w:val="54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A4822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Estimation du nombre de participants</w:t>
            </w:r>
          </w:p>
        </w:tc>
        <w:sdt>
          <w:sdtPr>
            <w:rPr>
              <w:rStyle w:val="Style11"/>
              <w:rFonts w:ascii="Aptos Narrow" w:hAnsi="Aptos Narrow"/>
            </w:rPr>
            <w:id w:val="-1490242669"/>
            <w:placeholder>
              <w:docPart w:val="887973844D9043DFA5D47409228D360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C0E177E" w14:textId="0D3C7A47" w:rsidR="003C0544" w:rsidRPr="008F2B65" w:rsidRDefault="00200959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336C7F2D" w14:textId="550810B1" w:rsidR="00BB2BE8" w:rsidRPr="008F2B65" w:rsidRDefault="002974B3" w:rsidP="00196C92">
      <w:pPr>
        <w:pStyle w:val="Paragraphedeliste"/>
        <w:numPr>
          <w:ilvl w:val="0"/>
          <w:numId w:val="1"/>
        </w:numPr>
        <w:spacing w:before="48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Coordonnées </w:t>
      </w:r>
      <w:r w:rsidR="00A13572" w:rsidRPr="008F2B65">
        <w:rPr>
          <w:rFonts w:ascii="Aptos Narrow" w:hAnsi="Aptos Narrow" w:cs="Arial"/>
          <w:b/>
          <w:bCs/>
        </w:rPr>
        <w:t>de l</w:t>
      </w:r>
      <w:r w:rsidR="0085520C" w:rsidRPr="008F2B65">
        <w:rPr>
          <w:rFonts w:ascii="Aptos Narrow" w:hAnsi="Aptos Narrow" w:cs="Arial"/>
          <w:b/>
          <w:bCs/>
        </w:rPr>
        <w:t>a personne r</w:t>
      </w:r>
      <w:r w:rsidR="00A13572" w:rsidRPr="008F2B65">
        <w:rPr>
          <w:rFonts w:ascii="Aptos Narrow" w:hAnsi="Aptos Narrow" w:cs="Arial"/>
          <w:b/>
          <w:bCs/>
        </w:rPr>
        <w:t>esponsable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3C0544" w:rsidRPr="008F2B65" w14:paraId="69C2854D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92F33" w14:textId="2D302571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Société / Association</w:t>
            </w:r>
          </w:p>
        </w:tc>
        <w:sdt>
          <w:sdtPr>
            <w:rPr>
              <w:rStyle w:val="Style12"/>
              <w:rFonts w:ascii="Aptos Narrow" w:hAnsi="Aptos Narrow"/>
            </w:rPr>
            <w:id w:val="-2075739045"/>
            <w:placeholder>
              <w:docPart w:val="8F2CF46B63B94080ABBAFF2339CCFDD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4A49A5B" w14:textId="29D34682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DD9680" w14:textId="77777777" w:rsidTr="004B3129">
        <w:trPr>
          <w:trHeight w:val="46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0B8B5" w14:textId="1D64587B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Représentant / Responsable</w:t>
            </w:r>
          </w:p>
        </w:tc>
        <w:sdt>
          <w:sdtPr>
            <w:rPr>
              <w:rStyle w:val="Style13"/>
              <w:rFonts w:ascii="Aptos Narrow" w:hAnsi="Aptos Narrow"/>
            </w:rPr>
            <w:id w:val="-529034096"/>
            <w:placeholder>
              <w:docPart w:val="8793C376F5DC4A87AA47071307D885AC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33ADA82" w14:textId="2DFC8194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FB81A98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38E48" w14:textId="59C0C717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Localité / adresse</w:t>
            </w:r>
          </w:p>
        </w:tc>
        <w:sdt>
          <w:sdtPr>
            <w:rPr>
              <w:rStyle w:val="Style14"/>
              <w:rFonts w:ascii="Aptos Narrow" w:hAnsi="Aptos Narrow"/>
            </w:rPr>
            <w:id w:val="-2130928773"/>
            <w:placeholder>
              <w:docPart w:val="31A74A71FB384C488F248689799CDA0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2D63B91" w14:textId="352C2AB0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6755AC" w14:textId="77777777" w:rsidTr="00196C92">
        <w:trPr>
          <w:trHeight w:val="40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108DD" w14:textId="7B4BE255" w:rsidR="003C0544" w:rsidRPr="008F2B65" w:rsidRDefault="003C0544" w:rsidP="003C0544">
            <w:pPr>
              <w:spacing w:after="0"/>
              <w:rPr>
                <w:rFonts w:ascii="Aptos Narrow" w:hAnsi="Aptos Narrow" w:cs="Arial"/>
                <w:b/>
                <w:bCs/>
              </w:rPr>
            </w:pPr>
            <w:proofErr w:type="gramStart"/>
            <w:r w:rsidRPr="008F2B65">
              <w:rPr>
                <w:rFonts w:ascii="Aptos Narrow" w:hAnsi="Aptos Narrow" w:cs="Arial"/>
                <w:b/>
                <w:bCs/>
              </w:rPr>
              <w:t>E-mail</w:t>
            </w:r>
            <w:proofErr w:type="gramEnd"/>
          </w:p>
        </w:tc>
        <w:sdt>
          <w:sdtPr>
            <w:rPr>
              <w:rStyle w:val="Style15"/>
              <w:rFonts w:ascii="Aptos Narrow" w:hAnsi="Aptos Narrow"/>
            </w:rPr>
            <w:id w:val="1997909410"/>
            <w:placeholder>
              <w:docPart w:val="C520A1A5A0BC482F99841D64FC9297F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81E09B5" w14:textId="2F99106B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D771CEA" w14:textId="77777777" w:rsidTr="00196C92">
        <w:trPr>
          <w:trHeight w:val="43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E7723" w14:textId="5B202C98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N° Mobile </w:t>
            </w:r>
          </w:p>
        </w:tc>
        <w:sdt>
          <w:sdtPr>
            <w:rPr>
              <w:rStyle w:val="Style16"/>
              <w:rFonts w:ascii="Aptos Narrow" w:hAnsi="Aptos Narrow"/>
            </w:rPr>
            <w:id w:val="-227999954"/>
            <w:placeholder>
              <w:docPart w:val="0E3780ACE7E94DBE8A12F2FCFC81E579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33D306A" w14:textId="34AA693D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6780BAE6" w14:textId="77777777" w:rsidR="00192F27" w:rsidRPr="008F2B65" w:rsidRDefault="00192F27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p w14:paraId="31476B98" w14:textId="77777777" w:rsidR="002E4E8B" w:rsidRPr="008F2B65" w:rsidRDefault="002E4E8B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tbl>
      <w:tblPr>
        <w:tblStyle w:val="TableauGrille1Clair"/>
        <w:tblW w:w="10250" w:type="dxa"/>
        <w:tblInd w:w="-441" w:type="dxa"/>
        <w:tblLook w:val="04A0" w:firstRow="1" w:lastRow="0" w:firstColumn="1" w:lastColumn="0" w:noHBand="0" w:noVBand="1"/>
      </w:tblPr>
      <w:tblGrid>
        <w:gridCol w:w="2694"/>
        <w:gridCol w:w="5529"/>
        <w:gridCol w:w="1134"/>
        <w:gridCol w:w="893"/>
      </w:tblGrid>
      <w:tr w:rsidR="00C47C8E" w:rsidRPr="008F2B65" w14:paraId="6C3217D2" w14:textId="77777777" w:rsidTr="003F1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F1A4DA5" w14:textId="77777777" w:rsidR="00C47C8E" w:rsidRPr="008F2B65" w:rsidRDefault="00C47C8E" w:rsidP="002B3CB7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lastRenderedPageBreak/>
              <w:t>Dispositions applicables / requêtes</w:t>
            </w:r>
          </w:p>
        </w:tc>
        <w:tc>
          <w:tcPr>
            <w:tcW w:w="552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217F9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Info / Engagement de l'organisation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28BD1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Date</w:t>
            </w:r>
          </w:p>
        </w:tc>
        <w:tc>
          <w:tcPr>
            <w:tcW w:w="8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AF126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Visa</w:t>
            </w:r>
          </w:p>
        </w:tc>
      </w:tr>
      <w:tr w:rsidR="00C47C8E" w:rsidRPr="008F2B65" w14:paraId="6029A504" w14:textId="77777777" w:rsidTr="003F1BAE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8C8BC0A" w14:textId="77777777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Vente boissons/nourriture </w:t>
            </w:r>
          </w:p>
        </w:tc>
        <w:tc>
          <w:tcPr>
            <w:tcW w:w="5529" w:type="dxa"/>
            <w:tcBorders>
              <w:top w:val="double" w:sz="4" w:space="0" w:color="auto"/>
            </w:tcBorders>
            <w:vAlign w:val="center"/>
          </w:tcPr>
          <w:p w14:paraId="27E2A313" w14:textId="77777777" w:rsidR="00C47C8E" w:rsidRPr="008F2B65" w:rsidRDefault="00C47C8E" w:rsidP="0098182D">
            <w:pPr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Faire attester l’autorisation d’exploiter et s’acquitter des frais administratifs de CHF 50.- auprès d’un des bureaux communaux.</w:t>
            </w:r>
          </w:p>
          <w:p w14:paraId="3C96E8C5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4"/>
                <w:szCs w:val="4"/>
              </w:rPr>
            </w:pPr>
          </w:p>
          <w:p w14:paraId="046C9161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Les frais administratifs doivent être payés 10 jours avant la manifestation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411F879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double" w:sz="4" w:space="0" w:color="auto"/>
              <w:right w:val="double" w:sz="4" w:space="0" w:color="auto"/>
            </w:tcBorders>
          </w:tcPr>
          <w:p w14:paraId="507629AD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19005A1C" w14:textId="77777777" w:rsidTr="003F1BAE">
        <w:trPr>
          <w:trHeight w:val="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left w:val="double" w:sz="4" w:space="0" w:color="auto"/>
            </w:tcBorders>
            <w:vAlign w:val="center"/>
          </w:tcPr>
          <w:p w14:paraId="38AC7C1F" w14:textId="44D4309A" w:rsidR="00C47C8E" w:rsidRPr="008F2B65" w:rsidRDefault="00C47C8E" w:rsidP="002B3CB7">
            <w:pPr>
              <w:ind w:left="306" w:hanging="306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Location salle</w:t>
            </w:r>
            <w:r w:rsidR="003F1BAE"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communale</w:t>
            </w:r>
          </w:p>
          <w:p w14:paraId="4C2279CB" w14:textId="77777777" w:rsidR="00C47C8E" w:rsidRPr="008F2B65" w:rsidRDefault="00C47C8E" w:rsidP="002B3CB7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5529" w:type="dxa"/>
            <w:vAlign w:val="center"/>
          </w:tcPr>
          <w:p w14:paraId="61A733FD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Réservation sous le lien suivant </w:t>
            </w:r>
          </w:p>
          <w:p w14:paraId="6682698B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/>
                <w:sz w:val="22"/>
                <w:szCs w:val="22"/>
              </w:rPr>
              <w:t xml:space="preserve">* </w:t>
            </w:r>
            <w:hyperlink r:id="rId12" w:history="1">
              <w:r w:rsidRPr="008F2B65">
                <w:rPr>
                  <w:rStyle w:val="Lienhypertexte"/>
                  <w:rFonts w:ascii="Aptos Narrow" w:hAnsi="Aptos Narrow"/>
                  <w:sz w:val="22"/>
                  <w:szCs w:val="22"/>
                </w:rPr>
                <w:t>présentation et planning des salles</w:t>
              </w:r>
            </w:hyperlink>
          </w:p>
          <w:p w14:paraId="3417E445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ou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par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e-mail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 : </w:t>
            </w:r>
            <w:r w:rsidRPr="008F2B65">
              <w:rPr>
                <w:rFonts w:ascii="Aptos Narrow" w:hAnsi="Aptos Narrow"/>
                <w:sz w:val="22"/>
                <w:szCs w:val="22"/>
              </w:rPr>
              <w:t xml:space="preserve"> </w:t>
            </w:r>
            <w:hyperlink r:id="rId13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salles@anniviers.org</w:t>
              </w:r>
            </w:hyperlink>
          </w:p>
        </w:tc>
        <w:tc>
          <w:tcPr>
            <w:tcW w:w="1134" w:type="dxa"/>
          </w:tcPr>
          <w:p w14:paraId="139CFEB0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right w:val="double" w:sz="4" w:space="0" w:color="auto"/>
            </w:tcBorders>
          </w:tcPr>
          <w:p w14:paraId="08E374B1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3042FBB1" w14:textId="77777777" w:rsidTr="003F1BAE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8D934D" w14:textId="05FC3885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Complément </w:t>
            </w: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 xml:space="preserve">: </w:t>
            </w:r>
            <w:r w:rsidR="00DC1E2C" w:rsidRPr="008F2B65">
              <w:rPr>
                <w:rStyle w:val="Style16"/>
                <w:rFonts w:ascii="Aptos Narrow" w:hAnsi="Aptos Narrow"/>
              </w:rPr>
              <w:t xml:space="preserve"> </w:t>
            </w:r>
            <w:sdt>
              <w:sdtPr>
                <w:rPr>
                  <w:rStyle w:val="Style13"/>
                  <w:rFonts w:ascii="Aptos Narrow" w:hAnsi="Aptos Narrow"/>
                </w:rPr>
                <w:id w:val="-2060162566"/>
                <w:placeholder>
                  <w:docPart w:val="3A31A7A42DE34CC39474E60B2AADFC5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00959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7B58D479" w14:textId="77777777" w:rsidR="00C47C8E" w:rsidRPr="008F2B65" w:rsidRDefault="00C47C8E" w:rsidP="002B3CB7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9DC2E8E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bottom w:val="double" w:sz="4" w:space="0" w:color="auto"/>
              <w:right w:val="double" w:sz="4" w:space="0" w:color="auto"/>
            </w:tcBorders>
          </w:tcPr>
          <w:p w14:paraId="2EF2B628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</w:tbl>
    <w:p w14:paraId="1AFDF553" w14:textId="77777777" w:rsidR="003F1BAE" w:rsidRPr="008F2B65" w:rsidRDefault="003F1BAE" w:rsidP="003F1BAE">
      <w:pPr>
        <w:pStyle w:val="Paragraphedeliste"/>
        <w:rPr>
          <w:rFonts w:ascii="Aptos Narrow" w:hAnsi="Aptos Narrow" w:cs="Arial"/>
          <w:b/>
          <w:bCs/>
        </w:rPr>
      </w:pPr>
    </w:p>
    <w:p w14:paraId="5C1519FD" w14:textId="26B5795F" w:rsidR="00A13572" w:rsidRPr="008F2B65" w:rsidRDefault="002974B3" w:rsidP="0098182D">
      <w:pPr>
        <w:pStyle w:val="Paragraphedeliste"/>
        <w:numPr>
          <w:ilvl w:val="0"/>
          <w:numId w:val="1"/>
        </w:numPr>
        <w:spacing w:after="24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Veuillez c</w:t>
      </w:r>
      <w:r w:rsidR="00A13572" w:rsidRPr="008F2B65">
        <w:rPr>
          <w:rFonts w:ascii="Aptos Narrow" w:hAnsi="Aptos Narrow" w:cs="Arial"/>
          <w:b/>
          <w:bCs/>
        </w:rPr>
        <w:t>ochez les cases et joi</w:t>
      </w:r>
      <w:r w:rsidRPr="008F2B65">
        <w:rPr>
          <w:rFonts w:ascii="Aptos Narrow" w:hAnsi="Aptos Narrow" w:cs="Arial"/>
          <w:b/>
          <w:bCs/>
        </w:rPr>
        <w:t>ndre</w:t>
      </w:r>
      <w:r w:rsidR="00A13572" w:rsidRPr="008F2B65">
        <w:rPr>
          <w:rFonts w:ascii="Aptos Narrow" w:hAnsi="Aptos Narrow" w:cs="Arial"/>
          <w:b/>
          <w:bCs/>
        </w:rPr>
        <w:t xml:space="preserve"> les documents requis</w:t>
      </w:r>
    </w:p>
    <w:p w14:paraId="59875442" w14:textId="77777777" w:rsidR="0098182D" w:rsidRPr="008F2B65" w:rsidRDefault="0098182D" w:rsidP="0098182D">
      <w:pPr>
        <w:pStyle w:val="Paragraphedeliste"/>
        <w:spacing w:after="240"/>
        <w:ind w:left="714"/>
        <w:rPr>
          <w:rFonts w:ascii="Aptos Narrow" w:hAnsi="Aptos Narrow" w:cs="Arial"/>
          <w:b/>
          <w:bCs/>
          <w:sz w:val="20"/>
          <w:szCs w:val="20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2977"/>
      </w:tblGrid>
      <w:tr w:rsidR="00C85C1B" w:rsidRPr="008F2B65" w14:paraId="5F52B66C" w14:textId="77777777" w:rsidTr="002E2348">
        <w:tc>
          <w:tcPr>
            <w:tcW w:w="7088" w:type="dxa"/>
            <w:shd w:val="clear" w:color="auto" w:fill="D9D9D9" w:themeFill="background1" w:themeFillShade="D9"/>
          </w:tcPr>
          <w:p w14:paraId="46FB3D7D" w14:textId="07D44243" w:rsidR="00C85C1B" w:rsidRPr="008F2B65" w:rsidRDefault="00C85C1B" w:rsidP="00C85C1B">
            <w:pPr>
              <w:pStyle w:val="Paragraphedeliste"/>
              <w:numPr>
                <w:ilvl w:val="0"/>
                <w:numId w:val="16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b/>
                <w:bCs/>
                <w:lang w:val="fr-FR"/>
              </w:rPr>
            </w:pPr>
            <w:r w:rsidRPr="008F2B65">
              <w:rPr>
                <w:rFonts w:ascii="Aptos Narrow" w:hAnsi="Aptos Narrow"/>
                <w:b/>
                <w:bCs/>
                <w:lang w:val="fr-FR"/>
              </w:rPr>
              <w:t>Formalités générales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F72B9E8" w14:textId="77777777" w:rsidR="00C85C1B" w:rsidRPr="008F2B65" w:rsidRDefault="00C85C1B" w:rsidP="00D04D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lang w:val="fr-FR"/>
              </w:rPr>
            </w:pPr>
            <w:r w:rsidRPr="008F2B65">
              <w:rPr>
                <w:rFonts w:ascii="Aptos Narrow" w:hAnsi="Aptos Narrow"/>
                <w:lang w:val="fr-FR"/>
              </w:rPr>
              <w:t>Lien/courriel</w:t>
            </w: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639"/>
        <w:gridCol w:w="5811"/>
        <w:gridCol w:w="2977"/>
      </w:tblGrid>
      <w:tr w:rsidR="004B3129" w:rsidRPr="008F2B65" w14:paraId="7CD41708" w14:textId="77777777" w:rsidTr="0098182D">
        <w:trPr>
          <w:trHeight w:val="280"/>
        </w:trPr>
        <w:tc>
          <w:tcPr>
            <w:tcW w:w="638" w:type="dxa"/>
            <w:vAlign w:val="center"/>
          </w:tcPr>
          <w:p w14:paraId="55068947" w14:textId="76CD3A16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Oui       </w:t>
            </w:r>
          </w:p>
        </w:tc>
        <w:tc>
          <w:tcPr>
            <w:tcW w:w="639" w:type="dxa"/>
            <w:vAlign w:val="center"/>
          </w:tcPr>
          <w:p w14:paraId="77DF1907" w14:textId="0FC861A7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Non</w:t>
            </w:r>
          </w:p>
        </w:tc>
        <w:tc>
          <w:tcPr>
            <w:tcW w:w="8788" w:type="dxa"/>
            <w:gridSpan w:val="2"/>
          </w:tcPr>
          <w:p w14:paraId="7D63E84F" w14:textId="77777777" w:rsidR="004B3129" w:rsidRPr="008F2B65" w:rsidRDefault="004B3129" w:rsidP="00C85C1B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2B02AB" w:rsidRPr="008F2B65" w14:paraId="57B8F28A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-54944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0C49A9B4" w14:textId="21F05553" w:rsidR="002B02AB" w:rsidRPr="008F2B65" w:rsidRDefault="008F2B65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3103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032D2F78" w14:textId="4DCC3A6C" w:rsidR="002B02AB" w:rsidRPr="008F2B65" w:rsidRDefault="001D30FE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51A7E5E4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b/>
                <w:bCs/>
                <w:sz w:val="4"/>
                <w:szCs w:val="4"/>
              </w:rPr>
            </w:pPr>
          </w:p>
          <w:p w14:paraId="36A204AF" w14:textId="72FC5C38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pensé à annoncer la date souhaitée à Anniviers Tourisme pour éviter deux manifestations à la même date ?</w:t>
            </w:r>
          </w:p>
        </w:tc>
        <w:tc>
          <w:tcPr>
            <w:tcW w:w="2977" w:type="dxa"/>
            <w:vAlign w:val="center"/>
          </w:tcPr>
          <w:p w14:paraId="43F6376C" w14:textId="56EE901D" w:rsidR="002B02AB" w:rsidRPr="008F2B65" w:rsidRDefault="002B02AB" w:rsidP="00C85C1B">
            <w:pPr>
              <w:spacing w:before="240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4" w:history="1">
              <w:r w:rsidRPr="008F2B65">
                <w:rPr>
                  <w:rStyle w:val="Lienhypertexte"/>
                  <w:rFonts w:ascii="Aptos Narrow" w:hAnsi="Aptos Narrow"/>
                  <w:color w:val="0070C0"/>
                  <w:spacing w:val="-2"/>
                  <w:sz w:val="22"/>
                  <w:szCs w:val="22"/>
                </w:rPr>
                <w:t>info@anniviers.ch</w:t>
              </w:r>
            </w:hyperlink>
          </w:p>
        </w:tc>
      </w:tr>
      <w:tr w:rsidR="002B02AB" w:rsidRPr="008F2B65" w14:paraId="2F443789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148212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2178684B" w14:textId="0EB672D6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590751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6D3D884C" w14:textId="34F857FD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4C0349C6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6C7B59F6" w14:textId="60AC45EC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pris connaissance de l'aide-mémoire pour l'organisation d'une manifestation publique sur le site internet ?</w:t>
            </w:r>
          </w:p>
        </w:tc>
        <w:tc>
          <w:tcPr>
            <w:tcW w:w="2977" w:type="dxa"/>
            <w:vAlign w:val="center"/>
          </w:tcPr>
          <w:p w14:paraId="53371DD0" w14:textId="77777777" w:rsidR="002B02AB" w:rsidRPr="008F2B65" w:rsidRDefault="002B02AB" w:rsidP="00D04DBF">
            <w:pPr>
              <w:rPr>
                <w:rStyle w:val="Lienhypertexte"/>
                <w:rFonts w:ascii="Aptos Narrow" w:hAnsi="Aptos Narrow"/>
                <w:color w:val="0070C0"/>
                <w:sz w:val="22"/>
                <w:szCs w:val="22"/>
              </w:rPr>
            </w:pPr>
          </w:p>
          <w:p w14:paraId="047FA0B0" w14:textId="0F23299E" w:rsidR="002B02AB" w:rsidRPr="008F2B65" w:rsidRDefault="002B02AB" w:rsidP="00D04DBF">
            <w:pPr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5" w:history="1">
              <w:proofErr w:type="gramStart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aide</w:t>
              </w:r>
              <w:proofErr w:type="gramEnd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-mémoire</w:t>
              </w:r>
            </w:hyperlink>
          </w:p>
        </w:tc>
      </w:tr>
    </w:tbl>
    <w:p w14:paraId="026F09C2" w14:textId="77777777" w:rsidR="00B13AB9" w:rsidRPr="008F2B65" w:rsidRDefault="00B13AB9" w:rsidP="00565962">
      <w:pPr>
        <w:spacing w:after="0"/>
        <w:ind w:left="720"/>
        <w:rPr>
          <w:rStyle w:val="Lienhypertexte"/>
          <w:rFonts w:ascii="Aptos Narrow" w:hAnsi="Aptos Narrow" w:cs="Arial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2977"/>
      </w:tblGrid>
      <w:tr w:rsidR="004B3129" w:rsidRPr="008F2B65" w14:paraId="495F9761" w14:textId="77777777" w:rsidTr="002E2348">
        <w:tc>
          <w:tcPr>
            <w:tcW w:w="7088" w:type="dxa"/>
            <w:shd w:val="clear" w:color="auto" w:fill="D9D9D9" w:themeFill="background1" w:themeFillShade="D9"/>
          </w:tcPr>
          <w:p w14:paraId="0C1C95E7" w14:textId="47278FA3" w:rsidR="004B3129" w:rsidRPr="008F2B65" w:rsidRDefault="004B3129" w:rsidP="004B3129">
            <w:pPr>
              <w:pStyle w:val="Paragraphedeliste"/>
              <w:numPr>
                <w:ilvl w:val="0"/>
                <w:numId w:val="16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b/>
                <w:bCs/>
                <w:lang w:val="fr-FR"/>
              </w:rPr>
            </w:pPr>
            <w:r w:rsidRPr="008F2B65">
              <w:rPr>
                <w:rFonts w:ascii="Aptos Narrow" w:hAnsi="Aptos Narrow"/>
                <w:b/>
                <w:bCs/>
                <w:lang w:val="fr-FR"/>
              </w:rPr>
              <w:t>Document</w:t>
            </w:r>
            <w:r w:rsidR="003F1BAE" w:rsidRPr="008F2B65">
              <w:rPr>
                <w:rFonts w:ascii="Aptos Narrow" w:hAnsi="Aptos Narrow"/>
                <w:b/>
                <w:bCs/>
                <w:lang w:val="fr-FR"/>
              </w:rPr>
              <w:t>s</w:t>
            </w:r>
            <w:r w:rsidRPr="008F2B65">
              <w:rPr>
                <w:rFonts w:ascii="Aptos Narrow" w:hAnsi="Aptos Narrow"/>
                <w:b/>
                <w:bCs/>
                <w:lang w:val="fr-FR"/>
              </w:rPr>
              <w:t xml:space="preserve"> spécifiques à fournir (si applicable)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FAF7671" w14:textId="77777777" w:rsidR="004B3129" w:rsidRPr="008F2B65" w:rsidRDefault="004B3129" w:rsidP="00D04D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lang w:val="fr-FR"/>
              </w:rPr>
            </w:pPr>
            <w:r w:rsidRPr="008F2B65">
              <w:rPr>
                <w:rFonts w:ascii="Aptos Narrow" w:hAnsi="Aptos Narrow"/>
                <w:lang w:val="fr-FR"/>
              </w:rPr>
              <w:t>Lien/courriel</w:t>
            </w: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780"/>
        <w:gridCol w:w="5670"/>
        <w:gridCol w:w="2977"/>
      </w:tblGrid>
      <w:tr w:rsidR="00CE226A" w:rsidRPr="008F2B65" w14:paraId="52EB460C" w14:textId="77777777" w:rsidTr="003F1BAE">
        <w:trPr>
          <w:trHeight w:val="397"/>
        </w:trPr>
        <w:tc>
          <w:tcPr>
            <w:tcW w:w="10065" w:type="dxa"/>
            <w:gridSpan w:val="4"/>
            <w:vAlign w:val="center"/>
          </w:tcPr>
          <w:p w14:paraId="3DA08A6D" w14:textId="130F25BD" w:rsidR="00CE226A" w:rsidRPr="008F2B65" w:rsidRDefault="00CE226A" w:rsidP="003F1BAE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Document transmis</w:t>
            </w:r>
            <w:r w:rsidR="003F1BAE"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 </w:t>
            </w: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à cette demande</w:t>
            </w:r>
          </w:p>
        </w:tc>
      </w:tr>
      <w:tr w:rsidR="002E2348" w:rsidRPr="008F2B65" w14:paraId="566E1AFB" w14:textId="77777777" w:rsidTr="0098182D">
        <w:trPr>
          <w:trHeight w:val="375"/>
        </w:trPr>
        <w:tc>
          <w:tcPr>
            <w:tcW w:w="638" w:type="dxa"/>
            <w:vAlign w:val="center"/>
          </w:tcPr>
          <w:p w14:paraId="2F997A5F" w14:textId="77777777" w:rsidR="002E2348" w:rsidRPr="008F2B65" w:rsidRDefault="002E2348" w:rsidP="00D04DBF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Oui       </w:t>
            </w:r>
          </w:p>
        </w:tc>
        <w:tc>
          <w:tcPr>
            <w:tcW w:w="780" w:type="dxa"/>
            <w:vAlign w:val="center"/>
          </w:tcPr>
          <w:p w14:paraId="2DF858B1" w14:textId="77777777" w:rsidR="002E2348" w:rsidRPr="008F2B65" w:rsidRDefault="002E2348" w:rsidP="00D04DBF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Non</w:t>
            </w:r>
          </w:p>
        </w:tc>
        <w:tc>
          <w:tcPr>
            <w:tcW w:w="8647" w:type="dxa"/>
            <w:gridSpan w:val="2"/>
            <w:tcBorders>
              <w:top w:val="nil"/>
            </w:tcBorders>
          </w:tcPr>
          <w:p w14:paraId="68927A63" w14:textId="77777777" w:rsidR="002E2348" w:rsidRPr="008F2B65" w:rsidRDefault="002E2348" w:rsidP="00D04DBF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4B3129" w:rsidRPr="008F2B65" w14:paraId="214DA922" w14:textId="77777777" w:rsidTr="0098182D">
        <w:trPr>
          <w:trHeight w:val="664"/>
        </w:trPr>
        <w:sdt>
          <w:sdtPr>
            <w:rPr>
              <w:rFonts w:ascii="Aptos Narrow" w:hAnsi="Aptos Narrow"/>
              <w:lang w:val="fr-FR"/>
            </w:rPr>
            <w:id w:val="-57713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90DE20E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40703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04A608E2" w14:textId="5D8C0552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16B855DD" w14:textId="6AB79083" w:rsidR="004B3129" w:rsidRPr="008F2B65" w:rsidRDefault="004B3129" w:rsidP="0098182D">
            <w:pPr>
              <w:spacing w:after="0" w:line="240" w:lineRule="auto"/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La demande ponctuelle d’autorisation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d’exploiter si une cantine est ouverte au public.                                                                           </w:t>
            </w:r>
          </w:p>
        </w:tc>
        <w:tc>
          <w:tcPr>
            <w:tcW w:w="2977" w:type="dxa"/>
            <w:vAlign w:val="center"/>
          </w:tcPr>
          <w:p w14:paraId="38C2B95B" w14:textId="0ACEC4B9" w:rsidR="004B3129" w:rsidRPr="008F2B65" w:rsidRDefault="001F39C5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6" w:history="1">
              <w:proofErr w:type="gramStart"/>
              <w:r w:rsidRPr="008F2B65">
                <w:rPr>
                  <w:rStyle w:val="Lienhypertexte"/>
                  <w:rFonts w:ascii="Aptos Narrow" w:hAnsi="Aptos Narrow"/>
                  <w:color w:val="0070C0"/>
                  <w:sz w:val="22"/>
                  <w:szCs w:val="22"/>
                </w:rPr>
                <w:t>demande</w:t>
              </w:r>
              <w:proofErr w:type="gramEnd"/>
              <w:r w:rsidRPr="008F2B65">
                <w:rPr>
                  <w:rStyle w:val="Lienhypertexte"/>
                  <w:rFonts w:ascii="Aptos Narrow" w:hAnsi="Aptos Narrow"/>
                  <w:color w:val="0070C0"/>
                  <w:sz w:val="22"/>
                  <w:szCs w:val="22"/>
                </w:rPr>
                <w:t xml:space="preserve"> ponctuelle</w:t>
              </w:r>
            </w:hyperlink>
          </w:p>
        </w:tc>
      </w:tr>
      <w:tr w:rsidR="004B3129" w:rsidRPr="008F2B65" w14:paraId="0A0BB746" w14:textId="77777777" w:rsidTr="00CE226A">
        <w:trPr>
          <w:trHeight w:val="842"/>
        </w:trPr>
        <w:sdt>
          <w:sdtPr>
            <w:rPr>
              <w:rFonts w:ascii="Aptos Narrow" w:hAnsi="Aptos Narrow"/>
              <w:lang w:val="fr-FR"/>
            </w:rPr>
            <w:id w:val="-453167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3B5E455C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1566643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2A97A341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0F3E0154" w14:textId="77777777" w:rsidR="00A44E70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Un plan de situation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(vsgis) avec cadastre visible 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500 -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>2000) indiquant</w:t>
            </w:r>
          </w:p>
          <w:p w14:paraId="11411ADF" w14:textId="77777777" w:rsidR="00A44E70" w:rsidRPr="008F2B65" w:rsidRDefault="002E2348" w:rsidP="00A44E70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rPr>
                <w:rFonts w:ascii="Aptos Narrow" w:hAnsi="Aptos Narrow"/>
                <w:sz w:val="18"/>
              </w:rPr>
            </w:pP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la</w:t>
            </w:r>
            <w:proofErr w:type="gramEnd"/>
            <w:r w:rsidR="00A44E70" w:rsidRPr="008F2B65">
              <w:rPr>
                <w:rFonts w:ascii="Aptos Narrow" w:hAnsi="Aptos Narrow" w:cs="Arial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(les) route(s) communale(s)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fermée(s) et la déviation prévue. </w:t>
            </w:r>
          </w:p>
          <w:p w14:paraId="4B93A74C" w14:textId="2CBCA9EE" w:rsidR="004B3129" w:rsidRPr="008F2B65" w:rsidRDefault="00A44E70" w:rsidP="00A44E70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Le passage prévu pour les véhicules de sécurité (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ambulances, service du feu, police…)</w:t>
            </w:r>
            <w:r w:rsidR="002E2348" w:rsidRPr="008F2B65">
              <w:rPr>
                <w:rFonts w:ascii="Aptos Narrow" w:hAnsi="Aptos Narrow" w:cs="Arial"/>
                <w:sz w:val="22"/>
                <w:szCs w:val="22"/>
              </w:rPr>
              <w:tab/>
            </w:r>
          </w:p>
        </w:tc>
        <w:tc>
          <w:tcPr>
            <w:tcW w:w="2977" w:type="dxa"/>
            <w:vAlign w:val="center"/>
          </w:tcPr>
          <w:p w14:paraId="00F675A4" w14:textId="4FD4AC85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7" w:tgtFrame="_blank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https://map.vsgis.ch/anniviers</w:t>
              </w:r>
            </w:hyperlink>
          </w:p>
        </w:tc>
      </w:tr>
      <w:tr w:rsidR="002E2348" w:rsidRPr="008F2B65" w14:paraId="2EFC0FF6" w14:textId="77777777" w:rsidTr="00CE226A">
        <w:trPr>
          <w:trHeight w:val="842"/>
        </w:trPr>
        <w:sdt>
          <w:sdtPr>
            <w:rPr>
              <w:rFonts w:ascii="Aptos Narrow" w:hAnsi="Aptos Narrow"/>
              <w:lang w:val="fr-FR"/>
            </w:rPr>
            <w:id w:val="744379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423DEC7" w14:textId="3FD41F31" w:rsidR="002E2348" w:rsidRPr="008F2B65" w:rsidRDefault="002E23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62293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F265BA5" w14:textId="6242BFE6" w:rsidR="002E2348" w:rsidRPr="008F2B65" w:rsidRDefault="002E23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308C97A7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Un plan de situation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(vsgis) avec cadastre visible 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500 -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2000) indiquant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l'emplacement des structures</w:t>
            </w:r>
          </w:p>
          <w:p w14:paraId="7D96C398" w14:textId="1153B6A3" w:rsidR="002E2348" w:rsidRPr="008F2B65" w:rsidRDefault="002E2348" w:rsidP="00772C51">
            <w:p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cantine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>, WC, scène, structure gonflable, etc.).</w:t>
            </w:r>
          </w:p>
        </w:tc>
        <w:tc>
          <w:tcPr>
            <w:tcW w:w="2977" w:type="dxa"/>
            <w:vAlign w:val="center"/>
          </w:tcPr>
          <w:p w14:paraId="3ADE273C" w14:textId="00E881DE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hyperlink r:id="rId18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https://map.vsgis.ch/anniviers</w:t>
              </w:r>
            </w:hyperlink>
          </w:p>
          <w:p w14:paraId="1BDAABC3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</w:p>
        </w:tc>
      </w:tr>
      <w:tr w:rsidR="004B3129" w:rsidRPr="008F2B65" w14:paraId="5D7B4B2C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1431229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7E82AFB9" w14:textId="64A9898F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265345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69C59DB" w14:textId="63D80BBB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673022B6" w14:textId="77777777" w:rsidR="004B3129" w:rsidRPr="008F2B65" w:rsidRDefault="004B3129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3CB09F92" w14:textId="7FD6DCF1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Demande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d’autorisation de fermeture d’une(es) route(s)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cantonale(s), informations et formulaires.</w:t>
            </w:r>
          </w:p>
        </w:tc>
        <w:tc>
          <w:tcPr>
            <w:tcW w:w="2977" w:type="dxa"/>
            <w:vAlign w:val="center"/>
          </w:tcPr>
          <w:p w14:paraId="4B4CD45A" w14:textId="5AC7162F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9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https://www.policevalais.ch/telechargements</w:t>
              </w:r>
            </w:hyperlink>
          </w:p>
        </w:tc>
      </w:tr>
      <w:tr w:rsidR="002E2348" w:rsidRPr="008F2B65" w14:paraId="21576F34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323101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6C4361AE" w14:textId="1B9A44B2" w:rsidR="002E2348" w:rsidRPr="008F2B65" w:rsidRDefault="002776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450177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0073211" w14:textId="33DD4534" w:rsidR="002E2348" w:rsidRPr="008F2B65" w:rsidRDefault="002776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7A1DAD75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Dossier de sécurité en cas de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feu d’artifice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  </w:t>
            </w:r>
          </w:p>
          <w:p w14:paraId="5F1898B4" w14:textId="534F71D1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A </w:t>
            </w:r>
            <w:r w:rsidR="00772C51" w:rsidRPr="008F2B65">
              <w:rPr>
                <w:rFonts w:ascii="Aptos Narrow" w:hAnsi="Aptos Narrow" w:cs="Arial"/>
                <w:sz w:val="22"/>
                <w:szCs w:val="22"/>
              </w:rPr>
              <w:t xml:space="preserve">joindre à cette demande </w:t>
            </w:r>
          </w:p>
        </w:tc>
        <w:tc>
          <w:tcPr>
            <w:tcW w:w="2977" w:type="dxa"/>
            <w:vAlign w:val="center"/>
          </w:tcPr>
          <w:p w14:paraId="4DA72C33" w14:textId="5075214D" w:rsidR="002E2348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À joindre à cette demande</w:t>
            </w:r>
          </w:p>
        </w:tc>
      </w:tr>
      <w:tr w:rsidR="00772C51" w:rsidRPr="008F2B65" w14:paraId="2D795F47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-59710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E25D35A" w14:textId="43F5D52C" w:rsidR="00772C51" w:rsidRPr="008F2B65" w:rsidRDefault="00772C51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1087993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6C2A0673" w14:textId="34A57F91" w:rsidR="00772C51" w:rsidRPr="008F2B65" w:rsidRDefault="00772C51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016531F2" w14:textId="77777777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2346530E" w14:textId="2239BED9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Pour l’occupation d’un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espace privé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, merci de nous fournir une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autorisation écrite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du propriétaire du fonds.</w:t>
            </w:r>
          </w:p>
        </w:tc>
        <w:tc>
          <w:tcPr>
            <w:tcW w:w="2977" w:type="dxa"/>
            <w:vAlign w:val="center"/>
          </w:tcPr>
          <w:p w14:paraId="5BECFB81" w14:textId="03E494C4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À joindre à cette demande</w:t>
            </w:r>
          </w:p>
        </w:tc>
      </w:tr>
    </w:tbl>
    <w:p w14:paraId="2817FABB" w14:textId="6ECB37D0" w:rsidR="00A13572" w:rsidRPr="008F2B65" w:rsidRDefault="00A13572" w:rsidP="00A1357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3A7C22" w:themeColor="accent6" w:themeShade="BF"/>
        </w:rPr>
      </w:pPr>
      <w:r w:rsidRPr="008F2B65">
        <w:rPr>
          <w:rFonts w:ascii="Aptos Narrow" w:hAnsi="Aptos Narrow" w:cs="Arial"/>
          <w:b/>
          <w:bCs/>
          <w:color w:val="3A7C22" w:themeColor="accent6" w:themeShade="BF"/>
        </w:rPr>
        <w:lastRenderedPageBreak/>
        <w:t xml:space="preserve">Besoins 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l</w:t>
      </w:r>
      <w:r w:rsidRPr="008F2B65">
        <w:rPr>
          <w:rFonts w:ascii="Aptos Narrow" w:hAnsi="Aptos Narrow" w:cs="Arial"/>
          <w:b/>
          <w:bCs/>
          <w:color w:val="3A7C22" w:themeColor="accent6" w:themeShade="BF"/>
        </w:rPr>
        <w:t>ogistiques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 :</w:t>
      </w:r>
      <w:r w:rsidR="00212A28" w:rsidRPr="008F2B65">
        <w:rPr>
          <w:rFonts w:ascii="Aptos Narrow" w:hAnsi="Aptos Narrow" w:cs="Arial"/>
          <w:b/>
          <w:bCs/>
          <w:color w:val="3A7C22" w:themeColor="accent6" w:themeShade="BF"/>
        </w:rPr>
        <w:t xml:space="preserve"> TRAVAUX PUBLICS</w:t>
      </w:r>
    </w:p>
    <w:p w14:paraId="4EC541ED" w14:textId="77777777" w:rsidR="006878CB" w:rsidRPr="008F2B65" w:rsidRDefault="006878CB" w:rsidP="006878CB">
      <w:pPr>
        <w:pStyle w:val="Paragraphedeliste"/>
        <w:rPr>
          <w:rFonts w:ascii="Aptos Narrow" w:hAnsi="Aptos Narrow" w:cs="Arial"/>
          <w:b/>
          <w:bCs/>
          <w:color w:val="3A7C22" w:themeColor="accent6" w:themeShade="BF"/>
          <w:sz w:val="12"/>
          <w:szCs w:val="12"/>
        </w:rPr>
      </w:pPr>
    </w:p>
    <w:p w14:paraId="21B476C1" w14:textId="1A3D67B8" w:rsidR="00A13572" w:rsidRPr="008F2B65" w:rsidRDefault="002524D6" w:rsidP="00BE1683">
      <w:pPr>
        <w:pStyle w:val="Paragraphedeliste"/>
        <w:numPr>
          <w:ilvl w:val="0"/>
          <w:numId w:val="8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</w:t>
      </w:r>
      <w:r w:rsidR="00A13572" w:rsidRPr="008F2B65">
        <w:rPr>
          <w:rFonts w:ascii="Aptos Narrow" w:hAnsi="Aptos Narrow" w:cs="Arial"/>
          <w:sz w:val="22"/>
          <w:szCs w:val="22"/>
        </w:rPr>
        <w:t>ochez les cases</w:t>
      </w:r>
      <w:r w:rsidRPr="008F2B65">
        <w:rPr>
          <w:rFonts w:ascii="Aptos Narrow" w:hAnsi="Aptos Narrow" w:cs="Arial"/>
          <w:sz w:val="22"/>
          <w:szCs w:val="22"/>
        </w:rPr>
        <w:t xml:space="preserve"> </w:t>
      </w:r>
      <w:r w:rsidR="006C10E1" w:rsidRPr="008F2B65">
        <w:rPr>
          <w:rFonts w:ascii="Aptos Narrow" w:hAnsi="Aptos Narrow" w:cs="Arial"/>
          <w:sz w:val="22"/>
          <w:szCs w:val="22"/>
        </w:rPr>
        <w:t>correspondantes (</w:t>
      </w:r>
      <w:r w:rsidR="00A13572" w:rsidRPr="008F2B65">
        <w:rPr>
          <w:rFonts w:ascii="Aptos Narrow" w:hAnsi="Aptos Narrow" w:cs="Segoe UI Symbol"/>
          <w:sz w:val="22"/>
          <w:szCs w:val="22"/>
        </w:rPr>
        <w:t>☐</w:t>
      </w:r>
      <w:r w:rsidR="00A13572" w:rsidRPr="008F2B65">
        <w:rPr>
          <w:rFonts w:ascii="Aptos Narrow" w:hAnsi="Aptos Narrow" w:cs="Arial"/>
          <w:sz w:val="22"/>
          <w:szCs w:val="22"/>
        </w:rPr>
        <w:t xml:space="preserve">) et </w:t>
      </w:r>
      <w:r w:rsidRPr="008F2B65">
        <w:rPr>
          <w:rFonts w:ascii="Aptos Narrow" w:hAnsi="Aptos Narrow" w:cs="Arial"/>
          <w:sz w:val="22"/>
          <w:szCs w:val="22"/>
        </w:rPr>
        <w:t xml:space="preserve">indiquer </w:t>
      </w:r>
      <w:r w:rsidR="00A13572" w:rsidRPr="008F2B65">
        <w:rPr>
          <w:rFonts w:ascii="Aptos Narrow" w:hAnsi="Aptos Narrow" w:cs="Arial"/>
          <w:sz w:val="22"/>
          <w:szCs w:val="22"/>
        </w:rPr>
        <w:t>les quantités souhaitées.</w:t>
      </w:r>
    </w:p>
    <w:p w14:paraId="6E5D6AA3" w14:textId="57FA40F6" w:rsidR="00D119E0" w:rsidRPr="008F2B65" w:rsidRDefault="00D119E0" w:rsidP="00D119E0">
      <w:pPr>
        <w:pStyle w:val="Paragraphedeliste"/>
        <w:numPr>
          <w:ilvl w:val="0"/>
          <w:numId w:val="8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Les tables et les bancs </w:t>
      </w:r>
      <w:r w:rsidR="002524D6" w:rsidRPr="008F2B65">
        <w:rPr>
          <w:rFonts w:ascii="Aptos Narrow" w:hAnsi="Aptos Narrow" w:cs="Arial"/>
          <w:sz w:val="22"/>
          <w:szCs w:val="22"/>
        </w:rPr>
        <w:t>doivent être</w:t>
      </w:r>
      <w:r w:rsidR="000D0140" w:rsidRPr="008F2B65">
        <w:rPr>
          <w:rFonts w:ascii="Aptos Narrow" w:hAnsi="Aptos Narrow" w:cs="Arial"/>
          <w:sz w:val="22"/>
          <w:szCs w:val="22"/>
        </w:rPr>
        <w:t xml:space="preserve"> restitués</w:t>
      </w:r>
      <w:r w:rsidR="002524D6" w:rsidRPr="008F2B65">
        <w:rPr>
          <w:rFonts w:ascii="Aptos Narrow" w:hAnsi="Aptos Narrow" w:cs="Arial"/>
          <w:sz w:val="22"/>
          <w:szCs w:val="22"/>
        </w:rPr>
        <w:t xml:space="preserve"> </w:t>
      </w:r>
      <w:r w:rsidRPr="008F2B65">
        <w:rPr>
          <w:rFonts w:ascii="Aptos Narrow" w:hAnsi="Aptos Narrow" w:cs="Arial"/>
          <w:sz w:val="22"/>
          <w:szCs w:val="22"/>
        </w:rPr>
        <w:t>nettoy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>, pli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et rang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après la manifestation.</w:t>
      </w:r>
    </w:p>
    <w:p w14:paraId="32A62AED" w14:textId="048053AE" w:rsidR="00D119E0" w:rsidRPr="008F2B65" w:rsidRDefault="001B24D2" w:rsidP="002723EA">
      <w:pPr>
        <w:pStyle w:val="Paragraphedeliste"/>
        <w:numPr>
          <w:ilvl w:val="0"/>
          <w:numId w:val="8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mise à disposition de personnel communal </w:t>
      </w:r>
      <w:r w:rsidR="002524D6" w:rsidRPr="008F2B65">
        <w:rPr>
          <w:rFonts w:ascii="Aptos Narrow" w:hAnsi="Aptos Narrow" w:cs="Arial"/>
          <w:sz w:val="22"/>
          <w:szCs w:val="22"/>
        </w:rPr>
        <w:t>est soumise à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une d</w:t>
      </w:r>
      <w:r w:rsidR="0098182D" w:rsidRPr="008F2B65">
        <w:rPr>
          <w:rFonts w:ascii="Aptos Narrow" w:hAnsi="Aptos Narrow" w:cs="Arial"/>
          <w:sz w:val="22"/>
          <w:szCs w:val="22"/>
        </w:rPr>
        <w:t>emande écrite spécifique préalable à l’intention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du Conseil municipal.</w:t>
      </w:r>
    </w:p>
    <w:tbl>
      <w:tblPr>
        <w:tblStyle w:val="TableauGrille1Clair"/>
        <w:tblW w:w="10065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3827"/>
        <w:gridCol w:w="1276"/>
        <w:gridCol w:w="992"/>
      </w:tblGrid>
      <w:tr w:rsidR="00790173" w:rsidRPr="008F2B65" w14:paraId="6B209EE7" w14:textId="77777777" w:rsidTr="00AE2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6FD44DC" w14:textId="01ED537C" w:rsidR="00640097" w:rsidRPr="008F2B65" w:rsidRDefault="002974B3" w:rsidP="002068F3">
            <w:pPr>
              <w:jc w:val="center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Requêtes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478D7B" w14:textId="42419E14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Quantité</w:t>
            </w:r>
          </w:p>
        </w:tc>
        <w:tc>
          <w:tcPr>
            <w:tcW w:w="38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0B6E31" w14:textId="57CA38A0" w:rsidR="00640097" w:rsidRPr="008F2B65" w:rsidRDefault="00BC2A2E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Info 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A1BF1" w14:textId="028864E2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Date</w:t>
            </w:r>
            <w:r w:rsidR="00AE2DFE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validation</w:t>
            </w:r>
          </w:p>
          <w:p w14:paraId="2A8F24B8" w14:textId="6E87EA82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7CA3F3" w14:textId="77777777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Visa</w:t>
            </w:r>
          </w:p>
          <w:p w14:paraId="5080754B" w14:textId="03FD264C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</w:tr>
      <w:tr w:rsidR="003C0544" w:rsidRPr="008F2B65" w14:paraId="7005C7B0" w14:textId="77777777" w:rsidTr="00AE5D5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7CE9E5" w14:textId="4EDD78FC" w:rsidR="003C0544" w:rsidRPr="008F2B65" w:rsidRDefault="006A6333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82689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Tables et bancs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2D36B547" w14:textId="4888C5D2" w:rsidR="00D42B1B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Tables : </w:t>
            </w:r>
            <w:sdt>
              <w:sdtPr>
                <w:rPr>
                  <w:rStyle w:val="Style23"/>
                  <w:rFonts w:ascii="Aptos Narrow" w:hAnsi="Aptos Narrow"/>
                </w:rPr>
                <w:id w:val="-164709797"/>
                <w:placeholder>
                  <w:docPart w:val="308B1EF4B1184A8E9F48F8EE28BEBE41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  <w:p w14:paraId="1C25D846" w14:textId="0547D87B" w:rsidR="003C0544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Bancs :  </w:t>
            </w:r>
            <w:sdt>
              <w:sdtPr>
                <w:rPr>
                  <w:rStyle w:val="Style23"/>
                  <w:rFonts w:ascii="Aptos Narrow" w:hAnsi="Aptos Narrow"/>
                </w:rPr>
                <w:id w:val="-906147256"/>
                <w:placeholder>
                  <w:docPart w:val="9AB9805E038B44DEA811A4D3D28C53C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9"/>
              <w:rFonts w:ascii="Aptos Narrow" w:hAnsi="Aptos Narrow"/>
            </w:rPr>
            <w:id w:val="1401479936"/>
            <w:placeholder>
              <w:docPart w:val="FEA7BD3DE12444149AA8DFD60EA06F9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tcBorders>
                  <w:top w:val="double" w:sz="4" w:space="0" w:color="auto"/>
                </w:tcBorders>
                <w:vAlign w:val="center"/>
              </w:tcPr>
              <w:p w14:paraId="72E6C659" w14:textId="10B46BCC" w:rsidR="003C0544" w:rsidRPr="008F2B65" w:rsidRDefault="00D50A79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A544B21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ED30223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3C0544" w:rsidRPr="008F2B65" w14:paraId="331DF917" w14:textId="77777777" w:rsidTr="00AE5D51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28CA9603" w14:textId="3316531A" w:rsidR="003C0544" w:rsidRPr="008F2B65" w:rsidRDefault="006A6333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16924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Barrières</w:t>
            </w:r>
          </w:p>
        </w:tc>
        <w:tc>
          <w:tcPr>
            <w:tcW w:w="1843" w:type="dxa"/>
            <w:vAlign w:val="center"/>
          </w:tcPr>
          <w:p w14:paraId="7EE9BA4B" w14:textId="2382C68F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Nombre : </w:t>
            </w: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525172087"/>
                <w:placeholder>
                  <w:docPart w:val="CF65373DFAC743F2990593735221C846"/>
                </w:placeholder>
                <w:showingPlcHdr/>
              </w:sdtPr>
              <w:sdtEndPr>
                <w:rPr>
                  <w:b/>
                  <w:bCs/>
                </w:rPr>
              </w:sdtEndPr>
              <w:sdtContent>
                <w:r w:rsidRPr="008F2B65"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  <w:t xml:space="preserve"> </w:t>
                </w:r>
              </w:sdtContent>
            </w:sdt>
            <w:r w:rsidR="00D42B1B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-1636477312"/>
                <w:placeholder>
                  <w:docPart w:val="78723F6280B342BEB5400B74BF1167CC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1178155800"/>
            <w:placeholder>
              <w:docPart w:val="E5CA84058B95477ABB4566CBFF148A1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vAlign w:val="center"/>
              </w:tcPr>
              <w:p w14:paraId="679CBAD7" w14:textId="1C0D4C66" w:rsidR="003C0544" w:rsidRPr="008F2B65" w:rsidRDefault="005255D1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vAlign w:val="center"/>
          </w:tcPr>
          <w:p w14:paraId="02B8C405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0544953D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790173" w:rsidRPr="008F2B65" w14:paraId="4A369B0E" w14:textId="77777777" w:rsidTr="00AE5D51">
        <w:trPr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1FE9AD1B" w14:textId="784B777E" w:rsidR="00640097" w:rsidRPr="008F2B65" w:rsidRDefault="006A6333" w:rsidP="00014AFB">
            <w:pPr>
              <w:ind w:left="322" w:hanging="322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75104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BCE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2524D6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Mise à disposition de personnel de </w:t>
            </w:r>
            <w:r w:rsidR="00790173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la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>voirie</w:t>
            </w:r>
          </w:p>
        </w:tc>
        <w:tc>
          <w:tcPr>
            <w:tcW w:w="1843" w:type="dxa"/>
            <w:vAlign w:val="center"/>
          </w:tcPr>
          <w:p w14:paraId="62A2B385" w14:textId="0E341ABC" w:rsidR="00640097" w:rsidRPr="008F2B65" w:rsidRDefault="00BC2A2E" w:rsidP="00537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Nombre :</w:t>
            </w:r>
            <w:r w:rsidR="005375B5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838420569"/>
                <w:placeholder>
                  <w:docPart w:val="AAABE176BA684A139947122AA48FD0E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tc>
          <w:tcPr>
            <w:tcW w:w="3827" w:type="dxa"/>
          </w:tcPr>
          <w:p w14:paraId="1AB6DDAF" w14:textId="005457F8" w:rsidR="00640097" w:rsidRPr="008F2B65" w:rsidRDefault="00B13AB9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*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Demande </w:t>
            </w:r>
            <w:r w:rsidR="0098182D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écrite spécifique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préalable </w:t>
            </w:r>
            <w:r w:rsidR="00790173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à faire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au Conseil</w:t>
            </w:r>
            <w:r w:rsidR="009733F5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municipal</w:t>
            </w:r>
            <w:r w:rsidR="00AA3C3C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 :</w:t>
            </w:r>
          </w:p>
          <w:p w14:paraId="50AF9FAA" w14:textId="3CC552B3" w:rsidR="00AA3C3C" w:rsidRPr="008F2B65" w:rsidRDefault="00AA3C3C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  <w:t xml:space="preserve">Décision du Conseil municipal en date du : </w:t>
            </w:r>
          </w:p>
          <w:p w14:paraId="16CDDB2F" w14:textId="6EC5E7D0" w:rsidR="002524D6" w:rsidRPr="008F2B65" w:rsidRDefault="002524D6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5E5E68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958AECC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F02A6D" w:rsidRPr="008F2B65" w14:paraId="5A883AC4" w14:textId="77777777" w:rsidTr="006C10E1">
        <w:trPr>
          <w:trHeight w:val="1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77C12A0" w14:textId="06702F15" w:rsidR="00F02A6D" w:rsidRPr="008F2B65" w:rsidRDefault="00F02A6D" w:rsidP="008003C1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21"/>
                  <w:rFonts w:ascii="Aptos Narrow" w:hAnsi="Aptos Narrow"/>
                </w:rPr>
                <w:id w:val="1988976004"/>
                <w:placeholder>
                  <w:docPart w:val="61249B1524FB4F489167B0BDF8286286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5255D1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05174BD8" w14:textId="77777777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27A06AB2" w14:textId="3C0D4F4C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029E52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72484B9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</w:tbl>
    <w:p w14:paraId="3497369D" w14:textId="77777777" w:rsidR="00A16812" w:rsidRPr="008F2B65" w:rsidRDefault="00A16812" w:rsidP="00A13572">
      <w:pPr>
        <w:rPr>
          <w:rFonts w:ascii="Aptos Narrow" w:hAnsi="Aptos Narrow" w:cs="Arial"/>
          <w:color w:val="FF0000"/>
          <w:sz w:val="22"/>
          <w:szCs w:val="22"/>
        </w:rPr>
      </w:pPr>
    </w:p>
    <w:p w14:paraId="13D83916" w14:textId="76AC60C2" w:rsidR="00A16812" w:rsidRPr="008F2B65" w:rsidRDefault="00A16812" w:rsidP="00A1681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C00000"/>
        </w:rPr>
      </w:pPr>
      <w:r w:rsidRPr="008F2B65">
        <w:rPr>
          <w:rFonts w:ascii="Aptos Narrow" w:hAnsi="Aptos Narrow" w:cs="Arial"/>
          <w:b/>
          <w:bCs/>
          <w:color w:val="C00000"/>
        </w:rPr>
        <w:t xml:space="preserve">Services de </w:t>
      </w:r>
      <w:r w:rsidR="003B0F0C" w:rsidRPr="008F2B65">
        <w:rPr>
          <w:rFonts w:ascii="Aptos Narrow" w:hAnsi="Aptos Narrow" w:cs="Arial"/>
          <w:b/>
          <w:bCs/>
          <w:color w:val="C00000"/>
        </w:rPr>
        <w:t>S</w:t>
      </w:r>
      <w:r w:rsidRPr="008F2B65">
        <w:rPr>
          <w:rFonts w:ascii="Aptos Narrow" w:hAnsi="Aptos Narrow" w:cs="Arial"/>
          <w:b/>
          <w:bCs/>
          <w:color w:val="C00000"/>
        </w:rPr>
        <w:t>écurité</w:t>
      </w:r>
      <w:r w:rsidR="003B0F0C" w:rsidRPr="008F2B65">
        <w:rPr>
          <w:rFonts w:ascii="Aptos Narrow" w:hAnsi="Aptos Narrow" w:cs="Arial"/>
          <w:b/>
          <w:bCs/>
          <w:color w:val="C00000"/>
        </w:rPr>
        <w:t> :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POMPIER</w:t>
      </w:r>
      <w:r w:rsidR="00841E94" w:rsidRPr="008F2B65">
        <w:rPr>
          <w:rFonts w:ascii="Aptos Narrow" w:hAnsi="Aptos Narrow" w:cs="Arial"/>
          <w:b/>
          <w:bCs/>
          <w:color w:val="C00000"/>
        </w:rPr>
        <w:t>S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</w:t>
      </w:r>
    </w:p>
    <w:p w14:paraId="04BBDB94" w14:textId="77777777" w:rsidR="00F02A6D" w:rsidRPr="008F2B65" w:rsidRDefault="00F02A6D" w:rsidP="00F02A6D">
      <w:pPr>
        <w:pStyle w:val="Paragraphedeliste"/>
        <w:rPr>
          <w:rFonts w:ascii="Aptos Narrow" w:hAnsi="Aptos Narrow" w:cs="Arial"/>
          <w:b/>
          <w:bCs/>
          <w:color w:val="C00000"/>
          <w:sz w:val="12"/>
          <w:szCs w:val="12"/>
        </w:rPr>
      </w:pPr>
    </w:p>
    <w:p w14:paraId="3477A51D" w14:textId="2E0F01BF" w:rsidR="009B3638" w:rsidRPr="008F2B65" w:rsidRDefault="009B3638" w:rsidP="002723EA">
      <w:pPr>
        <w:pStyle w:val="Paragraphedeliste"/>
        <w:numPr>
          <w:ilvl w:val="0"/>
          <w:numId w:val="11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Interdiction d’utiliser des engins pyrotechniques dans les établissements </w:t>
      </w:r>
    </w:p>
    <w:tbl>
      <w:tblPr>
        <w:tblStyle w:val="TableauGrille1Clair"/>
        <w:tblpPr w:leftFromText="141" w:rightFromText="141" w:vertAnchor="text" w:horzAnchor="margin" w:tblpXSpec="center" w:tblpY="58"/>
        <w:tblW w:w="10475" w:type="dxa"/>
        <w:tblLook w:val="04A0" w:firstRow="1" w:lastRow="0" w:firstColumn="1" w:lastColumn="0" w:noHBand="0" w:noVBand="1"/>
      </w:tblPr>
      <w:tblGrid>
        <w:gridCol w:w="1828"/>
        <w:gridCol w:w="1251"/>
        <w:gridCol w:w="2960"/>
        <w:gridCol w:w="1488"/>
        <w:gridCol w:w="2053"/>
        <w:gridCol w:w="895"/>
      </w:tblGrid>
      <w:tr w:rsidR="00F02A6D" w:rsidRPr="008F2B65" w14:paraId="07BDDE75" w14:textId="77777777" w:rsidTr="003C0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026E6A" w14:textId="77777777" w:rsidR="00F60D8A" w:rsidRPr="008F2B65" w:rsidRDefault="00F02A6D" w:rsidP="00F02A6D">
            <w:pPr>
              <w:jc w:val="center"/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Requête du service</w:t>
            </w:r>
            <w:r w:rsidR="00F60D8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à </w:t>
            </w:r>
          </w:p>
          <w:p w14:paraId="2337F452" w14:textId="5026C939" w:rsidR="00F02A6D" w:rsidRPr="008F2B65" w:rsidRDefault="00F60D8A" w:rsidP="00F02A6D">
            <w:pPr>
              <w:jc w:val="center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l’intention de l’organisateur</w:t>
            </w:r>
          </w:p>
        </w:tc>
        <w:tc>
          <w:tcPr>
            <w:tcW w:w="29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A4B92B" w14:textId="77777777" w:rsidR="00F02A6D" w:rsidRPr="008F2B65" w:rsidRDefault="00F02A6D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Engagement de l'organisation</w:t>
            </w:r>
          </w:p>
        </w:tc>
        <w:tc>
          <w:tcPr>
            <w:tcW w:w="1488" w:type="dxa"/>
            <w:tcBorders>
              <w:top w:val="double" w:sz="4" w:space="0" w:color="auto"/>
              <w:bottom w:val="single" w:sz="4" w:space="0" w:color="auto"/>
            </w:tcBorders>
          </w:tcPr>
          <w:p w14:paraId="45A05263" w14:textId="069621F1" w:rsidR="00F02A6D" w:rsidRPr="008F2B65" w:rsidRDefault="00AE5D51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Confirmation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de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l’org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anisateur</w:t>
            </w:r>
          </w:p>
        </w:tc>
        <w:tc>
          <w:tcPr>
            <w:tcW w:w="20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8AB1EC" w14:textId="12DF79DC" w:rsidR="00F02A6D" w:rsidRPr="008F2B65" w:rsidRDefault="00AA3C3C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Commentaire du service</w:t>
            </w:r>
          </w:p>
        </w:tc>
        <w:tc>
          <w:tcPr>
            <w:tcW w:w="895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7928" w14:textId="5AD42722" w:rsidR="00F02A6D" w:rsidRPr="008F2B65" w:rsidRDefault="00AA3C3C" w:rsidP="00AE5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Date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et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v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isa</w:t>
            </w:r>
            <w:r w:rsidR="00AE5D51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du service</w:t>
            </w:r>
          </w:p>
        </w:tc>
      </w:tr>
      <w:tr w:rsidR="00F02A6D" w:rsidRPr="008F2B65" w14:paraId="3DA1A36E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A0BE9B3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des exigences de protection incendie pour les manifestation temporaires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13E8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Application des exigences de protection incendie</w:t>
            </w:r>
          </w:p>
          <w:p w14:paraId="6E98E4AF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hyperlink r:id="rId20" w:history="1">
              <w:r w:rsidRPr="008F2B65">
                <w:rPr>
                  <w:rStyle w:val="Lienhypertexte"/>
                  <w:rFonts w:ascii="Aptos Narrow" w:hAnsi="Aptos Narrow" w:cs="Arial"/>
                  <w:color w:val="FF0000"/>
                  <w:sz w:val="22"/>
                  <w:szCs w:val="22"/>
                </w:rPr>
                <w:t>Exigences de protection</w:t>
              </w:r>
            </w:hyperlink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115203A3" w14:textId="77777777" w:rsidR="005A4D99" w:rsidRPr="008F2B65" w:rsidRDefault="005A4D99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7A8A0262" w14:textId="20323818" w:rsidR="00F02A6D" w:rsidRPr="008F2B65" w:rsidRDefault="006A6333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133811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C3C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B8A70B3" w14:textId="44C95142" w:rsidR="00AA3C3C" w:rsidRPr="008F2B65" w:rsidRDefault="00AA3C3C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1249B0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506D61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07792A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 la limitation du nombre de personne par salle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04808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Respecter le nombre de personne maximal par salle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598137A" w14:textId="232E776F" w:rsidR="00F02A6D" w:rsidRPr="008F2B65" w:rsidRDefault="006A6333" w:rsidP="005A4D9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00960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76300E7A" w14:textId="5B92175E" w:rsidR="00F02A6D" w:rsidRPr="008F2B65" w:rsidRDefault="00F02A6D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A8526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0A8B88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14:paraId="0F3D8FAC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contact avec le service de    sécurité pour faire le point sur le danger d’incendie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14:paraId="47BD6D42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2 semaines avant la manifestation</w:t>
            </w:r>
          </w:p>
          <w:p w14:paraId="49156A86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21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  <w:tcBorders>
              <w:top w:val="single" w:sz="4" w:space="0" w:color="auto"/>
            </w:tcBorders>
          </w:tcPr>
          <w:p w14:paraId="55A45F95" w14:textId="2C2A938E" w:rsidR="00F02A6D" w:rsidRPr="008F2B65" w:rsidRDefault="006A6333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2749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0E975C39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  <w:t>Nécessaire</w:t>
            </w:r>
          </w:p>
          <w:p w14:paraId="5FB9BFD6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59274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  <w:p w14:paraId="1DF3CD38" w14:textId="7401595E" w:rsidR="00F02A6D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-190559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95" w:type="dxa"/>
            <w:tcBorders>
              <w:top w:val="single" w:sz="4" w:space="0" w:color="auto"/>
              <w:right w:val="double" w:sz="4" w:space="0" w:color="auto"/>
            </w:tcBorders>
          </w:tcPr>
          <w:p w14:paraId="2D149B0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3716D0A7" w14:textId="77777777" w:rsidTr="003C0544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left w:val="double" w:sz="4" w:space="0" w:color="auto"/>
              <w:bottom w:val="single" w:sz="4" w:space="0" w:color="999999" w:themeColor="text1" w:themeTint="66"/>
            </w:tcBorders>
            <w:vAlign w:val="center"/>
          </w:tcPr>
          <w:p w14:paraId="25FB8CE4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En cas de feux d’artifice, transmettre   le dossier de sécurité pour préavis</w:t>
            </w:r>
          </w:p>
        </w:tc>
        <w:tc>
          <w:tcPr>
            <w:tcW w:w="2960" w:type="dxa"/>
            <w:vAlign w:val="center"/>
          </w:tcPr>
          <w:p w14:paraId="3E58BB47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1 mois avant la manifestation</w:t>
            </w:r>
          </w:p>
          <w:p w14:paraId="6D15725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22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</w:tcPr>
          <w:p w14:paraId="6ACFCAB1" w14:textId="5890DF86" w:rsidR="00F02A6D" w:rsidRPr="008F2B65" w:rsidRDefault="006A6333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98329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</w:tcPr>
          <w:p w14:paraId="409FE1E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50AA79FD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3C0544" w:rsidRPr="008F2B65" w14:paraId="02FABE65" w14:textId="77777777" w:rsidTr="001D30FE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014F662C" w14:textId="77777777" w:rsidR="003C0544" w:rsidRPr="008F2B65" w:rsidRDefault="003C0544" w:rsidP="003C0544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Mise à disposition d’extincteurs</w:t>
            </w:r>
          </w:p>
        </w:tc>
        <w:tc>
          <w:tcPr>
            <w:tcW w:w="1251" w:type="dxa"/>
            <w:tcBorders>
              <w:left w:val="single" w:sz="4" w:space="0" w:color="999999" w:themeColor="text1" w:themeTint="66"/>
            </w:tcBorders>
            <w:vAlign w:val="center"/>
          </w:tcPr>
          <w:p w14:paraId="5E0F4EBE" w14:textId="02163291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Nombre :  </w:t>
            </w:r>
            <w:r w:rsidR="001D30FE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991208948"/>
                <w:placeholder>
                  <w:docPart w:val="23A438CEE1C44AF2AA8EF0073D7799A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1D30FE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-1841532278"/>
            <w:placeholder>
              <w:docPart w:val="2C4D9C9149384910A5F3755A9C0999F8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7F7F7F" w:themeColor="text1" w:themeTint="80"/>
            </w:rPr>
          </w:sdtEndPr>
          <w:sdtContent>
            <w:tc>
              <w:tcPr>
                <w:tcW w:w="2960" w:type="dxa"/>
                <w:vAlign w:val="center"/>
              </w:tcPr>
              <w:p w14:paraId="0C4CC80A" w14:textId="76164BFE" w:rsidR="003C0544" w:rsidRPr="008F2B65" w:rsidRDefault="006E0C6F" w:rsidP="003C0544">
                <w:pPr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BFBFBF" w:themeColor="background1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3541" w:type="dxa"/>
            <w:gridSpan w:val="2"/>
          </w:tcPr>
          <w:p w14:paraId="18B72A2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45D7CDB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2723EA" w:rsidRPr="008F2B65" w14:paraId="170A93BE" w14:textId="77777777" w:rsidTr="003C0544">
        <w:trPr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9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866D9EB" w14:textId="77777777" w:rsidR="002723EA" w:rsidRPr="008F2B65" w:rsidRDefault="002723EA" w:rsidP="00F02A6D">
            <w:pPr>
              <w:rPr>
                <w:rFonts w:ascii="Aptos Narrow" w:hAnsi="Aptos Narrow" w:cs="Arial"/>
                <w:b w:val="0"/>
                <w:bCs w:val="0"/>
                <w:color w:val="FFC000"/>
                <w:sz w:val="22"/>
                <w:szCs w:val="22"/>
              </w:rPr>
            </w:pPr>
          </w:p>
          <w:p w14:paraId="4CC2F32D" w14:textId="5497C78B" w:rsidR="002723EA" w:rsidRPr="008F2B65" w:rsidRDefault="002723EA" w:rsidP="00F02A6D">
            <w:pPr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Complément</w:t>
            </w:r>
            <w:r w:rsidRPr="008F2B65">
              <w:rPr>
                <w:rFonts w:ascii="Aptos Narrow" w:hAnsi="Aptos Narrow" w:cs="Arial"/>
                <w:b w:val="0"/>
                <w:bCs w:val="0"/>
                <w:color w:val="FF0000"/>
                <w:sz w:val="22"/>
                <w:szCs w:val="22"/>
              </w:rPr>
              <w:t xml:space="preserve"> :    </w:t>
            </w:r>
            <w:r w:rsidR="005255D1" w:rsidRPr="008F2B65">
              <w:rPr>
                <w:rStyle w:val="Style21"/>
                <w:rFonts w:ascii="Aptos Narrow" w:hAnsi="Aptos Narrow"/>
              </w:rPr>
              <w:t xml:space="preserve"> </w:t>
            </w:r>
            <w:sdt>
              <w:sdtPr>
                <w:rPr>
                  <w:rStyle w:val="Style21"/>
                  <w:rFonts w:ascii="Aptos Narrow" w:hAnsi="Aptos Narrow"/>
                </w:rPr>
                <w:id w:val="1678468120"/>
                <w:placeholder>
                  <w:docPart w:val="AEAF901778484AAC857BF4DE7B746970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6E0C6F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</w:tc>
        <w:tc>
          <w:tcPr>
            <w:tcW w:w="3541" w:type="dxa"/>
            <w:gridSpan w:val="2"/>
            <w:tcBorders>
              <w:bottom w:val="double" w:sz="4" w:space="0" w:color="auto"/>
            </w:tcBorders>
          </w:tcPr>
          <w:p w14:paraId="582332A7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bottom w:val="double" w:sz="4" w:space="0" w:color="auto"/>
              <w:right w:val="double" w:sz="4" w:space="0" w:color="auto"/>
            </w:tcBorders>
          </w:tcPr>
          <w:p w14:paraId="595B1A3E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</w:tbl>
    <w:p w14:paraId="7F88AC37" w14:textId="5DD60265" w:rsidR="007441C4" w:rsidRPr="008F2B65" w:rsidRDefault="007441C4" w:rsidP="007441C4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0070C0"/>
        </w:rPr>
      </w:pPr>
      <w:r w:rsidRPr="008F2B65">
        <w:rPr>
          <w:rFonts w:ascii="Aptos Narrow" w:hAnsi="Aptos Narrow" w:cs="Arial"/>
          <w:b/>
          <w:bCs/>
          <w:color w:val="0070C0"/>
        </w:rPr>
        <w:lastRenderedPageBreak/>
        <w:t>Services de Sécurité</w:t>
      </w:r>
      <w:r w:rsidR="00014AFB" w:rsidRPr="008F2B65">
        <w:rPr>
          <w:rFonts w:ascii="Aptos Narrow" w:hAnsi="Aptos Narrow" w:cs="Arial"/>
          <w:b/>
          <w:bCs/>
          <w:color w:val="0070C0"/>
        </w:rPr>
        <w:t xml:space="preserve"> : </w:t>
      </w:r>
      <w:r w:rsidRPr="008F2B65">
        <w:rPr>
          <w:rFonts w:ascii="Aptos Narrow" w:hAnsi="Aptos Narrow" w:cs="Arial"/>
          <w:b/>
          <w:bCs/>
          <w:color w:val="0070C0"/>
        </w:rPr>
        <w:t xml:space="preserve"> POLICE </w:t>
      </w:r>
    </w:p>
    <w:p w14:paraId="78CCAFEA" w14:textId="77777777" w:rsidR="00014AFB" w:rsidRPr="008F2B65" w:rsidRDefault="00014AFB" w:rsidP="00014AFB">
      <w:pPr>
        <w:pStyle w:val="Paragraphedeliste"/>
        <w:rPr>
          <w:rFonts w:ascii="Aptos Narrow" w:hAnsi="Aptos Narrow" w:cs="Arial"/>
          <w:b/>
          <w:bCs/>
          <w:color w:val="00B0F0"/>
          <w:sz w:val="12"/>
          <w:szCs w:val="12"/>
        </w:rPr>
      </w:pPr>
    </w:p>
    <w:p w14:paraId="47D34541" w14:textId="77777777" w:rsidR="003F076A" w:rsidRPr="008F2B65" w:rsidRDefault="003F076A" w:rsidP="003F076A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cochez les cases correspondantes (</w:t>
      </w:r>
      <w:r w:rsidRPr="008F2B65">
        <w:rPr>
          <w:rFonts w:ascii="Aptos Narrow" w:hAnsi="Aptos Narrow" w:cs="Segoe UI Symbol"/>
          <w:sz w:val="22"/>
          <w:szCs w:val="22"/>
        </w:rPr>
        <w:t>☐</w:t>
      </w:r>
      <w:r w:rsidRPr="008F2B65">
        <w:rPr>
          <w:rFonts w:ascii="Aptos Narrow" w:hAnsi="Aptos Narrow" w:cs="Arial"/>
          <w:sz w:val="22"/>
          <w:szCs w:val="22"/>
        </w:rPr>
        <w:t xml:space="preserve">) </w:t>
      </w:r>
    </w:p>
    <w:tbl>
      <w:tblPr>
        <w:tblStyle w:val="TableauGrille1Clai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8"/>
        <w:gridCol w:w="2835"/>
        <w:gridCol w:w="3260"/>
        <w:gridCol w:w="1560"/>
        <w:gridCol w:w="992"/>
      </w:tblGrid>
      <w:tr w:rsidR="00DC710B" w:rsidRPr="008F2B65" w14:paraId="5B152AEA" w14:textId="77777777" w:rsidTr="00AA1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6388CF3" w14:textId="6A9DC68C" w:rsidR="00DC710B" w:rsidRPr="008F2B65" w:rsidRDefault="00735BC0" w:rsidP="00DC710B">
            <w:pPr>
              <w:jc w:val="center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Dispositions applicables / requêtes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844D98" w14:textId="77777777" w:rsidR="00DC710B" w:rsidRPr="008F2B65" w:rsidRDefault="00DC710B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Info / Engagement de l'organisation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A1C238" w14:textId="38287637" w:rsidR="00DC710B" w:rsidRPr="008F2B65" w:rsidRDefault="002723EA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Commentaire du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A8F01" w14:textId="77777777" w:rsidR="002723EA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Date et visa</w:t>
            </w:r>
          </w:p>
          <w:p w14:paraId="50A4BDE0" w14:textId="314CC340" w:rsidR="00DC710B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 service</w:t>
            </w:r>
          </w:p>
        </w:tc>
      </w:tr>
      <w:tr w:rsidR="00DC710B" w:rsidRPr="008F2B65" w14:paraId="3371206B" w14:textId="77777777" w:rsidTr="00AA145E">
        <w:trPr>
          <w:trHeight w:val="1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1C4C77" w14:textId="68848E67" w:rsidR="00DC710B" w:rsidRPr="008F2B65" w:rsidRDefault="00735BC0" w:rsidP="00735BC0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la Police municipale afin de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présenter le concept de sécurité élaboré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et de convenir des modalités de contrôle et de validation 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16AE5BEE" w14:textId="33599EA4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3 mois avant la manifestation</w:t>
            </w:r>
          </w:p>
          <w:p w14:paraId="3A09861D" w14:textId="3DD25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67D104D3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  <w:t>Nécessaire</w:t>
            </w:r>
          </w:p>
          <w:p w14:paraId="58B30BCF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185264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  <w:p w14:paraId="1A6AD969" w14:textId="67D8F963" w:rsidR="00DC710B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75789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</w:tcPr>
          <w:p w14:paraId="10234094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5115CDE1" w14:textId="77777777" w:rsidTr="00AA145E">
        <w:trPr>
          <w:trHeight w:val="2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084FD2DC" w14:textId="21F0DD81" w:rsidR="00DC710B" w:rsidRPr="008F2B65" w:rsidRDefault="00C23CD0" w:rsidP="00126D17">
            <w:pPr>
              <w:spacing w:before="60"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La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olice municipale exige un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contrat d’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une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entreprise de sécurité privée (selon concordat du 18.10.1996)</w:t>
            </w:r>
            <w:r w:rsidR="005669F2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.</w:t>
            </w:r>
          </w:p>
          <w:p w14:paraId="29E342B7" w14:textId="77777777" w:rsidR="00C23CD0" w:rsidRPr="008F2B65" w:rsidRDefault="00C23CD0" w:rsidP="00735BC0">
            <w:pPr>
              <w:spacing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8A213A" w14:textId="3DE2502F" w:rsidR="00C23CD0" w:rsidRPr="008F2B65" w:rsidRDefault="00C23CD0" w:rsidP="002723EA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0A91CDB" w14:textId="76E0699F" w:rsidR="00DC710B" w:rsidRPr="008F2B65" w:rsidRDefault="00D23F6A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Décision de la Police :</w:t>
            </w:r>
          </w:p>
          <w:p w14:paraId="62514FB9" w14:textId="076DBB94" w:rsidR="00DC710B" w:rsidRPr="008F2B65" w:rsidRDefault="00DC710B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Oui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11502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F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           Non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03816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7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067286F6" w14:textId="77777777" w:rsidR="00C23CD0" w:rsidRPr="008F2B65" w:rsidRDefault="00C23CD0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47CE93B5" w14:textId="781FA9C3" w:rsidR="00052652" w:rsidRPr="008F2B65" w:rsidRDefault="00C23CD0" w:rsidP="00C23CD0">
            <w:pPr>
              <w:spacing w:after="120"/>
              <w:ind w:left="23" w:hanging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Segoe UI Symbol"/>
                <w:b/>
                <w:bCs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</w:t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oui, transmettre le contrat à la police municipale 1 semaine avant la manifestation à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l’adresse : </w:t>
            </w:r>
            <w:hyperlink r:id="rId23" w:history="1">
              <w:r w:rsidR="00126D17"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police@anniviers.org</w:t>
              </w:r>
            </w:hyperlink>
          </w:p>
          <w:p w14:paraId="34296572" w14:textId="7DFF5CC0" w:rsidR="00DC710B" w:rsidRPr="008F2B65" w:rsidRDefault="00161C94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 oui, l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’entreprise de sécurité privée devra prendre contact avec le chargé de sécurité communal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  <w:t>minimum 3 jours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avant la manifestation.</w:t>
            </w:r>
          </w:p>
        </w:tc>
        <w:tc>
          <w:tcPr>
            <w:tcW w:w="1560" w:type="dxa"/>
          </w:tcPr>
          <w:p w14:paraId="332582CF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118021C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3F4E868A" w14:textId="77777777" w:rsidTr="00AA145E">
        <w:trPr>
          <w:trHeight w:val="18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4ED07B35" w14:textId="541D55C3" w:rsidR="00DC710B" w:rsidRPr="008F2B65" w:rsidRDefault="006A6333" w:rsidP="003F076A">
            <w:pPr>
              <w:ind w:left="306" w:hanging="306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Style w:val="Style13"/>
                  <w:rFonts w:ascii="Aptos Narrow" w:hAnsi="Aptos Narrow"/>
                </w:rPr>
                <w:id w:val="-165652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3"/>
                </w:rPr>
              </w:sdtEndPr>
              <w:sdtContent>
                <w:r w:rsidR="00F1279C" w:rsidRPr="008F2B65">
                  <w:rPr>
                    <w:rStyle w:val="Style13"/>
                    <w:rFonts w:ascii="Aptos Narrow" w:hAnsi="Aptos Narrow"/>
                  </w:rPr>
                  <w:t>☐</w:t>
                </w:r>
              </w:sdtContent>
            </w:sdt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Demande de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rivatisation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parking communal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2F138689" w14:textId="2178D01C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du parking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406537222"/>
              <w:placeholder>
                <w:docPart w:val="378E9E25B0984D05A161EEAC4691AB18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68932368" w14:textId="2572B51E" w:rsidR="005C2F55" w:rsidRPr="008F2B65" w:rsidRDefault="006E0C6F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D59C9DC" w14:textId="7F08630A" w:rsidR="004C65A1" w:rsidRPr="008F2B65" w:rsidRDefault="004C65A1" w:rsidP="004C6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Nombre de véhicule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2017831133"/>
              <w:placeholder>
                <w:docPart w:val="BB680007BEEF4F7AB95286C61E779EA0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20723B8B" w14:textId="231088A7" w:rsidR="005C2F55" w:rsidRPr="008F2B65" w:rsidRDefault="00AA145E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6832975" w14:textId="372E2BC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32750450"/>
              <w:placeholder>
                <w:docPart w:val="0749BFE572C243DF8762A3C159DF9D8D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1B1CF550" w14:textId="61C9A1FE" w:rsidR="00DC710B" w:rsidRPr="008F2B65" w:rsidRDefault="006E0C6F" w:rsidP="00DC710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51A2C152" w14:textId="16FE1D8B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</w:p>
          <w:p w14:paraId="0E915883" w14:textId="29F69B32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0FBB2BD" w14:textId="5E33A6A0" w:rsidR="004C65A1" w:rsidRPr="008F2B65" w:rsidRDefault="004C65A1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04CABD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9E2727A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FD1CAF" w:rsidRPr="008F2B65" w14:paraId="29EC1DF9" w14:textId="77777777" w:rsidTr="00AA145E">
        <w:trPr>
          <w:trHeight w:val="10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254AD3F3" w14:textId="70F1F30F" w:rsidR="00FD1CAF" w:rsidRPr="008F2B65" w:rsidRDefault="00FD1CAF" w:rsidP="00043F9F">
            <w:pPr>
              <w:ind w:left="22" w:hanging="22"/>
              <w:rPr>
                <w:rFonts w:ascii="Aptos Narrow" w:hAnsi="Aptos Narrow" w:cs="Segoe UI Symbo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la 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olice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municipale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afin de définir de la mise en place adéquate de la signalisation</w:t>
            </w:r>
          </w:p>
        </w:tc>
        <w:tc>
          <w:tcPr>
            <w:tcW w:w="3260" w:type="dxa"/>
            <w:vAlign w:val="center"/>
          </w:tcPr>
          <w:p w14:paraId="42B1E4C0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15 jours avant la manifestation</w:t>
            </w:r>
          </w:p>
          <w:p w14:paraId="3DA16611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15</w:t>
            </w:r>
          </w:p>
        </w:tc>
        <w:tc>
          <w:tcPr>
            <w:tcW w:w="1560" w:type="dxa"/>
          </w:tcPr>
          <w:p w14:paraId="73D560E8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BF3901A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12BD2F60" w14:textId="77777777" w:rsidTr="00AA145E">
        <w:trPr>
          <w:trHeight w:val="15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6A41B55" w14:textId="081547A5" w:rsidR="00DC710B" w:rsidRPr="008F2B65" w:rsidRDefault="006A6333" w:rsidP="003F076A">
            <w:pPr>
              <w:ind w:left="306" w:hanging="306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63898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communal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7F417982" w14:textId="35F80F90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01764329"/>
              <w:placeholder>
                <w:docPart w:val="5B3A7391CE0F4E1DB862AC99538DE977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947B9C8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1AF2946" w14:textId="458D56C8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928253534"/>
              <w:placeholder>
                <w:docPart w:val="7152C3A9868F41AF8AFF3E104CE1A090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AA58131" w14:textId="4103F3A3" w:rsidR="00DC710B" w:rsidRPr="008F2B65" w:rsidRDefault="00C50603" w:rsidP="000332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3CC0C48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6A5A227E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EA38F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A98BCA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08AAA89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614B155E" w14:textId="77777777" w:rsidTr="00AA145E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067DD1B" w14:textId="6E97A6E4" w:rsidR="00DC710B" w:rsidRPr="008F2B65" w:rsidRDefault="006A6333" w:rsidP="00265E3B">
            <w:pPr>
              <w:ind w:left="306" w:hanging="284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49245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1B8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cantonal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 xml:space="preserve">(selon préavis communal, faire ensuite la demande à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la Police cantona</w:t>
            </w:r>
            <w:r w:rsidR="00C50603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e)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4E9DC7EB" w14:textId="77777777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608495315"/>
              <w:placeholder>
                <w:docPart w:val="6DB13507971F46ECB8B0235720BAEDFE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6F8C4EB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3823739" w14:textId="77777777" w:rsidR="008165B9" w:rsidRPr="008F2B65" w:rsidRDefault="008165B9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D1112F6" w14:textId="19C27153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521901256"/>
              <w:placeholder>
                <w:docPart w:val="EA70725B30724F2A8E222C1F362FB645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339B892C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605D4EEA" w14:textId="3A76DF0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E4621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2710918B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22593D2F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12"/>
                <w:szCs w:val="12"/>
              </w:rPr>
            </w:pPr>
          </w:p>
          <w:p w14:paraId="6BC7A901" w14:textId="41AC58B6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Préavis de la commune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 :</w:t>
            </w:r>
          </w:p>
          <w:p w14:paraId="0C308BB3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2EEAD22E" w14:textId="63AC28AF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Positif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34077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N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égatif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21168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76A945F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6ED0DB5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F33CCF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4126BC" w:rsidRPr="008F2B65" w14:paraId="792165AF" w14:textId="77777777" w:rsidTr="00AA145E">
        <w:trPr>
          <w:trHeight w:val="1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3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A76AB27" w14:textId="77777777" w:rsidR="00C50603" w:rsidRPr="008F2B65" w:rsidRDefault="004126BC" w:rsidP="00C50603">
            <w:pPr>
              <w:rPr>
                <w:rStyle w:val="Style17"/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17"/>
                  <w:rFonts w:ascii="Aptos Narrow" w:hAnsi="Aptos Narrow"/>
                  <w:sz w:val="22"/>
                  <w:szCs w:val="22"/>
                </w:rPr>
                <w:id w:val="-1781251951"/>
                <w:placeholder>
                  <w:docPart w:val="001AE7523D3947D3AA2987AA065167D2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7F7F7F" w:themeColor="text1" w:themeTint="80"/>
                </w:rPr>
              </w:sdtEndPr>
              <w:sdtContent>
                <w:r w:rsidR="00C50603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313E3D23" w14:textId="2590C445" w:rsidR="004126BC" w:rsidRPr="008F2B65" w:rsidRDefault="004126BC" w:rsidP="004126BC">
            <w:pPr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  <w:p w14:paraId="71BD7819" w14:textId="221CB3D2" w:rsidR="004126BC" w:rsidRPr="008F2B65" w:rsidRDefault="004126BC" w:rsidP="004126BC">
            <w:pPr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CB55A49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24555818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</w:tbl>
    <w:p w14:paraId="72592110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6B75158B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72A67065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0A6445AB" w14:textId="0541F4D0" w:rsidR="00D119E0" w:rsidRPr="008F2B65" w:rsidRDefault="00992022" w:rsidP="00D119E0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Engagement de l’organisateur</w:t>
      </w:r>
    </w:p>
    <w:p w14:paraId="3750F43B" w14:textId="77777777" w:rsidR="003F7A1D" w:rsidRPr="008F2B65" w:rsidRDefault="003F7A1D" w:rsidP="003F7A1D">
      <w:pPr>
        <w:pStyle w:val="Paragraphedeliste"/>
        <w:rPr>
          <w:rFonts w:ascii="Aptos Narrow" w:hAnsi="Aptos Narrow" w:cs="Arial"/>
          <w:b/>
          <w:bCs/>
          <w:sz w:val="12"/>
          <w:szCs w:val="12"/>
        </w:rPr>
      </w:pPr>
    </w:p>
    <w:p w14:paraId="227B6D1B" w14:textId="7DA1F7E7" w:rsidR="00992022" w:rsidRPr="008F2B65" w:rsidRDefault="00992022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L’élimination des déchets est à la charge des organisateurs et doit être effectuée dans les installations prévues à cet effet. Les ordures ménagères doivent obligatoirement être déposées dans des sacs taxés et les cartons préalablement pliés. </w:t>
      </w:r>
    </w:p>
    <w:p w14:paraId="032C24FA" w14:textId="0332CEE8" w:rsidR="00324CB3" w:rsidRPr="008F2B65" w:rsidRDefault="003F7A1D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salle / le lieu doit être nettoyé et remis en état </w:t>
      </w:r>
      <w:r w:rsidR="009A396D" w:rsidRPr="008F2B65">
        <w:rPr>
          <w:rFonts w:ascii="Aptos Narrow" w:hAnsi="Aptos Narrow" w:cs="Arial"/>
          <w:sz w:val="22"/>
          <w:szCs w:val="22"/>
        </w:rPr>
        <w:t xml:space="preserve">à l’issue de la </w:t>
      </w:r>
      <w:r w:rsidRPr="008F2B65">
        <w:rPr>
          <w:rFonts w:ascii="Aptos Narrow" w:hAnsi="Aptos Narrow" w:cs="Arial"/>
          <w:sz w:val="22"/>
          <w:szCs w:val="22"/>
        </w:rPr>
        <w:t>manifestation</w:t>
      </w:r>
      <w:r w:rsidR="00A3016E" w:rsidRPr="008F2B65">
        <w:rPr>
          <w:rFonts w:ascii="Aptos Narrow" w:hAnsi="Aptos Narrow" w:cs="Arial"/>
          <w:sz w:val="22"/>
          <w:szCs w:val="22"/>
        </w:rPr>
        <w:t>.</w:t>
      </w:r>
    </w:p>
    <w:p w14:paraId="2DD9023D" w14:textId="1020F5D2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Être en possession d’une assurance en responsabilité civile valable </w:t>
      </w:r>
    </w:p>
    <w:p w14:paraId="79379887" w14:textId="5244CD2A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Respect </w:t>
      </w:r>
      <w:r w:rsidR="009A396D" w:rsidRPr="008F2B65">
        <w:rPr>
          <w:rFonts w:ascii="Aptos Narrow" w:hAnsi="Aptos Narrow" w:cs="Arial"/>
          <w:sz w:val="22"/>
          <w:szCs w:val="22"/>
        </w:rPr>
        <w:t>du règlement de police, des horaires et d</w:t>
      </w:r>
      <w:r w:rsidRPr="008F2B65">
        <w:rPr>
          <w:rFonts w:ascii="Aptos Narrow" w:hAnsi="Aptos Narrow" w:cs="Arial"/>
          <w:sz w:val="22"/>
          <w:szCs w:val="22"/>
        </w:rPr>
        <w:t>es prescriptions relatives au bruit</w:t>
      </w:r>
    </w:p>
    <w:p w14:paraId="1CC22823" w14:textId="347F9C4D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L’organisateur s’engage à respecter l’ensemble des conditions fixées par la Commune</w:t>
      </w:r>
    </w:p>
    <w:p w14:paraId="5F8A8DF8" w14:textId="61E21D88" w:rsidR="00A97264" w:rsidRPr="008F2B65" w:rsidRDefault="00A97264" w:rsidP="00D23F6A">
      <w:pPr>
        <w:pStyle w:val="Paragraphedeliste"/>
        <w:numPr>
          <w:ilvl w:val="0"/>
          <w:numId w:val="11"/>
        </w:numPr>
        <w:spacing w:after="24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 L’organisateur assume l’entière responsabilité de la manifestation</w:t>
      </w:r>
    </w:p>
    <w:p w14:paraId="5BC0ACCA" w14:textId="77777777" w:rsidR="009733F5" w:rsidRPr="008F2B65" w:rsidRDefault="009733F5" w:rsidP="00145645">
      <w:pPr>
        <w:rPr>
          <w:rFonts w:ascii="Aptos Narrow" w:hAnsi="Aptos Narrow" w:cs="Arial"/>
          <w:sz w:val="22"/>
          <w:szCs w:val="22"/>
          <w:highlight w:val="lightGray"/>
        </w:rPr>
      </w:pPr>
    </w:p>
    <w:p w14:paraId="69661595" w14:textId="07357E2C" w:rsidR="001C7369" w:rsidRPr="008F2B65" w:rsidRDefault="001C7369" w:rsidP="001C7369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7F7F7F" w:themeColor="text1" w:themeTint="80"/>
        </w:rPr>
      </w:pPr>
      <w:r w:rsidRPr="008F2B65">
        <w:rPr>
          <w:rFonts w:ascii="Aptos Narrow" w:hAnsi="Aptos Narrow" w:cs="Arial"/>
          <w:b/>
          <w:bCs/>
          <w:color w:val="7F7F7F" w:themeColor="text1" w:themeTint="80"/>
        </w:rPr>
        <w:t>Compte-rendu (A remplir par la commune)</w:t>
      </w:r>
    </w:p>
    <w:tbl>
      <w:tblPr>
        <w:tblStyle w:val="TableauGrille1Clair"/>
        <w:tblW w:w="10438" w:type="dxa"/>
        <w:tblInd w:w="-582" w:type="dxa"/>
        <w:tblLook w:val="04A0" w:firstRow="1" w:lastRow="0" w:firstColumn="1" w:lastColumn="0" w:noHBand="0" w:noVBand="1"/>
      </w:tblPr>
      <w:tblGrid>
        <w:gridCol w:w="1701"/>
        <w:gridCol w:w="2977"/>
        <w:gridCol w:w="2126"/>
        <w:gridCol w:w="3634"/>
      </w:tblGrid>
      <w:tr w:rsidR="00841E94" w:rsidRPr="008F2B65" w14:paraId="3FFD7029" w14:textId="77777777" w:rsidTr="002D7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65BA73D" w14:textId="7EB4539C" w:rsidR="001C7369" w:rsidRPr="008F2B65" w:rsidRDefault="001C7369" w:rsidP="00930068">
            <w:pPr>
              <w:jc w:val="center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Service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2B7C7E" w14:textId="40A6C59E" w:rsidR="001C7369" w:rsidRPr="008F2B65" w:rsidRDefault="001C7369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Demande des organisateurs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53C37F" w14:textId="0583756E" w:rsidR="001C7369" w:rsidRPr="008F2B65" w:rsidRDefault="006B1011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Préavis du service</w:t>
            </w:r>
          </w:p>
        </w:tc>
        <w:tc>
          <w:tcPr>
            <w:tcW w:w="36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F8AD2" w14:textId="4EAD2B5F" w:rsidR="001C7369" w:rsidRPr="008F2B65" w:rsidRDefault="006B1011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Remarques / commentaires</w:t>
            </w:r>
          </w:p>
        </w:tc>
      </w:tr>
      <w:tr w:rsidR="00841E94" w:rsidRPr="008F2B65" w14:paraId="6F6233D7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C49CE6" w14:textId="7174FCAF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Travaux publics</w:t>
            </w:r>
            <w:r w:rsidR="006B1011"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1AFEE962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422EDE4C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1E88F504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072C605D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C799551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50352CF2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  <w:bottom w:val="single" w:sz="4" w:space="0" w:color="999999" w:themeColor="text1" w:themeTint="66"/>
            </w:tcBorders>
            <w:vAlign w:val="center"/>
          </w:tcPr>
          <w:p w14:paraId="256BC322" w14:textId="1AF4FC4C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Sécurité Pompier</w:t>
            </w:r>
          </w:p>
        </w:tc>
        <w:tc>
          <w:tcPr>
            <w:tcW w:w="2977" w:type="dxa"/>
            <w:vAlign w:val="center"/>
          </w:tcPr>
          <w:p w14:paraId="3DDD8DC3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0D8FF640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259B7E44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947CF6B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32ED2F1D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5AE93084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</w:tcBorders>
            <w:vAlign w:val="center"/>
          </w:tcPr>
          <w:p w14:paraId="005C7461" w14:textId="0015DC7F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Sécurité Police</w:t>
            </w:r>
          </w:p>
        </w:tc>
        <w:tc>
          <w:tcPr>
            <w:tcW w:w="2977" w:type="dxa"/>
            <w:vAlign w:val="center"/>
          </w:tcPr>
          <w:p w14:paraId="3B482935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6EC4B060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75E94FC7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2A67B62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17D82AA8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7F15BB0D" w14:textId="77777777" w:rsidTr="002D7CC1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</w:tcBorders>
            <w:vAlign w:val="center"/>
          </w:tcPr>
          <w:p w14:paraId="4EC920B4" w14:textId="6F1CE7F0" w:rsidR="001C7369" w:rsidRPr="008F2B65" w:rsidRDefault="006B1011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Divers</w:t>
            </w:r>
          </w:p>
          <w:p w14:paraId="3E491AD5" w14:textId="13852459" w:rsidR="006B1011" w:rsidRPr="008F2B65" w:rsidRDefault="006B1011" w:rsidP="00930068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EC329AC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665363D3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82970B1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58D50460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4E7E89AB" w14:textId="77777777" w:rsidTr="004126B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7A1B85" w14:textId="13C81416" w:rsidR="006B1011" w:rsidRPr="008F2B65" w:rsidRDefault="006B1011" w:rsidP="00F4115A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Date :                                                                             Signature :</w:t>
            </w:r>
          </w:p>
        </w:tc>
      </w:tr>
    </w:tbl>
    <w:p w14:paraId="5E913838" w14:textId="77777777" w:rsidR="00196C92" w:rsidRPr="008F2B65" w:rsidRDefault="00196C92" w:rsidP="00F4115A">
      <w:pPr>
        <w:rPr>
          <w:rFonts w:ascii="Aptos Narrow" w:hAnsi="Aptos Narrow" w:cs="Arial"/>
          <w:color w:val="7F7F7F" w:themeColor="text1" w:themeTint="80"/>
          <w:sz w:val="22"/>
          <w:szCs w:val="22"/>
          <w:highlight w:val="lightGray"/>
        </w:rPr>
      </w:pPr>
    </w:p>
    <w:sectPr w:rsidR="00196C92" w:rsidRPr="008F2B65" w:rsidSect="006C10E1">
      <w:headerReference w:type="default" r:id="rId24"/>
      <w:footerReference w:type="default" r:id="rId25"/>
      <w:headerReference w:type="first" r:id="rId26"/>
      <w:pgSz w:w="11906" w:h="16838"/>
      <w:pgMar w:top="993" w:right="1274" w:bottom="426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4211D" w14:textId="77777777" w:rsidR="006A6333" w:rsidRDefault="006A6333" w:rsidP="00A13572">
      <w:pPr>
        <w:spacing w:after="0" w:line="240" w:lineRule="auto"/>
      </w:pPr>
      <w:r>
        <w:separator/>
      </w:r>
    </w:p>
  </w:endnote>
  <w:endnote w:type="continuationSeparator" w:id="0">
    <w:p w14:paraId="477E8D09" w14:textId="77777777" w:rsidR="006A6333" w:rsidRDefault="006A6333" w:rsidP="00A1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9C6B" w14:textId="77777777" w:rsidR="00832F83" w:rsidRPr="00FA0685" w:rsidRDefault="00832F83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16"/>
        <w:szCs w:val="16"/>
      </w:rPr>
    </w:pPr>
    <w:r w:rsidRPr="00FA0685">
      <w:rPr>
        <w:rFonts w:ascii="Arial" w:hAnsi="Arial" w:cs="Arial"/>
        <w:spacing w:val="60"/>
        <w:sz w:val="16"/>
        <w:szCs w:val="16"/>
        <w:lang w:val="fr-FR"/>
      </w:rPr>
      <w:t>Page</w:t>
    </w:r>
    <w:r w:rsidRPr="00FA0685">
      <w:rPr>
        <w:rFonts w:ascii="Arial" w:hAnsi="Arial" w:cs="Arial"/>
        <w:sz w:val="16"/>
        <w:szCs w:val="16"/>
        <w:lang w:val="fr-FR"/>
      </w:rPr>
      <w:t xml:space="preserve">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PAGE 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</w:rPr>
      <w:fldChar w:fldCharType="end"/>
    </w:r>
    <w:r w:rsidRPr="00FA0685">
      <w:rPr>
        <w:rFonts w:ascii="Arial" w:hAnsi="Arial" w:cs="Arial"/>
        <w:sz w:val="16"/>
        <w:szCs w:val="16"/>
        <w:lang w:val="fr-FR"/>
      </w:rPr>
      <w:t xml:space="preserve"> |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NUMPAGES  \* Arabic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  <w:lang w:val="fr-FR"/>
      </w:rPr>
      <w:fldChar w:fldCharType="end"/>
    </w:r>
  </w:p>
  <w:p w14:paraId="4F2C69EE" w14:textId="77777777" w:rsidR="00832F83" w:rsidRDefault="00832F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E5722" w14:textId="77777777" w:rsidR="006A6333" w:rsidRDefault="006A6333" w:rsidP="00A13572">
      <w:pPr>
        <w:spacing w:after="0" w:line="240" w:lineRule="auto"/>
      </w:pPr>
      <w:r>
        <w:separator/>
      </w:r>
    </w:p>
  </w:footnote>
  <w:footnote w:type="continuationSeparator" w:id="0">
    <w:p w14:paraId="22263B1A" w14:textId="77777777" w:rsidR="006A6333" w:rsidRDefault="006A6333" w:rsidP="00A1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B89F" w14:textId="229DC1BE" w:rsidR="00832F83" w:rsidRDefault="00832F83">
    <w:pPr>
      <w:pStyle w:val="En-tte"/>
    </w:pPr>
    <w:r>
      <w:rPr>
        <w:sz w:val="28"/>
        <w:szCs w:val="28"/>
      </w:rPr>
      <w:t xml:space="preserve">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1CF3" w14:textId="04A95B3E" w:rsidR="00C7123B" w:rsidRDefault="00C7123B">
    <w:pPr>
      <w:pStyle w:val="En-tte"/>
    </w:pPr>
    <w:r w:rsidRPr="00B330F2">
      <w:rPr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32F6452" wp14:editId="6B094574">
          <wp:simplePos x="0" y="0"/>
          <wp:positionH relativeFrom="column">
            <wp:posOffset>-785495</wp:posOffset>
          </wp:positionH>
          <wp:positionV relativeFrom="paragraph">
            <wp:posOffset>55880</wp:posOffset>
          </wp:positionV>
          <wp:extent cx="838200" cy="724659"/>
          <wp:effectExtent l="0" t="0" r="0" b="0"/>
          <wp:wrapNone/>
          <wp:docPr id="1315445592" name="Image 1" descr="Une image contenant texte, logo, Polic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935292" name="Image 1" descr="Une image contenant texte, logo, Police, clipart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24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1A52"/>
    <w:multiLevelType w:val="multilevel"/>
    <w:tmpl w:val="EB74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A16AD"/>
    <w:multiLevelType w:val="hybridMultilevel"/>
    <w:tmpl w:val="F78E94A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34D"/>
    <w:multiLevelType w:val="multilevel"/>
    <w:tmpl w:val="F214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F130D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D7E91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50A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91EE4"/>
    <w:multiLevelType w:val="multilevel"/>
    <w:tmpl w:val="A5B0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43E8A"/>
    <w:multiLevelType w:val="hybridMultilevel"/>
    <w:tmpl w:val="6F96656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D58D2"/>
    <w:multiLevelType w:val="hybridMultilevel"/>
    <w:tmpl w:val="2CECBAC2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56850"/>
    <w:multiLevelType w:val="hybridMultilevel"/>
    <w:tmpl w:val="6AB4DEB4"/>
    <w:lvl w:ilvl="0" w:tplc="4AD8C55A">
      <w:start w:val="1"/>
      <w:numFmt w:val="bullet"/>
      <w:lvlText w:val=""/>
      <w:lvlJc w:val="right"/>
      <w:pPr>
        <w:ind w:left="7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CC371E6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F0A59"/>
    <w:multiLevelType w:val="multilevel"/>
    <w:tmpl w:val="304A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734E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C04D0"/>
    <w:multiLevelType w:val="hybridMultilevel"/>
    <w:tmpl w:val="5A5604F4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776B0"/>
    <w:multiLevelType w:val="hybridMultilevel"/>
    <w:tmpl w:val="3F0CFBD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71802"/>
    <w:multiLevelType w:val="multilevel"/>
    <w:tmpl w:val="81AE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F65006"/>
    <w:multiLevelType w:val="hybridMultilevel"/>
    <w:tmpl w:val="695A42E4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249F6"/>
    <w:multiLevelType w:val="hybridMultilevel"/>
    <w:tmpl w:val="6E4A7610"/>
    <w:lvl w:ilvl="0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D444A0"/>
    <w:multiLevelType w:val="hybridMultilevel"/>
    <w:tmpl w:val="D1100196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0954722">
    <w:abstractNumId w:val="1"/>
  </w:num>
  <w:num w:numId="2" w16cid:durableId="398215093">
    <w:abstractNumId w:val="6"/>
  </w:num>
  <w:num w:numId="3" w16cid:durableId="1879707991">
    <w:abstractNumId w:val="2"/>
  </w:num>
  <w:num w:numId="4" w16cid:durableId="785004032">
    <w:abstractNumId w:val="5"/>
  </w:num>
  <w:num w:numId="5" w16cid:durableId="428236118">
    <w:abstractNumId w:val="0"/>
  </w:num>
  <w:num w:numId="6" w16cid:durableId="1797723838">
    <w:abstractNumId w:val="15"/>
  </w:num>
  <w:num w:numId="7" w16cid:durableId="473448578">
    <w:abstractNumId w:val="16"/>
  </w:num>
  <w:num w:numId="8" w16cid:durableId="1594362602">
    <w:abstractNumId w:val="14"/>
  </w:num>
  <w:num w:numId="9" w16cid:durableId="515386572">
    <w:abstractNumId w:val="7"/>
  </w:num>
  <w:num w:numId="10" w16cid:durableId="316418593">
    <w:abstractNumId w:val="17"/>
  </w:num>
  <w:num w:numId="11" w16cid:durableId="146215234">
    <w:abstractNumId w:val="8"/>
  </w:num>
  <w:num w:numId="12" w16cid:durableId="1459490036">
    <w:abstractNumId w:val="10"/>
  </w:num>
  <w:num w:numId="13" w16cid:durableId="31274435">
    <w:abstractNumId w:val="12"/>
  </w:num>
  <w:num w:numId="14" w16cid:durableId="1237204124">
    <w:abstractNumId w:val="18"/>
  </w:num>
  <w:num w:numId="15" w16cid:durableId="548493126">
    <w:abstractNumId w:val="9"/>
  </w:num>
  <w:num w:numId="16" w16cid:durableId="335888725">
    <w:abstractNumId w:val="13"/>
  </w:num>
  <w:num w:numId="17" w16cid:durableId="267347681">
    <w:abstractNumId w:val="3"/>
  </w:num>
  <w:num w:numId="18" w16cid:durableId="1277252241">
    <w:abstractNumId w:val="4"/>
  </w:num>
  <w:num w:numId="19" w16cid:durableId="1301499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FLiLn7c8PTajJvkw/NCy1QzcKJoJrq/M+F7O7Yxk8E/B69BxzqroHtw4N5AP5iuDtLMO8ZvB/ZNCoz9OS2gQw==" w:salt="hso0kqoganxH23Ie1S+1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E6"/>
    <w:rsid w:val="00014AFB"/>
    <w:rsid w:val="00023E35"/>
    <w:rsid w:val="000332D7"/>
    <w:rsid w:val="00037E7E"/>
    <w:rsid w:val="00052652"/>
    <w:rsid w:val="000831BD"/>
    <w:rsid w:val="000D0140"/>
    <w:rsid w:val="0011010C"/>
    <w:rsid w:val="00116052"/>
    <w:rsid w:val="00126D17"/>
    <w:rsid w:val="00137BE1"/>
    <w:rsid w:val="00145645"/>
    <w:rsid w:val="00154762"/>
    <w:rsid w:val="00161C94"/>
    <w:rsid w:val="00165BCE"/>
    <w:rsid w:val="00181CC7"/>
    <w:rsid w:val="00192F27"/>
    <w:rsid w:val="00196C92"/>
    <w:rsid w:val="00197A4C"/>
    <w:rsid w:val="001B24D2"/>
    <w:rsid w:val="001C7369"/>
    <w:rsid w:val="001D30FE"/>
    <w:rsid w:val="001E02C1"/>
    <w:rsid w:val="001E5A49"/>
    <w:rsid w:val="001F39C5"/>
    <w:rsid w:val="00200959"/>
    <w:rsid w:val="00204799"/>
    <w:rsid w:val="002068F3"/>
    <w:rsid w:val="00212A28"/>
    <w:rsid w:val="0022732B"/>
    <w:rsid w:val="00244744"/>
    <w:rsid w:val="002524D6"/>
    <w:rsid w:val="00255A73"/>
    <w:rsid w:val="00265E3B"/>
    <w:rsid w:val="002723EA"/>
    <w:rsid w:val="00277648"/>
    <w:rsid w:val="00294F10"/>
    <w:rsid w:val="002974B3"/>
    <w:rsid w:val="002B02AB"/>
    <w:rsid w:val="002B1454"/>
    <w:rsid w:val="002B1E18"/>
    <w:rsid w:val="002B4A64"/>
    <w:rsid w:val="002C03FC"/>
    <w:rsid w:val="002D6D65"/>
    <w:rsid w:val="002D7CC1"/>
    <w:rsid w:val="002E2348"/>
    <w:rsid w:val="002E4E8B"/>
    <w:rsid w:val="00323EE9"/>
    <w:rsid w:val="00324CB3"/>
    <w:rsid w:val="00336C3E"/>
    <w:rsid w:val="00367F58"/>
    <w:rsid w:val="00367FF1"/>
    <w:rsid w:val="0037735D"/>
    <w:rsid w:val="00391759"/>
    <w:rsid w:val="003B0F0C"/>
    <w:rsid w:val="003C0544"/>
    <w:rsid w:val="003D2562"/>
    <w:rsid w:val="003F076A"/>
    <w:rsid w:val="003F1BAE"/>
    <w:rsid w:val="003F3C9B"/>
    <w:rsid w:val="003F3F03"/>
    <w:rsid w:val="003F7A1D"/>
    <w:rsid w:val="004126BC"/>
    <w:rsid w:val="00424ED2"/>
    <w:rsid w:val="0042530A"/>
    <w:rsid w:val="00427CC6"/>
    <w:rsid w:val="00434CBA"/>
    <w:rsid w:val="004359D4"/>
    <w:rsid w:val="00460B0D"/>
    <w:rsid w:val="00466055"/>
    <w:rsid w:val="004B3129"/>
    <w:rsid w:val="004C65A1"/>
    <w:rsid w:val="005255D1"/>
    <w:rsid w:val="005375B5"/>
    <w:rsid w:val="005610E6"/>
    <w:rsid w:val="00565962"/>
    <w:rsid w:val="005669F2"/>
    <w:rsid w:val="005A4D99"/>
    <w:rsid w:val="005C2F55"/>
    <w:rsid w:val="0060009A"/>
    <w:rsid w:val="0061634E"/>
    <w:rsid w:val="00640097"/>
    <w:rsid w:val="006878CB"/>
    <w:rsid w:val="006A6333"/>
    <w:rsid w:val="006B1011"/>
    <w:rsid w:val="006B2469"/>
    <w:rsid w:val="006C10E1"/>
    <w:rsid w:val="006E0720"/>
    <w:rsid w:val="006E0C6F"/>
    <w:rsid w:val="006E2099"/>
    <w:rsid w:val="006F0319"/>
    <w:rsid w:val="0071613C"/>
    <w:rsid w:val="00726D9B"/>
    <w:rsid w:val="007351AD"/>
    <w:rsid w:val="00735BC0"/>
    <w:rsid w:val="007441C4"/>
    <w:rsid w:val="00764B00"/>
    <w:rsid w:val="0077276D"/>
    <w:rsid w:val="00772C51"/>
    <w:rsid w:val="00790173"/>
    <w:rsid w:val="007A522A"/>
    <w:rsid w:val="007E18BC"/>
    <w:rsid w:val="007E2BA8"/>
    <w:rsid w:val="007E574E"/>
    <w:rsid w:val="008003C1"/>
    <w:rsid w:val="008165B9"/>
    <w:rsid w:val="00823587"/>
    <w:rsid w:val="00832F83"/>
    <w:rsid w:val="00836EDE"/>
    <w:rsid w:val="00837DF8"/>
    <w:rsid w:val="00841E94"/>
    <w:rsid w:val="008444AA"/>
    <w:rsid w:val="0085520C"/>
    <w:rsid w:val="0086297F"/>
    <w:rsid w:val="0087612B"/>
    <w:rsid w:val="0088547B"/>
    <w:rsid w:val="008B1798"/>
    <w:rsid w:val="008F2B65"/>
    <w:rsid w:val="008F344E"/>
    <w:rsid w:val="008F365C"/>
    <w:rsid w:val="00944C0E"/>
    <w:rsid w:val="0095012B"/>
    <w:rsid w:val="00956028"/>
    <w:rsid w:val="00961364"/>
    <w:rsid w:val="0097339B"/>
    <w:rsid w:val="009733F5"/>
    <w:rsid w:val="00981487"/>
    <w:rsid w:val="0098182D"/>
    <w:rsid w:val="00992022"/>
    <w:rsid w:val="0099584F"/>
    <w:rsid w:val="0099604B"/>
    <w:rsid w:val="009A396D"/>
    <w:rsid w:val="009B3638"/>
    <w:rsid w:val="009B66CF"/>
    <w:rsid w:val="009D247C"/>
    <w:rsid w:val="009E0166"/>
    <w:rsid w:val="009E0D93"/>
    <w:rsid w:val="009E11A4"/>
    <w:rsid w:val="009F32E0"/>
    <w:rsid w:val="00A0114C"/>
    <w:rsid w:val="00A01AC0"/>
    <w:rsid w:val="00A13572"/>
    <w:rsid w:val="00A13D27"/>
    <w:rsid w:val="00A16812"/>
    <w:rsid w:val="00A3016E"/>
    <w:rsid w:val="00A30D33"/>
    <w:rsid w:val="00A33F39"/>
    <w:rsid w:val="00A35E50"/>
    <w:rsid w:val="00A44458"/>
    <w:rsid w:val="00A44E70"/>
    <w:rsid w:val="00A93B22"/>
    <w:rsid w:val="00A97264"/>
    <w:rsid w:val="00AA145E"/>
    <w:rsid w:val="00AA3C3C"/>
    <w:rsid w:val="00AA65B3"/>
    <w:rsid w:val="00AC2E7A"/>
    <w:rsid w:val="00AC49CC"/>
    <w:rsid w:val="00AC4D4F"/>
    <w:rsid w:val="00AE2DFE"/>
    <w:rsid w:val="00AE5D51"/>
    <w:rsid w:val="00AE5FB9"/>
    <w:rsid w:val="00AF4DE6"/>
    <w:rsid w:val="00B0220E"/>
    <w:rsid w:val="00B13AB9"/>
    <w:rsid w:val="00B146B3"/>
    <w:rsid w:val="00B23AEF"/>
    <w:rsid w:val="00B330F2"/>
    <w:rsid w:val="00B405FD"/>
    <w:rsid w:val="00B66E17"/>
    <w:rsid w:val="00BA4F52"/>
    <w:rsid w:val="00BB151D"/>
    <w:rsid w:val="00BB2BE8"/>
    <w:rsid w:val="00BC2A2E"/>
    <w:rsid w:val="00BE1683"/>
    <w:rsid w:val="00BE435E"/>
    <w:rsid w:val="00BF2E42"/>
    <w:rsid w:val="00C01873"/>
    <w:rsid w:val="00C23CD0"/>
    <w:rsid w:val="00C47C8E"/>
    <w:rsid w:val="00C47DE1"/>
    <w:rsid w:val="00C50603"/>
    <w:rsid w:val="00C70664"/>
    <w:rsid w:val="00C7123B"/>
    <w:rsid w:val="00C85C1B"/>
    <w:rsid w:val="00CA44C1"/>
    <w:rsid w:val="00CB3DEF"/>
    <w:rsid w:val="00CB3F13"/>
    <w:rsid w:val="00CC3F39"/>
    <w:rsid w:val="00CD550E"/>
    <w:rsid w:val="00CE226A"/>
    <w:rsid w:val="00D02E51"/>
    <w:rsid w:val="00D07BAA"/>
    <w:rsid w:val="00D10DB9"/>
    <w:rsid w:val="00D119E0"/>
    <w:rsid w:val="00D237E2"/>
    <w:rsid w:val="00D23F6A"/>
    <w:rsid w:val="00D413B7"/>
    <w:rsid w:val="00D42B1B"/>
    <w:rsid w:val="00D440EA"/>
    <w:rsid w:val="00D50A79"/>
    <w:rsid w:val="00D56EBA"/>
    <w:rsid w:val="00D92253"/>
    <w:rsid w:val="00D9325B"/>
    <w:rsid w:val="00DA776B"/>
    <w:rsid w:val="00DB1A91"/>
    <w:rsid w:val="00DC1E2C"/>
    <w:rsid w:val="00DC710B"/>
    <w:rsid w:val="00DD214B"/>
    <w:rsid w:val="00DE5A8A"/>
    <w:rsid w:val="00E13A6A"/>
    <w:rsid w:val="00E25507"/>
    <w:rsid w:val="00E50AC7"/>
    <w:rsid w:val="00E70083"/>
    <w:rsid w:val="00E71D38"/>
    <w:rsid w:val="00E81A36"/>
    <w:rsid w:val="00E907F5"/>
    <w:rsid w:val="00EC5B39"/>
    <w:rsid w:val="00EC64F3"/>
    <w:rsid w:val="00ED30C7"/>
    <w:rsid w:val="00ED361D"/>
    <w:rsid w:val="00F02A6D"/>
    <w:rsid w:val="00F1279C"/>
    <w:rsid w:val="00F22AF3"/>
    <w:rsid w:val="00F4115A"/>
    <w:rsid w:val="00F60D8A"/>
    <w:rsid w:val="00F71198"/>
    <w:rsid w:val="00F828C2"/>
    <w:rsid w:val="00F8504C"/>
    <w:rsid w:val="00F92BAC"/>
    <w:rsid w:val="00FA0685"/>
    <w:rsid w:val="00FD1CAF"/>
    <w:rsid w:val="00FD71B8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196781"/>
  <w15:chartTrackingRefBased/>
  <w15:docId w15:val="{C6D54D07-12A5-44F4-B277-D0673CC1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10E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10E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10E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10E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10E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10E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10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10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10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10E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10E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572"/>
  </w:style>
  <w:style w:type="paragraph" w:styleId="Pieddepage">
    <w:name w:val="footer"/>
    <w:basedOn w:val="Normal"/>
    <w:link w:val="Pieddepag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572"/>
  </w:style>
  <w:style w:type="character" w:styleId="Lienhypertexte">
    <w:name w:val="Hyperlink"/>
    <w:basedOn w:val="Policepardfaut"/>
    <w:uiPriority w:val="99"/>
    <w:unhideWhenUsed/>
    <w:rsid w:val="00A1357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3572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192F27"/>
    <w:pPr>
      <w:spacing w:after="0" w:line="240" w:lineRule="auto"/>
    </w:pPr>
  </w:style>
  <w:style w:type="table" w:styleId="Grilledutableau">
    <w:name w:val="Table Grid"/>
    <w:basedOn w:val="TableauNormal"/>
    <w:rsid w:val="0064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B0220E"/>
    <w:rPr>
      <w:color w:val="666666"/>
    </w:rPr>
  </w:style>
  <w:style w:type="character" w:styleId="Lienhypertextesuivivisit">
    <w:name w:val="FollowedHyperlink"/>
    <w:basedOn w:val="Policepardfaut"/>
    <w:uiPriority w:val="99"/>
    <w:semiHidden/>
    <w:unhideWhenUsed/>
    <w:rsid w:val="00F22AF3"/>
    <w:rPr>
      <w:color w:val="96607D" w:themeColor="followedHyperlink"/>
      <w:u w:val="single"/>
    </w:rPr>
  </w:style>
  <w:style w:type="table" w:styleId="Listemoyenne2-Accent1">
    <w:name w:val="Medium List 2 Accent 1"/>
    <w:basedOn w:val="TableauNormal"/>
    <w:uiPriority w:val="66"/>
    <w:rsid w:val="006163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61634E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fr-CH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61634E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1634E"/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styleId="Accentuationlgre">
    <w:name w:val="Subtle Emphasis"/>
    <w:basedOn w:val="Policepardfaut"/>
    <w:uiPriority w:val="19"/>
    <w:qFormat/>
    <w:rsid w:val="0061634E"/>
    <w:rPr>
      <w:i/>
      <w:iCs/>
    </w:rPr>
  </w:style>
  <w:style w:type="table" w:styleId="Trameclaire-Accent1">
    <w:name w:val="Light Shading Accent 1"/>
    <w:basedOn w:val="TableauNormal"/>
    <w:uiPriority w:val="60"/>
    <w:rsid w:val="0061634E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customStyle="1" w:styleId="Style1">
    <w:name w:val="Style1"/>
    <w:basedOn w:val="Policepardfaut"/>
    <w:uiPriority w:val="1"/>
    <w:rsid w:val="003F3C9B"/>
    <w:rPr>
      <w:color w:val="auto"/>
    </w:rPr>
  </w:style>
  <w:style w:type="character" w:customStyle="1" w:styleId="Style2">
    <w:name w:val="Style2"/>
    <w:basedOn w:val="Policepardfaut"/>
    <w:uiPriority w:val="1"/>
    <w:rsid w:val="003F3C9B"/>
    <w:rPr>
      <w:color w:val="auto"/>
    </w:rPr>
  </w:style>
  <w:style w:type="character" w:customStyle="1" w:styleId="Style3">
    <w:name w:val="Style3"/>
    <w:basedOn w:val="Policepardfaut"/>
    <w:uiPriority w:val="1"/>
    <w:rsid w:val="003F3C9B"/>
    <w:rPr>
      <w:color w:val="auto"/>
    </w:rPr>
  </w:style>
  <w:style w:type="character" w:customStyle="1" w:styleId="Style4">
    <w:name w:val="Style4"/>
    <w:basedOn w:val="Policepardfaut"/>
    <w:uiPriority w:val="1"/>
    <w:rsid w:val="003F3C9B"/>
    <w:rPr>
      <w:color w:val="auto"/>
    </w:rPr>
  </w:style>
  <w:style w:type="character" w:customStyle="1" w:styleId="Style5">
    <w:name w:val="Style5"/>
    <w:basedOn w:val="Policepardfaut"/>
    <w:uiPriority w:val="1"/>
    <w:rsid w:val="002B4A64"/>
    <w:rPr>
      <w:color w:val="auto"/>
    </w:rPr>
  </w:style>
  <w:style w:type="character" w:customStyle="1" w:styleId="Style6">
    <w:name w:val="Style6"/>
    <w:basedOn w:val="Policepardfaut"/>
    <w:uiPriority w:val="1"/>
    <w:rsid w:val="002B4A64"/>
    <w:rPr>
      <w:color w:val="auto"/>
    </w:rPr>
  </w:style>
  <w:style w:type="character" w:customStyle="1" w:styleId="Style7">
    <w:name w:val="Style7"/>
    <w:basedOn w:val="Policepardfaut"/>
    <w:uiPriority w:val="1"/>
    <w:rsid w:val="002B4A64"/>
    <w:rPr>
      <w:color w:val="auto"/>
    </w:rPr>
  </w:style>
  <w:style w:type="character" w:customStyle="1" w:styleId="Style8">
    <w:name w:val="Style8"/>
    <w:basedOn w:val="Policepardfaut"/>
    <w:uiPriority w:val="1"/>
    <w:rsid w:val="002B4A64"/>
    <w:rPr>
      <w:color w:val="000000" w:themeColor="text1"/>
    </w:rPr>
  </w:style>
  <w:style w:type="character" w:customStyle="1" w:styleId="Style9">
    <w:name w:val="Style9"/>
    <w:basedOn w:val="Policepardfaut"/>
    <w:uiPriority w:val="1"/>
    <w:rsid w:val="002B4A64"/>
    <w:rPr>
      <w:color w:val="000000" w:themeColor="text1"/>
    </w:rPr>
  </w:style>
  <w:style w:type="character" w:customStyle="1" w:styleId="Style10">
    <w:name w:val="Style10"/>
    <w:basedOn w:val="Policepardfaut"/>
    <w:uiPriority w:val="1"/>
    <w:rsid w:val="002B4A64"/>
  </w:style>
  <w:style w:type="character" w:customStyle="1" w:styleId="Style11">
    <w:name w:val="Style11"/>
    <w:basedOn w:val="Policepardfaut"/>
    <w:uiPriority w:val="1"/>
    <w:rsid w:val="002B4A64"/>
    <w:rPr>
      <w:color w:val="000000" w:themeColor="text1"/>
    </w:rPr>
  </w:style>
  <w:style w:type="character" w:customStyle="1" w:styleId="Style12">
    <w:name w:val="Style12"/>
    <w:basedOn w:val="Policepardfaut"/>
    <w:uiPriority w:val="1"/>
    <w:rsid w:val="002B4A64"/>
    <w:rPr>
      <w:color w:val="000000" w:themeColor="text1"/>
    </w:rPr>
  </w:style>
  <w:style w:type="character" w:customStyle="1" w:styleId="Style13">
    <w:name w:val="Style13"/>
    <w:basedOn w:val="Policepardfaut"/>
    <w:uiPriority w:val="1"/>
    <w:rsid w:val="002B4A64"/>
    <w:rPr>
      <w:color w:val="auto"/>
    </w:rPr>
  </w:style>
  <w:style w:type="character" w:customStyle="1" w:styleId="Style14">
    <w:name w:val="Style14"/>
    <w:basedOn w:val="Policepardfaut"/>
    <w:uiPriority w:val="1"/>
    <w:rsid w:val="002B4A64"/>
    <w:rPr>
      <w:color w:val="000000" w:themeColor="text1"/>
    </w:rPr>
  </w:style>
  <w:style w:type="character" w:customStyle="1" w:styleId="Style15">
    <w:name w:val="Style15"/>
    <w:basedOn w:val="Policepardfaut"/>
    <w:uiPriority w:val="1"/>
    <w:rsid w:val="002B4A64"/>
    <w:rPr>
      <w:color w:val="000000" w:themeColor="text1"/>
    </w:rPr>
  </w:style>
  <w:style w:type="character" w:customStyle="1" w:styleId="Style16">
    <w:name w:val="Style16"/>
    <w:basedOn w:val="Policepardfaut"/>
    <w:uiPriority w:val="1"/>
    <w:rsid w:val="002B4A64"/>
    <w:rPr>
      <w:color w:val="000000" w:themeColor="text1"/>
    </w:rPr>
  </w:style>
  <w:style w:type="character" w:customStyle="1" w:styleId="Style17">
    <w:name w:val="Style17"/>
    <w:basedOn w:val="Policepardfaut"/>
    <w:uiPriority w:val="1"/>
    <w:rsid w:val="00DC1E2C"/>
    <w:rPr>
      <w:color w:val="auto"/>
    </w:rPr>
  </w:style>
  <w:style w:type="character" w:customStyle="1" w:styleId="Style18">
    <w:name w:val="Style18"/>
    <w:basedOn w:val="Policepardfaut"/>
    <w:uiPriority w:val="1"/>
    <w:rsid w:val="00DC1E2C"/>
    <w:rPr>
      <w:b w:val="0"/>
      <w:color w:val="000000" w:themeColor="text1"/>
    </w:rPr>
  </w:style>
  <w:style w:type="character" w:customStyle="1" w:styleId="Style19">
    <w:name w:val="Style19"/>
    <w:basedOn w:val="Policepardfaut"/>
    <w:uiPriority w:val="1"/>
    <w:rsid w:val="00D50A79"/>
    <w:rPr>
      <w:color w:val="000000" w:themeColor="text1"/>
    </w:rPr>
  </w:style>
  <w:style w:type="character" w:customStyle="1" w:styleId="Style20">
    <w:name w:val="Style20"/>
    <w:basedOn w:val="Policepardfaut"/>
    <w:uiPriority w:val="1"/>
    <w:rsid w:val="00D50A79"/>
    <w:rPr>
      <w:color w:val="000000" w:themeColor="text1"/>
      <w:sz w:val="22"/>
    </w:rPr>
  </w:style>
  <w:style w:type="character" w:customStyle="1" w:styleId="Style21">
    <w:name w:val="Style21"/>
    <w:basedOn w:val="Policepardfaut"/>
    <w:uiPriority w:val="1"/>
    <w:rsid w:val="005255D1"/>
    <w:rPr>
      <w:b w:val="0"/>
      <w:color w:val="000000" w:themeColor="text1"/>
    </w:rPr>
  </w:style>
  <w:style w:type="character" w:customStyle="1" w:styleId="Style22">
    <w:name w:val="Style22"/>
    <w:basedOn w:val="Policepardfaut"/>
    <w:uiPriority w:val="1"/>
    <w:rsid w:val="00DA776B"/>
    <w:rPr>
      <w:color w:val="auto"/>
    </w:rPr>
  </w:style>
  <w:style w:type="character" w:customStyle="1" w:styleId="Style23">
    <w:name w:val="Style23"/>
    <w:basedOn w:val="Policepardfaut"/>
    <w:uiPriority w:val="1"/>
    <w:rsid w:val="00D42B1B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lles@anniviers.org" TargetMode="External"/><Relationship Id="rId18" Type="http://schemas.openxmlformats.org/officeDocument/2006/relationships/hyperlink" Target="https://map.vsgis.ch/anniviers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technique@anniviers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nniviers.org/fr/salles-communales-375.html" TargetMode="External"/><Relationship Id="rId17" Type="http://schemas.openxmlformats.org/officeDocument/2006/relationships/hyperlink" Target="https://map.vsgis.ch/anniviers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nniviers.org/data/documents/2_Administration/Formulaire/Police/220221_Demandeponctuelledautorisationdexploiter.pdf" TargetMode="External"/><Relationship Id="rId20" Type="http://schemas.openxmlformats.org/officeDocument/2006/relationships/hyperlink" Target="https://services2.vkf.ch/rest/public/georg/bs/publikation/documents/BSPUB-1394520214-199.pdf/conten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nniviers.org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anniviers.org/data/documents/2_Administration/Formulaire/Manif/230124_aide-memoire_manifestation.pdf" TargetMode="External"/><Relationship Id="rId23" Type="http://schemas.openxmlformats.org/officeDocument/2006/relationships/hyperlink" Target="mailto:police@anniviers.org" TargetMode="Externa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policevalais.ch/telecharge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nniviers.ch" TargetMode="External"/><Relationship Id="rId22" Type="http://schemas.openxmlformats.org/officeDocument/2006/relationships/hyperlink" Target="mailto:technique@anniviers.org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527EDE467346A48B5D1669C6470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9010-B375-41C6-8347-84F584A91EA0}"/>
      </w:docPartPr>
      <w:docPartBody>
        <w:p w:rsidR="008F4AF6" w:rsidRDefault="003B3E3D" w:rsidP="003B3E3D">
          <w:pPr>
            <w:pStyle w:val="EE527EDE467346A48B5D1669C6470C01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7E23B487C20B4EB4A565D99C7522C9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88C68-DDBB-4792-94AC-93752070176A}"/>
      </w:docPartPr>
      <w:docPartBody>
        <w:p w:rsidR="00BA1A7A" w:rsidRDefault="003B3E3D" w:rsidP="003B3E3D">
          <w:pPr>
            <w:pStyle w:val="7E23B487C20B4EB4A565D99C7522C952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E9692DAE73A4116A504BDCA64DB1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AB2DA-9778-4F18-BDB5-FD9C2244F6AF}"/>
      </w:docPartPr>
      <w:docPartBody>
        <w:p w:rsidR="00BA1A7A" w:rsidRDefault="003B3E3D" w:rsidP="003B3E3D">
          <w:pPr>
            <w:pStyle w:val="1E9692DAE73A4116A504BDCA64DB183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681F07AD37CB4FFEBAD57DAD08606E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0479B-9B0C-4E51-90C4-1EA1E73E7741}"/>
      </w:docPartPr>
      <w:docPartBody>
        <w:p w:rsidR="00BA1A7A" w:rsidRDefault="003B3E3D" w:rsidP="003B3E3D">
          <w:pPr>
            <w:pStyle w:val="681F07AD37CB4FFEBAD57DAD08606E4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09B581132AE34BE5A784794F030DC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0CFF6-4AB5-49AC-AAEF-1F43BAED4AE2}"/>
      </w:docPartPr>
      <w:docPartBody>
        <w:p w:rsidR="00BA1A7A" w:rsidRDefault="003B3E3D" w:rsidP="003B3E3D">
          <w:pPr>
            <w:pStyle w:val="09B581132AE34BE5A784794F030DC83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41A06C8EB0184B65965AACECF18A47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320F7F-2F49-4161-9AAB-6EE80020FCAD}"/>
      </w:docPartPr>
      <w:docPartBody>
        <w:p w:rsidR="00BA1A7A" w:rsidRDefault="003B3E3D" w:rsidP="003B3E3D">
          <w:pPr>
            <w:pStyle w:val="41A06C8EB0184B65965AACECF18A470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87973844D9043DFA5D47409228D3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B35A59-7DB8-45FA-AA31-1031FBC81EEB}"/>
      </w:docPartPr>
      <w:docPartBody>
        <w:p w:rsidR="00BA1A7A" w:rsidRDefault="003B3E3D" w:rsidP="003B3E3D">
          <w:pPr>
            <w:pStyle w:val="887973844D9043DFA5D47409228D360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F2CF46B63B94080ABBAFF2339CCFD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2DDBB-871B-4F7B-B11C-C1900DA70662}"/>
      </w:docPartPr>
      <w:docPartBody>
        <w:p w:rsidR="00BA1A7A" w:rsidRDefault="003B3E3D" w:rsidP="003B3E3D">
          <w:pPr>
            <w:pStyle w:val="8F2CF46B63B94080ABBAFF2339CCFDD6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8793C376F5DC4A87AA47071307D88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E3EA51-E464-4939-AB68-AEFE007E6011}"/>
      </w:docPartPr>
      <w:docPartBody>
        <w:p w:rsidR="00BA1A7A" w:rsidRDefault="003B3E3D" w:rsidP="003B3E3D">
          <w:pPr>
            <w:pStyle w:val="8793C376F5DC4A87AA47071307D885AC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31A74A71FB384C488F248689799CD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B9663-529E-4163-8863-1D144AD8C4CC}"/>
      </w:docPartPr>
      <w:docPartBody>
        <w:p w:rsidR="00BA1A7A" w:rsidRDefault="003B3E3D" w:rsidP="003B3E3D">
          <w:pPr>
            <w:pStyle w:val="31A74A71FB384C488F248689799CDA0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520A1A5A0BC482F99841D64FC929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70F97-1E2A-493D-84ED-564C90A37257}"/>
      </w:docPartPr>
      <w:docPartBody>
        <w:p w:rsidR="00BA1A7A" w:rsidRDefault="003B3E3D" w:rsidP="003B3E3D">
          <w:pPr>
            <w:pStyle w:val="C520A1A5A0BC482F99841D64FC9297FF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0E3780ACE7E94DBE8A12F2FCFC81E5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C33F3C-BCA2-4916-9576-09421E16CB5B}"/>
      </w:docPartPr>
      <w:docPartBody>
        <w:p w:rsidR="00BA1A7A" w:rsidRDefault="003B3E3D" w:rsidP="003B3E3D">
          <w:pPr>
            <w:pStyle w:val="0E3780ACE7E94DBE8A12F2FCFC81E579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FEA7BD3DE12444149AA8DFD60EA06F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D853E0-52E5-4946-9703-02B752FBD954}"/>
      </w:docPartPr>
      <w:docPartBody>
        <w:p w:rsidR="00BA1A7A" w:rsidRDefault="003B3E3D" w:rsidP="003B3E3D">
          <w:pPr>
            <w:pStyle w:val="FEA7BD3DE12444149AA8DFD60EA06F9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F65373DFAC743F2990593735221C8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8E5383-0D17-4982-AF02-DB0C84491CAC}"/>
      </w:docPartPr>
      <w:docPartBody>
        <w:p w:rsidR="00BA1A7A" w:rsidRDefault="003B3E3D" w:rsidP="003B3E3D">
          <w:pPr>
            <w:pStyle w:val="CF65373DFAC743F2990593735221C8463"/>
          </w:pPr>
          <w:r>
            <w:rPr>
              <w:rFonts w:asciiTheme="majorHAnsi" w:hAnsiTheme="majorHAnsi" w:cs="Arial"/>
              <w:color w:val="3A7C22" w:themeColor="accent6" w:themeShade="BF"/>
              <w:sz w:val="22"/>
              <w:szCs w:val="22"/>
            </w:rPr>
            <w:t xml:space="preserve"> </w:t>
          </w:r>
        </w:p>
      </w:docPartBody>
    </w:docPart>
    <w:docPart>
      <w:docPartPr>
        <w:name w:val="E5CA84058B95477ABB4566CBFF148A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8C503-7357-4401-8CAD-37324AE0A39A}"/>
      </w:docPartPr>
      <w:docPartBody>
        <w:p w:rsidR="00BA1A7A" w:rsidRDefault="003B3E3D" w:rsidP="003B3E3D">
          <w:pPr>
            <w:pStyle w:val="E5CA84058B95477ABB4566CBFF148A12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C4D9C9149384910A5F3755A9C0999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36E424-5978-4ACA-9565-A4B4D1C1DC61}"/>
      </w:docPartPr>
      <w:docPartBody>
        <w:p w:rsidR="00BA1A7A" w:rsidRDefault="003B3E3D" w:rsidP="003B3E3D">
          <w:pPr>
            <w:pStyle w:val="2C4D9C9149384910A5F3755A9C0999F8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DA532AE8AAEA40B5BAED2A2F1FBE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1573A5-6A09-4E6C-BDAA-F8EF9319561B}"/>
      </w:docPartPr>
      <w:docPartBody>
        <w:p w:rsidR="00FF78A5" w:rsidRDefault="003B3E3D" w:rsidP="003B3E3D">
          <w:pPr>
            <w:pStyle w:val="DA532AE8AAEA40B5BAED2A2F1FBE1E34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022EA446451444B95ABA3804E88FC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CAA2F-8FA2-44A3-B8DF-9C4C6C4D29AA}"/>
      </w:docPartPr>
      <w:docPartBody>
        <w:p w:rsidR="00FF78A5" w:rsidRDefault="003B3E3D" w:rsidP="003B3E3D">
          <w:pPr>
            <w:pStyle w:val="1022EA446451444B95ABA3804E88FCD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3A31A7A42DE34CC39474E60B2AADFC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22C2D-EDFE-43C6-9D58-1B2257C178B4}"/>
      </w:docPartPr>
      <w:docPartBody>
        <w:p w:rsidR="00FF78A5" w:rsidRDefault="003B3E3D" w:rsidP="003B3E3D">
          <w:pPr>
            <w:pStyle w:val="3A31A7A42DE34CC39474E60B2AADFC533"/>
          </w:pPr>
          <w:r w:rsidRPr="00D50A79">
            <w:rPr>
              <w:rStyle w:val="Textedelespacerserv"/>
              <w:b/>
              <w:bCs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1249B1524FB4F489167B0BDF82862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9452DF-8B15-4803-8A0C-6DDCDBBFF28C}"/>
      </w:docPartPr>
      <w:docPartBody>
        <w:p w:rsidR="00FF78A5" w:rsidRDefault="003B3E3D" w:rsidP="003B3E3D">
          <w:pPr>
            <w:pStyle w:val="61249B1524FB4F489167B0BDF82862863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AEAF901778484AAC857BF4DE7B746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FFA11-B729-4440-8A62-26B007221A29}"/>
      </w:docPartPr>
      <w:docPartBody>
        <w:p w:rsidR="00FF78A5" w:rsidRDefault="003B3E3D" w:rsidP="003B3E3D">
          <w:pPr>
            <w:pStyle w:val="AEAF901778484AAC857BF4DE7B7469704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749BFE572C243DF8762A3C159DF9D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02533-0FD4-4487-9A93-8D1B03479998}"/>
      </w:docPartPr>
      <w:docPartBody>
        <w:p w:rsidR="00FF78A5" w:rsidRDefault="003B3E3D" w:rsidP="003B3E3D">
          <w:pPr>
            <w:pStyle w:val="0749BFE572C243DF8762A3C159DF9D8D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78E9E25B0984D05A161EEAC4691AB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CD4D0-2703-43D8-B065-A664A77FB9F3}"/>
      </w:docPartPr>
      <w:docPartBody>
        <w:p w:rsidR="00FF78A5" w:rsidRDefault="003B3E3D" w:rsidP="003B3E3D">
          <w:pPr>
            <w:pStyle w:val="378E9E25B0984D05A161EEAC4691AB18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BB680007BEEF4F7AB95286C61E779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92E32F-7D7E-4971-9ECD-FF23FCEF6DA4}"/>
      </w:docPartPr>
      <w:docPartBody>
        <w:p w:rsidR="00FF78A5" w:rsidRDefault="003B3E3D" w:rsidP="003B3E3D">
          <w:pPr>
            <w:pStyle w:val="BB680007BEEF4F7AB95286C61E779EA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5B3A7391CE0F4E1DB862AC99538DE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D69E3-D972-412B-96AF-DA54866BB21B}"/>
      </w:docPartPr>
      <w:docPartBody>
        <w:p w:rsidR="00FF78A5" w:rsidRDefault="003B3E3D" w:rsidP="003B3E3D">
          <w:pPr>
            <w:pStyle w:val="5B3A7391CE0F4E1DB862AC99538DE977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7152C3A9868F41AF8AFF3E104CE1A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24CAB-093E-461E-B8B2-918073987FE3}"/>
      </w:docPartPr>
      <w:docPartBody>
        <w:p w:rsidR="00FF78A5" w:rsidRDefault="003B3E3D" w:rsidP="003B3E3D">
          <w:pPr>
            <w:pStyle w:val="7152C3A9868F41AF8AFF3E104CE1A09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DB13507971F46ECB8B0235720BAED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C964A2-F5CD-4B36-9D63-B3B0B3020843}"/>
      </w:docPartPr>
      <w:docPartBody>
        <w:p w:rsidR="00FF78A5" w:rsidRDefault="003B3E3D" w:rsidP="003B3E3D">
          <w:pPr>
            <w:pStyle w:val="6DB13507971F46ECB8B0235720BAEDFE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EA70725B30724F2A8E222C1F362FB6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6A5E35-FD69-4BE7-A83A-A06F5E961F7E}"/>
      </w:docPartPr>
      <w:docPartBody>
        <w:p w:rsidR="00FF78A5" w:rsidRDefault="003B3E3D" w:rsidP="003B3E3D">
          <w:pPr>
            <w:pStyle w:val="EA70725B30724F2A8E222C1F362FB645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01AE7523D3947D3AA2987AA065167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00B62-DF0D-46E6-B599-90D3E31D5741}"/>
      </w:docPartPr>
      <w:docPartBody>
        <w:p w:rsidR="00FF78A5" w:rsidRDefault="003B3E3D" w:rsidP="003B3E3D">
          <w:pPr>
            <w:pStyle w:val="001AE7523D3947D3AA2987AA065167D24"/>
          </w:pPr>
          <w:r w:rsidRPr="00C50603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08B1EF4B1184A8E9F48F8EE28BEBE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B71BA-43F3-4468-A711-CD4249575549}"/>
      </w:docPartPr>
      <w:docPartBody>
        <w:p w:rsidR="001C411E" w:rsidRDefault="003B3E3D" w:rsidP="003B3E3D">
          <w:pPr>
            <w:pStyle w:val="308B1EF4B1184A8E9F48F8EE28BEBE41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9AB9805E038B44DEA811A4D3D28C53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55CCB4-34CE-44EE-A59D-FF3C691AEAE7}"/>
      </w:docPartPr>
      <w:docPartBody>
        <w:p w:rsidR="001C411E" w:rsidRDefault="003B3E3D" w:rsidP="003B3E3D">
          <w:pPr>
            <w:pStyle w:val="9AB9805E038B44DEA811A4D3D28C53C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78723F6280B342BEB5400B74BF116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19BB20-09C4-471D-B7A2-82B525462A22}"/>
      </w:docPartPr>
      <w:docPartBody>
        <w:p w:rsidR="001C411E" w:rsidRDefault="003B3E3D" w:rsidP="003B3E3D">
          <w:pPr>
            <w:pStyle w:val="78723F6280B342BEB5400B74BF1167CC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AAABE176BA684A139947122AA48FD0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27418-5F1A-4C13-9486-4B4AFD18E337}"/>
      </w:docPartPr>
      <w:docPartBody>
        <w:p w:rsidR="001C411E" w:rsidRDefault="003B3E3D" w:rsidP="003B3E3D">
          <w:pPr>
            <w:pStyle w:val="AAABE176BA684A139947122AA48FD0E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3A438CEE1C44AF2AA8EF0073D7799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6E6181-BF05-4926-89A7-B09514BC9C6B}"/>
      </w:docPartPr>
      <w:docPartBody>
        <w:p w:rsidR="001C411E" w:rsidRDefault="003B3E3D" w:rsidP="003B3E3D">
          <w:pPr>
            <w:pStyle w:val="23A438CEE1C44AF2AA8EF0073D7799A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6A"/>
    <w:rsid w:val="00023898"/>
    <w:rsid w:val="00107B01"/>
    <w:rsid w:val="001C411E"/>
    <w:rsid w:val="00234B22"/>
    <w:rsid w:val="00294F10"/>
    <w:rsid w:val="002C03FC"/>
    <w:rsid w:val="00367FF1"/>
    <w:rsid w:val="0037296A"/>
    <w:rsid w:val="003B3E3D"/>
    <w:rsid w:val="004420E8"/>
    <w:rsid w:val="00512005"/>
    <w:rsid w:val="005A4BAE"/>
    <w:rsid w:val="00605378"/>
    <w:rsid w:val="0063532B"/>
    <w:rsid w:val="006935D2"/>
    <w:rsid w:val="0071613C"/>
    <w:rsid w:val="007E574E"/>
    <w:rsid w:val="008F3C18"/>
    <w:rsid w:val="008F4AF6"/>
    <w:rsid w:val="00944C0E"/>
    <w:rsid w:val="00961364"/>
    <w:rsid w:val="0099604B"/>
    <w:rsid w:val="009E0166"/>
    <w:rsid w:val="00A35E50"/>
    <w:rsid w:val="00BA1A7A"/>
    <w:rsid w:val="00BA4F52"/>
    <w:rsid w:val="00C87464"/>
    <w:rsid w:val="00CC2C13"/>
    <w:rsid w:val="00D02E51"/>
    <w:rsid w:val="00D07BAA"/>
    <w:rsid w:val="00D20BE9"/>
    <w:rsid w:val="00D70063"/>
    <w:rsid w:val="00D92253"/>
    <w:rsid w:val="00E70083"/>
    <w:rsid w:val="00E71D38"/>
    <w:rsid w:val="00E907F5"/>
    <w:rsid w:val="00E92B35"/>
    <w:rsid w:val="00ED30C7"/>
    <w:rsid w:val="00FB0328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B3E3D"/>
    <w:rPr>
      <w:color w:val="666666"/>
    </w:rPr>
  </w:style>
  <w:style w:type="paragraph" w:customStyle="1" w:styleId="EE527EDE467346A48B5D1669C6470C013">
    <w:name w:val="EE527EDE467346A48B5D1669C6470C013"/>
    <w:rsid w:val="003B3E3D"/>
    <w:rPr>
      <w:rFonts w:eastAsiaTheme="minorHAnsi"/>
      <w:lang w:eastAsia="en-US"/>
    </w:rPr>
  </w:style>
  <w:style w:type="paragraph" w:customStyle="1" w:styleId="7E23B487C20B4EB4A565D99C7522C9523">
    <w:name w:val="7E23B487C20B4EB4A565D99C7522C9523"/>
    <w:rsid w:val="003B3E3D"/>
    <w:rPr>
      <w:rFonts w:eastAsiaTheme="minorHAnsi"/>
      <w:lang w:eastAsia="en-US"/>
    </w:rPr>
  </w:style>
  <w:style w:type="paragraph" w:customStyle="1" w:styleId="1E9692DAE73A4116A504BDCA64DB183E3">
    <w:name w:val="1E9692DAE73A4116A504BDCA64DB183E3"/>
    <w:rsid w:val="003B3E3D"/>
    <w:rPr>
      <w:rFonts w:eastAsiaTheme="minorHAnsi"/>
      <w:lang w:eastAsia="en-US"/>
    </w:rPr>
  </w:style>
  <w:style w:type="paragraph" w:customStyle="1" w:styleId="681F07AD37CB4FFEBAD57DAD08606E463">
    <w:name w:val="681F07AD37CB4FFEBAD57DAD08606E463"/>
    <w:rsid w:val="003B3E3D"/>
    <w:rPr>
      <w:rFonts w:eastAsiaTheme="minorHAnsi"/>
      <w:lang w:eastAsia="en-US"/>
    </w:rPr>
  </w:style>
  <w:style w:type="paragraph" w:customStyle="1" w:styleId="09B581132AE34BE5A784794F030DC83F3">
    <w:name w:val="09B581132AE34BE5A784794F030DC83F3"/>
    <w:rsid w:val="003B3E3D"/>
    <w:rPr>
      <w:rFonts w:eastAsiaTheme="minorHAnsi"/>
      <w:lang w:eastAsia="en-US"/>
    </w:rPr>
  </w:style>
  <w:style w:type="paragraph" w:customStyle="1" w:styleId="41A06C8EB0184B65965AACECF18A47063">
    <w:name w:val="41A06C8EB0184B65965AACECF18A47063"/>
    <w:rsid w:val="003B3E3D"/>
    <w:rPr>
      <w:rFonts w:eastAsiaTheme="minorHAnsi"/>
      <w:lang w:eastAsia="en-US"/>
    </w:rPr>
  </w:style>
  <w:style w:type="paragraph" w:customStyle="1" w:styleId="DA532AE8AAEA40B5BAED2A2F1FBE1E343">
    <w:name w:val="DA532AE8AAEA40B5BAED2A2F1FBE1E343"/>
    <w:rsid w:val="003B3E3D"/>
    <w:rPr>
      <w:rFonts w:eastAsiaTheme="minorHAnsi"/>
      <w:lang w:eastAsia="en-US"/>
    </w:rPr>
  </w:style>
  <w:style w:type="paragraph" w:customStyle="1" w:styleId="1022EA446451444B95ABA3804E88FCDE3">
    <w:name w:val="1022EA446451444B95ABA3804E88FCDE3"/>
    <w:rsid w:val="003B3E3D"/>
    <w:rPr>
      <w:rFonts w:eastAsiaTheme="minorHAnsi"/>
      <w:lang w:eastAsia="en-US"/>
    </w:rPr>
  </w:style>
  <w:style w:type="paragraph" w:customStyle="1" w:styleId="887973844D9043DFA5D47409228D360F3">
    <w:name w:val="887973844D9043DFA5D47409228D360F3"/>
    <w:rsid w:val="003B3E3D"/>
    <w:rPr>
      <w:rFonts w:eastAsiaTheme="minorHAnsi"/>
      <w:lang w:eastAsia="en-US"/>
    </w:rPr>
  </w:style>
  <w:style w:type="paragraph" w:customStyle="1" w:styleId="8F2CF46B63B94080ABBAFF2339CCFDD63">
    <w:name w:val="8F2CF46B63B94080ABBAFF2339CCFDD63"/>
    <w:rsid w:val="003B3E3D"/>
    <w:rPr>
      <w:rFonts w:eastAsiaTheme="minorHAnsi"/>
      <w:lang w:eastAsia="en-US"/>
    </w:rPr>
  </w:style>
  <w:style w:type="paragraph" w:customStyle="1" w:styleId="8793C376F5DC4A87AA47071307D885AC3">
    <w:name w:val="8793C376F5DC4A87AA47071307D885AC3"/>
    <w:rsid w:val="003B3E3D"/>
    <w:rPr>
      <w:rFonts w:eastAsiaTheme="minorHAnsi"/>
      <w:lang w:eastAsia="en-US"/>
    </w:rPr>
  </w:style>
  <w:style w:type="paragraph" w:customStyle="1" w:styleId="31A74A71FB384C488F248689799CDA053">
    <w:name w:val="31A74A71FB384C488F248689799CDA053"/>
    <w:rsid w:val="003B3E3D"/>
    <w:rPr>
      <w:rFonts w:eastAsiaTheme="minorHAnsi"/>
      <w:lang w:eastAsia="en-US"/>
    </w:rPr>
  </w:style>
  <w:style w:type="paragraph" w:customStyle="1" w:styleId="C520A1A5A0BC482F99841D64FC9297FF3">
    <w:name w:val="C520A1A5A0BC482F99841D64FC9297FF3"/>
    <w:rsid w:val="003B3E3D"/>
    <w:rPr>
      <w:rFonts w:eastAsiaTheme="minorHAnsi"/>
      <w:lang w:eastAsia="en-US"/>
    </w:rPr>
  </w:style>
  <w:style w:type="paragraph" w:customStyle="1" w:styleId="0E3780ACE7E94DBE8A12F2FCFC81E5793">
    <w:name w:val="0E3780ACE7E94DBE8A12F2FCFC81E5793"/>
    <w:rsid w:val="003B3E3D"/>
    <w:rPr>
      <w:rFonts w:eastAsiaTheme="minorHAnsi"/>
      <w:lang w:eastAsia="en-US"/>
    </w:rPr>
  </w:style>
  <w:style w:type="paragraph" w:customStyle="1" w:styleId="3A31A7A42DE34CC39474E60B2AADFC533">
    <w:name w:val="3A31A7A42DE34CC39474E60B2AADFC533"/>
    <w:rsid w:val="003B3E3D"/>
    <w:rPr>
      <w:rFonts w:eastAsiaTheme="minorHAnsi"/>
      <w:lang w:eastAsia="en-US"/>
    </w:rPr>
  </w:style>
  <w:style w:type="paragraph" w:customStyle="1" w:styleId="FEA7BD3DE12444149AA8DFD60EA06F953">
    <w:name w:val="FEA7BD3DE12444149AA8DFD60EA06F953"/>
    <w:rsid w:val="003B3E3D"/>
    <w:rPr>
      <w:rFonts w:eastAsiaTheme="minorHAnsi"/>
      <w:lang w:eastAsia="en-US"/>
    </w:rPr>
  </w:style>
  <w:style w:type="paragraph" w:customStyle="1" w:styleId="CF65373DFAC743F2990593735221C8463">
    <w:name w:val="CF65373DFAC743F2990593735221C8463"/>
    <w:rsid w:val="003B3E3D"/>
    <w:rPr>
      <w:rFonts w:eastAsiaTheme="minorHAnsi"/>
      <w:lang w:eastAsia="en-US"/>
    </w:rPr>
  </w:style>
  <w:style w:type="paragraph" w:customStyle="1" w:styleId="E5CA84058B95477ABB4566CBFF148A123">
    <w:name w:val="E5CA84058B95477ABB4566CBFF148A123"/>
    <w:rsid w:val="003B3E3D"/>
    <w:rPr>
      <w:rFonts w:eastAsiaTheme="minorHAnsi"/>
      <w:lang w:eastAsia="en-US"/>
    </w:rPr>
  </w:style>
  <w:style w:type="paragraph" w:customStyle="1" w:styleId="61249B1524FB4F489167B0BDF82862863">
    <w:name w:val="61249B1524FB4F489167B0BDF82862863"/>
    <w:rsid w:val="003B3E3D"/>
    <w:rPr>
      <w:rFonts w:eastAsiaTheme="minorHAnsi"/>
      <w:lang w:eastAsia="en-US"/>
    </w:rPr>
  </w:style>
  <w:style w:type="paragraph" w:customStyle="1" w:styleId="2C4D9C9149384910A5F3755A9C0999F83">
    <w:name w:val="2C4D9C9149384910A5F3755A9C0999F83"/>
    <w:rsid w:val="003B3E3D"/>
    <w:rPr>
      <w:rFonts w:eastAsiaTheme="minorHAnsi"/>
      <w:lang w:eastAsia="en-US"/>
    </w:rPr>
  </w:style>
  <w:style w:type="paragraph" w:customStyle="1" w:styleId="AEAF901778484AAC857BF4DE7B7469704">
    <w:name w:val="AEAF901778484AAC857BF4DE7B7469704"/>
    <w:rsid w:val="003B3E3D"/>
    <w:rPr>
      <w:rFonts w:eastAsiaTheme="minorHAnsi"/>
      <w:lang w:eastAsia="en-US"/>
    </w:rPr>
  </w:style>
  <w:style w:type="paragraph" w:customStyle="1" w:styleId="378E9E25B0984D05A161EEAC4691AB184">
    <w:name w:val="378E9E25B0984D05A161EEAC4691AB184"/>
    <w:rsid w:val="003B3E3D"/>
    <w:rPr>
      <w:rFonts w:eastAsiaTheme="minorHAnsi"/>
      <w:lang w:eastAsia="en-US"/>
    </w:rPr>
  </w:style>
  <w:style w:type="paragraph" w:customStyle="1" w:styleId="BB680007BEEF4F7AB95286C61E779EA04">
    <w:name w:val="BB680007BEEF4F7AB95286C61E779EA04"/>
    <w:rsid w:val="003B3E3D"/>
    <w:rPr>
      <w:rFonts w:eastAsiaTheme="minorHAnsi"/>
      <w:lang w:eastAsia="en-US"/>
    </w:rPr>
  </w:style>
  <w:style w:type="paragraph" w:customStyle="1" w:styleId="0749BFE572C243DF8762A3C159DF9D8D4">
    <w:name w:val="0749BFE572C243DF8762A3C159DF9D8D4"/>
    <w:rsid w:val="003B3E3D"/>
    <w:rPr>
      <w:rFonts w:eastAsiaTheme="minorHAnsi"/>
      <w:lang w:eastAsia="en-US"/>
    </w:rPr>
  </w:style>
  <w:style w:type="paragraph" w:customStyle="1" w:styleId="5B3A7391CE0F4E1DB862AC99538DE9774">
    <w:name w:val="5B3A7391CE0F4E1DB862AC99538DE9774"/>
    <w:rsid w:val="003B3E3D"/>
    <w:rPr>
      <w:rFonts w:eastAsiaTheme="minorHAnsi"/>
      <w:lang w:eastAsia="en-US"/>
    </w:rPr>
  </w:style>
  <w:style w:type="paragraph" w:customStyle="1" w:styleId="7152C3A9868F41AF8AFF3E104CE1A0904">
    <w:name w:val="7152C3A9868F41AF8AFF3E104CE1A0904"/>
    <w:rsid w:val="003B3E3D"/>
    <w:rPr>
      <w:rFonts w:eastAsiaTheme="minorHAnsi"/>
      <w:lang w:eastAsia="en-US"/>
    </w:rPr>
  </w:style>
  <w:style w:type="paragraph" w:customStyle="1" w:styleId="6DB13507971F46ECB8B0235720BAEDFE4">
    <w:name w:val="6DB13507971F46ECB8B0235720BAEDFE4"/>
    <w:rsid w:val="003B3E3D"/>
    <w:rPr>
      <w:rFonts w:eastAsiaTheme="minorHAnsi"/>
      <w:lang w:eastAsia="en-US"/>
    </w:rPr>
  </w:style>
  <w:style w:type="paragraph" w:customStyle="1" w:styleId="EA70725B30724F2A8E222C1F362FB6454">
    <w:name w:val="EA70725B30724F2A8E222C1F362FB6454"/>
    <w:rsid w:val="003B3E3D"/>
    <w:rPr>
      <w:rFonts w:eastAsiaTheme="minorHAnsi"/>
      <w:lang w:eastAsia="en-US"/>
    </w:rPr>
  </w:style>
  <w:style w:type="paragraph" w:customStyle="1" w:styleId="001AE7523D3947D3AA2987AA065167D24">
    <w:name w:val="001AE7523D3947D3AA2987AA065167D24"/>
    <w:rsid w:val="003B3E3D"/>
    <w:rPr>
      <w:rFonts w:eastAsiaTheme="minorHAnsi"/>
      <w:lang w:eastAsia="en-US"/>
    </w:rPr>
  </w:style>
  <w:style w:type="paragraph" w:customStyle="1" w:styleId="308B1EF4B1184A8E9F48F8EE28BEBE41">
    <w:name w:val="308B1EF4B1184A8E9F48F8EE28BEBE41"/>
    <w:rsid w:val="003B3E3D"/>
  </w:style>
  <w:style w:type="paragraph" w:customStyle="1" w:styleId="9AB9805E038B44DEA811A4D3D28C53C5">
    <w:name w:val="9AB9805E038B44DEA811A4D3D28C53C5"/>
    <w:rsid w:val="003B3E3D"/>
  </w:style>
  <w:style w:type="paragraph" w:customStyle="1" w:styleId="78723F6280B342BEB5400B74BF1167CC">
    <w:name w:val="78723F6280B342BEB5400B74BF1167CC"/>
    <w:rsid w:val="003B3E3D"/>
  </w:style>
  <w:style w:type="paragraph" w:customStyle="1" w:styleId="AAABE176BA684A139947122AA48FD0E3">
    <w:name w:val="AAABE176BA684A139947122AA48FD0E3"/>
    <w:rsid w:val="003B3E3D"/>
  </w:style>
  <w:style w:type="paragraph" w:customStyle="1" w:styleId="23A438CEE1C44AF2AA8EF0073D7799A5">
    <w:name w:val="23A438CEE1C44AF2AA8EF0073D7799A5"/>
    <w:rsid w:val="003B3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63de0e-6f7b-4838-ba44-77825473f9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1A074E703D243BE8CD364760F3075" ma:contentTypeVersion="6" ma:contentTypeDescription="Create a new document." ma:contentTypeScope="" ma:versionID="4e543eabbe1a8cff32f1aed84d4f9ca9">
  <xsd:schema xmlns:xsd="http://www.w3.org/2001/XMLSchema" xmlns:xs="http://www.w3.org/2001/XMLSchema" xmlns:p="http://schemas.microsoft.com/office/2006/metadata/properties" xmlns:ns3="ce63de0e-6f7b-4838-ba44-77825473f934" targetNamespace="http://schemas.microsoft.com/office/2006/metadata/properties" ma:root="true" ma:fieldsID="2d17bc5ea588a58167ad99fb5431241d" ns3:_="">
    <xsd:import namespace="ce63de0e-6f7b-4838-ba44-77825473f9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3de0e-6f7b-4838-ba44-77825473f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DFB0D-281F-42E5-9CDC-BA8FBB16068E}">
  <ds:schemaRefs>
    <ds:schemaRef ds:uri="http://schemas.microsoft.com/office/2006/metadata/properties"/>
    <ds:schemaRef ds:uri="http://schemas.microsoft.com/office/infopath/2007/PartnerControls"/>
    <ds:schemaRef ds:uri="ce63de0e-6f7b-4838-ba44-77825473f934"/>
  </ds:schemaRefs>
</ds:datastoreItem>
</file>

<file path=customXml/itemProps2.xml><?xml version="1.0" encoding="utf-8"?>
<ds:datastoreItem xmlns:ds="http://schemas.openxmlformats.org/officeDocument/2006/customXml" ds:itemID="{12B5CB62-7B88-4014-86B4-BD216263E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4074E-E9D7-417E-8A62-F3FA0A211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3de0e-6f7b-4838-ba44-77825473f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4C2F14-1949-4D96-9E3C-6BEDAE8D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1235</Words>
  <Characters>6796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Bétrisey Mathias</dc:creator>
  <cp:keywords/>
  <dc:description/>
  <cp:lastModifiedBy>Gariglio Yves</cp:lastModifiedBy>
  <cp:revision>6</cp:revision>
  <cp:lastPrinted>2026-07-02T08:32:00Z</cp:lastPrinted>
  <dcterms:created xsi:type="dcterms:W3CDTF">2026-07-02T11:40:00Z</dcterms:created>
  <dcterms:modified xsi:type="dcterms:W3CDTF">2026-09-25T05:56:00Z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0x0101009EE1A074E703D243BE8CD364760F3075</vt:lpwstr>
  </property>
</Properties>
</file>