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A5D4E" w14:textId="4D3FB88C" w:rsidR="00AE5FB9" w:rsidRPr="008F2B65" w:rsidRDefault="00AE5FB9" w:rsidP="00AE5FB9">
      <w:pPr>
        <w:jc w:val="center"/>
        <w:rPr>
          <w:rFonts w:ascii="Aptos Narrow" w:hAnsi="Aptos Narrow" w:cs="Arial"/>
          <w:sz w:val="28"/>
          <w:szCs w:val="28"/>
        </w:rPr>
      </w:pPr>
      <w:r w:rsidRPr="008F2B65">
        <w:rPr>
          <w:rFonts w:ascii="Aptos Narrow" w:hAnsi="Aptos Narrow" w:cs="Arial"/>
          <w:b/>
          <w:bCs/>
          <w:sz w:val="56"/>
          <w:szCs w:val="56"/>
        </w:rPr>
        <w:t>Check-list manifestations</w:t>
      </w:r>
      <w:r w:rsidR="00B330F2" w:rsidRPr="008F2B65">
        <w:rPr>
          <w:rFonts w:ascii="Aptos Narrow" w:hAnsi="Aptos Narrow" w:cs="Arial"/>
          <w:sz w:val="28"/>
          <w:szCs w:val="28"/>
        </w:rPr>
        <w:t xml:space="preserve">  </w:t>
      </w:r>
    </w:p>
    <w:p w14:paraId="03428CAD" w14:textId="77777777" w:rsidR="00837DF8" w:rsidRPr="008F2B65" w:rsidRDefault="00AE5FB9" w:rsidP="001E02C1">
      <w:pPr>
        <w:pStyle w:val="Paragraphedeliste"/>
        <w:numPr>
          <w:ilvl w:val="0"/>
          <w:numId w:val="9"/>
        </w:numPr>
        <w:jc w:val="center"/>
        <w:rPr>
          <w:rFonts w:ascii="Aptos Narrow" w:hAnsi="Aptos Narrow" w:cs="Arial"/>
          <w:sz w:val="28"/>
          <w:szCs w:val="28"/>
        </w:rPr>
      </w:pPr>
      <w:r w:rsidRPr="008F2B65">
        <w:rPr>
          <w:rFonts w:ascii="Aptos Narrow" w:hAnsi="Aptos Narrow" w:cs="Arial"/>
          <w:sz w:val="28"/>
          <w:szCs w:val="28"/>
        </w:rPr>
        <w:t xml:space="preserve">Tous les documents sont à retourner à </w:t>
      </w:r>
      <w:hyperlink r:id="rId11" w:history="1">
        <w:r w:rsidRPr="008F2B65">
          <w:rPr>
            <w:rStyle w:val="Lienhypertexte"/>
            <w:rFonts w:ascii="Aptos Narrow" w:hAnsi="Aptos Narrow" w:cs="Arial"/>
            <w:b/>
            <w:bCs/>
            <w:color w:val="0070C0"/>
            <w:sz w:val="28"/>
            <w:szCs w:val="28"/>
          </w:rPr>
          <w:t>info@anniviers.org</w:t>
        </w:r>
      </w:hyperlink>
      <w:r w:rsidRPr="008F2B65">
        <w:rPr>
          <w:rFonts w:ascii="Aptos Narrow" w:hAnsi="Aptos Narrow" w:cs="Arial"/>
          <w:color w:val="0070C0"/>
          <w:sz w:val="28"/>
          <w:szCs w:val="28"/>
        </w:rPr>
        <w:t xml:space="preserve"> </w:t>
      </w:r>
    </w:p>
    <w:p w14:paraId="4AF55F09" w14:textId="63F9DA8F" w:rsidR="00AE5FB9" w:rsidRPr="008F2B65" w:rsidRDefault="00AE5FB9" w:rsidP="00837DF8">
      <w:pPr>
        <w:pStyle w:val="Paragraphedeliste"/>
        <w:jc w:val="center"/>
        <w:rPr>
          <w:rFonts w:ascii="Aptos Narrow" w:hAnsi="Aptos Narrow" w:cs="Arial"/>
          <w:sz w:val="28"/>
          <w:szCs w:val="28"/>
        </w:rPr>
      </w:pPr>
      <w:r w:rsidRPr="008F2B65">
        <w:rPr>
          <w:rFonts w:ascii="Aptos Narrow" w:hAnsi="Aptos Narrow" w:cs="Arial"/>
          <w:b/>
          <w:bCs/>
          <w:color w:val="FF0000"/>
          <w:sz w:val="28"/>
          <w:szCs w:val="28"/>
        </w:rPr>
        <w:t>3 mois</w:t>
      </w:r>
      <w:r w:rsidRPr="008F2B65">
        <w:rPr>
          <w:rFonts w:ascii="Aptos Narrow" w:hAnsi="Aptos Narrow" w:cs="Arial"/>
          <w:color w:val="FF0000"/>
          <w:sz w:val="28"/>
          <w:szCs w:val="28"/>
        </w:rPr>
        <w:t xml:space="preserve"> </w:t>
      </w:r>
      <w:r w:rsidRPr="008F2B65">
        <w:rPr>
          <w:rFonts w:ascii="Aptos Narrow" w:hAnsi="Aptos Narrow" w:cs="Arial"/>
          <w:sz w:val="28"/>
          <w:szCs w:val="28"/>
        </w:rPr>
        <w:t>avant le début de la manifestation</w:t>
      </w:r>
    </w:p>
    <w:p w14:paraId="27A8329F" w14:textId="77777777" w:rsidR="00B66E17" w:rsidRPr="008F2B65" w:rsidRDefault="00B66E17" w:rsidP="00837DF8">
      <w:pPr>
        <w:pStyle w:val="Paragraphedeliste"/>
        <w:jc w:val="center"/>
        <w:rPr>
          <w:rFonts w:ascii="Aptos Narrow" w:hAnsi="Aptos Narrow" w:cs="Arial"/>
          <w:sz w:val="12"/>
          <w:szCs w:val="12"/>
        </w:rPr>
      </w:pPr>
    </w:p>
    <w:p w14:paraId="55F68AED" w14:textId="77777777" w:rsidR="00837DF8" w:rsidRPr="008F2B65" w:rsidRDefault="00837DF8" w:rsidP="00837DF8">
      <w:pPr>
        <w:pStyle w:val="Paragraphedeliste"/>
        <w:jc w:val="center"/>
        <w:rPr>
          <w:rFonts w:ascii="Aptos Narrow" w:hAnsi="Aptos Narrow" w:cs="Arial"/>
          <w:color w:val="FF0000"/>
          <w:sz w:val="16"/>
          <w:szCs w:val="16"/>
        </w:rPr>
      </w:pPr>
    </w:p>
    <w:p w14:paraId="3B88AABD" w14:textId="19736C14" w:rsidR="00A13572" w:rsidRPr="008F2B65" w:rsidRDefault="00A13572" w:rsidP="00AE5FB9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 xml:space="preserve">Informations sur la </w:t>
      </w:r>
      <w:r w:rsidR="0085520C" w:rsidRPr="008F2B65">
        <w:rPr>
          <w:rFonts w:ascii="Aptos Narrow" w:hAnsi="Aptos Narrow" w:cs="Arial"/>
          <w:b/>
          <w:bCs/>
        </w:rPr>
        <w:t>m</w:t>
      </w:r>
      <w:r w:rsidRPr="008F2B65">
        <w:rPr>
          <w:rFonts w:ascii="Aptos Narrow" w:hAnsi="Aptos Narrow" w:cs="Arial"/>
          <w:b/>
          <w:bCs/>
        </w:rPr>
        <w:t>anifestation</w:t>
      </w:r>
    </w:p>
    <w:tbl>
      <w:tblPr>
        <w:tblW w:w="94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954"/>
      </w:tblGrid>
      <w:tr w:rsidR="00A16812" w:rsidRPr="008F2B65" w14:paraId="7C436F89" w14:textId="77777777" w:rsidTr="000D0140">
        <w:trPr>
          <w:trHeight w:val="512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13CD91" w14:textId="7E7A2C65" w:rsidR="00A13572" w:rsidRPr="008F2B65" w:rsidRDefault="00A13572" w:rsidP="00CA44C1">
            <w:pPr>
              <w:pStyle w:val="Sansinterligne"/>
              <w:rPr>
                <w:rFonts w:ascii="Aptos Narrow" w:hAnsi="Aptos Narrow" w:cs="Arial"/>
                <w:b/>
                <w:bCs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 xml:space="preserve">Nom de la </w:t>
            </w:r>
            <w:r w:rsidR="00C70664" w:rsidRPr="008F2B65">
              <w:rPr>
                <w:rFonts w:ascii="Aptos Narrow" w:hAnsi="Aptos Narrow" w:cs="Arial"/>
                <w:b/>
                <w:bCs/>
              </w:rPr>
              <w:t>m</w:t>
            </w:r>
            <w:r w:rsidRPr="008F2B65">
              <w:rPr>
                <w:rFonts w:ascii="Aptos Narrow" w:hAnsi="Aptos Narrow" w:cs="Arial"/>
                <w:b/>
                <w:bCs/>
              </w:rPr>
              <w:t>anifestation</w:t>
            </w:r>
            <w:r w:rsidR="00192F27" w:rsidRPr="008F2B65">
              <w:rPr>
                <w:rFonts w:ascii="Aptos Narrow" w:hAnsi="Aptos Narrow" w:cs="Arial"/>
                <w:b/>
                <w:bCs/>
              </w:rPr>
              <w:t xml:space="preserve"> </w:t>
            </w:r>
          </w:p>
        </w:tc>
        <w:sdt>
          <w:sdtPr>
            <w:rPr>
              <w:rStyle w:val="Style1"/>
              <w:rFonts w:ascii="Aptos Narrow" w:hAnsi="Aptos Narrow"/>
            </w:rPr>
            <w:id w:val="2121412773"/>
            <w:placeholder>
              <w:docPart w:val="EE527EDE467346A48B5D1669C6470C01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AC1EA38" w14:textId="0F794916" w:rsidR="001E02C1" w:rsidRPr="008F2B65" w:rsidRDefault="00200959" w:rsidP="00CA44C1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58438625" w14:textId="77777777" w:rsidTr="000D0140">
        <w:trPr>
          <w:trHeight w:val="512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F8DA4F" w14:textId="06A59B97" w:rsidR="003C0544" w:rsidRPr="008F2B65" w:rsidRDefault="003C0544" w:rsidP="003C0544">
            <w:pPr>
              <w:pStyle w:val="Sansinterligne"/>
              <w:rPr>
                <w:rFonts w:ascii="Aptos Narrow" w:hAnsi="Aptos Narrow" w:cs="Arial"/>
                <w:b/>
                <w:bCs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Genre de manifestation</w:t>
            </w:r>
          </w:p>
        </w:tc>
        <w:sdt>
          <w:sdtPr>
            <w:rPr>
              <w:rStyle w:val="Style2"/>
              <w:rFonts w:ascii="Aptos Narrow" w:hAnsi="Aptos Narrow"/>
            </w:rPr>
            <w:id w:val="-994576236"/>
            <w:placeholder>
              <w:docPart w:val="7E23B487C20B4EB4A565D99C7522C952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</w:tcPr>
              <w:p w14:paraId="68DBEDED" w14:textId="09403A93" w:rsidR="003C0544" w:rsidRPr="008F2B65" w:rsidRDefault="001D30FE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7B0E7E6D" w14:textId="77777777" w:rsidTr="000D0140">
        <w:trPr>
          <w:trHeight w:val="41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1ACB16" w14:textId="6064BA08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Date(s) prévue(s)</w:t>
            </w:r>
          </w:p>
        </w:tc>
        <w:sdt>
          <w:sdtPr>
            <w:rPr>
              <w:rStyle w:val="Style4"/>
              <w:rFonts w:ascii="Aptos Narrow" w:hAnsi="Aptos Narrow"/>
            </w:rPr>
            <w:id w:val="2025581621"/>
            <w:placeholder>
              <w:docPart w:val="1E9692DAE73A4116A504BDCA64DB183E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18EDEFA0" w14:textId="3A4201E6" w:rsidR="003C0544" w:rsidRPr="008F2B65" w:rsidRDefault="001D30FE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6939D8AC" w14:textId="77777777" w:rsidTr="000D0140">
        <w:trPr>
          <w:trHeight w:val="406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15095D" w14:textId="7777777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Horaires (Début/Fin)</w:t>
            </w:r>
          </w:p>
        </w:tc>
        <w:sdt>
          <w:sdtPr>
            <w:rPr>
              <w:rStyle w:val="Style5"/>
              <w:rFonts w:ascii="Aptos Narrow" w:hAnsi="Aptos Narrow"/>
            </w:rPr>
            <w:id w:val="1713686792"/>
            <w:placeholder>
              <w:docPart w:val="681F07AD37CB4FFEBAD57DAD08606E46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20153909" w14:textId="1BCC4AED" w:rsidR="003C0544" w:rsidRPr="008F2B65" w:rsidRDefault="002B4A64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5E37235D" w14:textId="77777777" w:rsidTr="004B3129">
        <w:trPr>
          <w:trHeight w:val="352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3A36A" w14:textId="59A45DD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Village concerné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70FA17" w14:textId="3282EAFE" w:rsidR="003C0544" w:rsidRPr="008F2B65" w:rsidRDefault="007351AD" w:rsidP="003C0544">
            <w:pPr>
              <w:spacing w:after="0" w:line="240" w:lineRule="auto"/>
              <w:rPr>
                <w:rFonts w:ascii="Aptos Narrow" w:hAnsi="Aptos Narrow" w:cs="Arial"/>
                <w:color w:val="BFBFBF" w:themeColor="background1" w:themeShade="BF"/>
              </w:rPr>
            </w:pPr>
            <w:sdt>
              <w:sdtPr>
                <w:rPr>
                  <w:rStyle w:val="Style6"/>
                  <w:rFonts w:ascii="Aptos Narrow" w:hAnsi="Aptos Narrow"/>
                </w:rPr>
                <w:id w:val="-1411925670"/>
                <w:placeholder>
                  <w:docPart w:val="09B581132AE34BE5A784794F030DC83F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2B4A64"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sdtContent>
            </w:sdt>
          </w:p>
        </w:tc>
      </w:tr>
      <w:tr w:rsidR="003C0544" w:rsidRPr="008F2B65" w14:paraId="5B9F8091" w14:textId="77777777" w:rsidTr="00196C92">
        <w:trPr>
          <w:trHeight w:val="424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548CEB" w14:textId="3A1254A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Adresse précise</w:t>
            </w:r>
          </w:p>
        </w:tc>
        <w:sdt>
          <w:sdtPr>
            <w:rPr>
              <w:rStyle w:val="Style7"/>
              <w:rFonts w:ascii="Aptos Narrow" w:hAnsi="Aptos Narrow"/>
            </w:rPr>
            <w:id w:val="423699587"/>
            <w:placeholder>
              <w:docPart w:val="41A06C8EB0184B65965AACECF18A4706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3AAEB697" w14:textId="5E74C3BA" w:rsidR="003C0544" w:rsidRPr="008F2B65" w:rsidRDefault="00D413B7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3C0544" w:rsidRPr="008F2B65" w14:paraId="09C84B3A" w14:textId="77777777" w:rsidTr="002B3CB7">
        <w:trPr>
          <w:trHeight w:val="278"/>
          <w:tblCellSpacing w:w="15" w:type="dxa"/>
        </w:trPr>
        <w:tc>
          <w:tcPr>
            <w:tcW w:w="349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FD3B6" w14:textId="77777777" w:rsidR="003C0544" w:rsidRPr="008F2B65" w:rsidRDefault="003C0544" w:rsidP="003C0544">
            <w:pPr>
              <w:spacing w:line="240" w:lineRule="auto"/>
              <w:rPr>
                <w:rFonts w:ascii="Aptos Narrow" w:hAnsi="Aptos Narrow" w:cs="Arial"/>
                <w:b/>
                <w:bCs/>
                <w:sz w:val="16"/>
                <w:szCs w:val="16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 xml:space="preserve">Emplacement     </w:t>
            </w:r>
            <w:r w:rsidRPr="008F2B65">
              <w:rPr>
                <w:rFonts w:ascii="Aptos Narrow" w:hAnsi="Aptos Narrow" w:cs="Arial"/>
                <w:b/>
                <w:bCs/>
                <w:sz w:val="16"/>
                <w:szCs w:val="16"/>
              </w:rPr>
              <w:t xml:space="preserve">  </w:t>
            </w:r>
          </w:p>
        </w:tc>
        <w:sdt>
          <w:sdtPr>
            <w:rPr>
              <w:rStyle w:val="Style8"/>
              <w:rFonts w:ascii="Aptos Narrow" w:hAnsi="Aptos Narrow"/>
            </w:rPr>
            <w:id w:val="257957738"/>
            <w:placeholder>
              <w:docPart w:val="DA532AE8AAEA40B5BAED2A2F1FBE1E34"/>
            </w:placeholder>
            <w:showingPlcHdr/>
            <w:dropDownList>
              <w:listItem w:value="Choisissez un élément."/>
              <w:listItem w:displayText="Ayer - Couvert du stand" w:value="Ayer - Couvert du stand"/>
              <w:listItem w:displayText="Ayer - Foyer Lyrette" w:value="Ayer - Foyer Lyrette"/>
              <w:listItem w:displayText="Ayer - Salle Bourgeoisiale" w:value="Ayer - Salle Bourgeoisiale"/>
              <w:listItem w:displayText="Chandolin - Couvert du Darbellec" w:value="Chandolin - Couvert du Darbellec"/>
              <w:listItem w:displayText="Chandolin - Place du Calvaire" w:value="Chandolin - Place du Calvaire"/>
              <w:listItem w:displayText="Chandolin - Salle Bourgeoisiale" w:value="Chandolin - Salle Bourgeoisiale"/>
              <w:listItem w:displayText="Chandolin - Salle Communale (max. 70 pers.)" w:value="Chandolin - Salle Communale (max. 70 pers.)"/>
              <w:listItem w:displayText="Fang - Ancienne Ecole" w:value="Fang - Ancienne Ecole"/>
              <w:listItem w:displayText="Grimentz - local de la scierie" w:value="Grimentz - local de la scierie"/>
              <w:listItem w:displayText="Grimentz - Salle Bourgeoisiale" w:value="Grimentz - Salle Bourgeoisiale"/>
              <w:listItem w:displayText="Grimentz - Salle de gym (max. 200 pers.)" w:value="Grimentz - Salle de gym (max. 200 pers.)"/>
              <w:listItem w:displayText="Grimentz - Salle polyvalente (max. 50 pers.)" w:value="Grimentz - Salle polyvalente (max. 50 pers.)"/>
              <w:listItem w:displayText="Mayoux - Abri PC (max. 20 pers.)" w:value="Mayoux - Abri PC (max. 20 pers.)"/>
              <w:listItem w:displayText="Mission - Couvert et salle" w:value="Mission - Couvert et salle"/>
              <w:listItem w:displayText="Niouc - Abri PC (max. 20 pers.)" w:value="Niouc - Abri PC (max. 20 pers.)"/>
              <w:listItem w:displayText="Niouc - Couvert" w:value="Niouc - Couvert"/>
              <w:listItem w:displayText="St-Jean - Couvert de Prarion" w:value="St-Jean - Couvert de Prarion"/>
              <w:listItem w:displayText="St-Luc - Salle polyvalente (max. 200 pers.)" w:value="St-Luc - Salle polyvalente (max. 200 pers.)"/>
              <w:listItem w:displayText="Vissoie - Patinoire couverte" w:value="Vissoie - Patinoire couverte"/>
              <w:listItem w:displayText="Vissoie - Place des fêtes" w:value="Vissoie - Place des fêtes"/>
              <w:listItem w:displayText="Vissoie - Abri PC/salle communale (max. 50 pers.)" w:value="Vissoie - Abri PC/salle communale (max. 50 pers.)"/>
              <w:listItem w:displayText="Vissoie - Buvette piscine (max. 50 pers.)" w:value="Vissoie - Buvette piscine (max. 50 pers.)"/>
              <w:listItem w:displayText="Zinal - Salle polyvalente (max. 550 pers.)" w:value="Zinal - Salle polyvalente (max. 550 pers.)"/>
            </w:dropDownList>
          </w:sdtPr>
          <w:sdtEndPr>
            <w:rPr>
              <w:rStyle w:val="Policepardfaut"/>
              <w:rFonts w:cs="Arial"/>
              <w:color w:val="A6A6A6" w:themeColor="background1" w:themeShade="A6"/>
              <w:sz w:val="20"/>
              <w:szCs w:val="20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4569E022" w14:textId="5AA9D950" w:rsidR="003C0544" w:rsidRPr="008F2B65" w:rsidRDefault="002B4A64" w:rsidP="003C0544">
                <w:pPr>
                  <w:spacing w:line="240" w:lineRule="auto"/>
                  <w:rPr>
                    <w:rFonts w:ascii="Aptos Narrow" w:hAnsi="Aptos Narrow" w:cs="Arial"/>
                    <w:color w:val="BFBFBF" w:themeColor="background1" w:themeShade="BF"/>
                    <w:sz w:val="20"/>
                    <w:szCs w:val="20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  <w:tr w:rsidR="00C47C8E" w:rsidRPr="008F2B65" w14:paraId="5EF6FBB3" w14:textId="77777777" w:rsidTr="002B3CB7">
        <w:trPr>
          <w:trHeight w:val="502"/>
          <w:tblCellSpacing w:w="15" w:type="dxa"/>
        </w:trPr>
        <w:tc>
          <w:tcPr>
            <w:tcW w:w="34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FA9F80" w14:textId="77777777" w:rsidR="00C47C8E" w:rsidRPr="008F2B65" w:rsidRDefault="00C47C8E" w:rsidP="002B3CB7">
            <w:pPr>
              <w:spacing w:line="240" w:lineRule="auto"/>
              <w:rPr>
                <w:rFonts w:ascii="Aptos Narrow" w:hAnsi="Aptos Narrow" w:cs="Arial"/>
                <w:b/>
                <w:bCs/>
              </w:rPr>
            </w:pP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C5CA84" w14:textId="5E857807" w:rsidR="00C47C8E" w:rsidRPr="008F2B65" w:rsidRDefault="00C47C8E" w:rsidP="002B3CB7">
            <w:pPr>
              <w:spacing w:line="240" w:lineRule="auto"/>
              <w:rPr>
                <w:rFonts w:ascii="Aptos Narrow" w:hAnsi="Aptos Narrow" w:cs="Arial"/>
                <w:sz w:val="20"/>
                <w:szCs w:val="20"/>
              </w:rPr>
            </w:pPr>
            <w:r w:rsidRPr="008F2B65">
              <w:rPr>
                <w:rFonts w:ascii="Aptos Narrow" w:hAnsi="Aptos Narrow" w:cs="Arial"/>
              </w:rPr>
              <w:t>Autre, préciser </w:t>
            </w:r>
            <w:r w:rsidRPr="008F2B65">
              <w:rPr>
                <w:rFonts w:ascii="Aptos Narrow" w:hAnsi="Aptos Narrow" w:cs="Arial"/>
                <w:sz w:val="20"/>
                <w:szCs w:val="20"/>
              </w:rPr>
              <w:t xml:space="preserve">: </w:t>
            </w:r>
            <w:sdt>
              <w:sdtPr>
                <w:rPr>
                  <w:rStyle w:val="Style10"/>
                  <w:rFonts w:ascii="Aptos Narrow" w:hAnsi="Aptos Narrow"/>
                </w:rPr>
                <w:id w:val="558446858"/>
                <w:placeholder>
                  <w:docPart w:val="1022EA446451444B95ABA3804E88FCDE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D413B7"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sdtContent>
            </w:sdt>
          </w:p>
        </w:tc>
      </w:tr>
      <w:tr w:rsidR="003C0544" w:rsidRPr="008F2B65" w14:paraId="53A82021" w14:textId="77777777" w:rsidTr="002B3CB7">
        <w:trPr>
          <w:trHeight w:val="545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DA4822" w14:textId="77777777" w:rsidR="003C0544" w:rsidRPr="008F2B65" w:rsidRDefault="003C0544" w:rsidP="003C0544">
            <w:pPr>
              <w:spacing w:after="0" w:line="240" w:lineRule="auto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Estimation du nombre de participants</w:t>
            </w:r>
          </w:p>
        </w:tc>
        <w:sdt>
          <w:sdtPr>
            <w:rPr>
              <w:rStyle w:val="Style11"/>
              <w:rFonts w:ascii="Aptos Narrow" w:hAnsi="Aptos Narrow"/>
            </w:rPr>
            <w:id w:val="-1490242669"/>
            <w:placeholder>
              <w:docPart w:val="887973844D9043DFA5D47409228D360F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4C0E177E" w14:textId="0D3C7A47" w:rsidR="003C0544" w:rsidRPr="008F2B65" w:rsidRDefault="00200959" w:rsidP="003C0544">
                <w:pPr>
                  <w:spacing w:after="0" w:line="240" w:lineRule="auto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</w:tbl>
    <w:p w14:paraId="336C7F2D" w14:textId="550810B1" w:rsidR="00BB2BE8" w:rsidRPr="008F2B65" w:rsidRDefault="002974B3" w:rsidP="00196C92">
      <w:pPr>
        <w:pStyle w:val="Paragraphedeliste"/>
        <w:numPr>
          <w:ilvl w:val="0"/>
          <w:numId w:val="1"/>
        </w:numPr>
        <w:spacing w:before="480"/>
        <w:ind w:left="714" w:hanging="357"/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 xml:space="preserve">Coordonnées </w:t>
      </w:r>
      <w:r w:rsidR="00A13572" w:rsidRPr="008F2B65">
        <w:rPr>
          <w:rFonts w:ascii="Aptos Narrow" w:hAnsi="Aptos Narrow" w:cs="Arial"/>
          <w:b/>
          <w:bCs/>
        </w:rPr>
        <w:t>de l</w:t>
      </w:r>
      <w:r w:rsidR="0085520C" w:rsidRPr="008F2B65">
        <w:rPr>
          <w:rFonts w:ascii="Aptos Narrow" w:hAnsi="Aptos Narrow" w:cs="Arial"/>
          <w:b/>
          <w:bCs/>
        </w:rPr>
        <w:t>a personne r</w:t>
      </w:r>
      <w:r w:rsidR="00A13572" w:rsidRPr="008F2B65">
        <w:rPr>
          <w:rFonts w:ascii="Aptos Narrow" w:hAnsi="Aptos Narrow" w:cs="Arial"/>
          <w:b/>
          <w:bCs/>
        </w:rPr>
        <w:t>esponsable</w:t>
      </w:r>
    </w:p>
    <w:tbl>
      <w:tblPr>
        <w:tblW w:w="949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954"/>
      </w:tblGrid>
      <w:tr w:rsidR="003C0544" w:rsidRPr="008F2B65" w14:paraId="69C2854D" w14:textId="77777777" w:rsidTr="004B3129">
        <w:trPr>
          <w:trHeight w:val="51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92F33" w14:textId="2D302571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Société / Association</w:t>
            </w:r>
          </w:p>
        </w:tc>
        <w:sdt>
          <w:sdtPr>
            <w:rPr>
              <w:rStyle w:val="Style12"/>
              <w:rFonts w:ascii="Aptos Narrow" w:hAnsi="Aptos Narrow"/>
            </w:rPr>
            <w:id w:val="-2075739045"/>
            <w:placeholder>
              <w:docPart w:val="8F2CF46B63B94080ABBAFF2339CCFDD6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4A49A5B" w14:textId="29D34682" w:rsidR="003C0544" w:rsidRPr="008F2B65" w:rsidRDefault="003C0544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33DD9680" w14:textId="77777777" w:rsidTr="004B3129">
        <w:trPr>
          <w:trHeight w:val="465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80B8B5" w14:textId="1D64587B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Représentant / Responsable</w:t>
            </w:r>
          </w:p>
        </w:tc>
        <w:sdt>
          <w:sdtPr>
            <w:rPr>
              <w:rStyle w:val="Style13"/>
              <w:rFonts w:ascii="Aptos Narrow" w:hAnsi="Aptos Narrow"/>
            </w:rPr>
            <w:id w:val="-529034096"/>
            <w:placeholder>
              <w:docPart w:val="8793C376F5DC4A87AA47071307D885AC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33ADA82" w14:textId="2DFC8194" w:rsidR="003C0544" w:rsidRPr="008F2B65" w:rsidRDefault="003C0544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1FB81A98" w14:textId="77777777" w:rsidTr="004B3129">
        <w:trPr>
          <w:trHeight w:val="51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38E48" w14:textId="59C0C717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>Localité / adresse</w:t>
            </w:r>
          </w:p>
        </w:tc>
        <w:sdt>
          <w:sdtPr>
            <w:rPr>
              <w:rStyle w:val="Style14"/>
              <w:rFonts w:ascii="Aptos Narrow" w:hAnsi="Aptos Narrow"/>
            </w:rPr>
            <w:id w:val="-2130928773"/>
            <w:placeholder>
              <w:docPart w:val="31A74A71FB384C488F248689799CDA05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2D63B91" w14:textId="352C2AB0" w:rsidR="003C0544" w:rsidRPr="008F2B65" w:rsidRDefault="003C0544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336755AC" w14:textId="77777777" w:rsidTr="00196C92">
        <w:trPr>
          <w:trHeight w:val="404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E108DD" w14:textId="7B4BE255" w:rsidR="003C0544" w:rsidRPr="008F2B65" w:rsidRDefault="003C0544" w:rsidP="003C0544">
            <w:pPr>
              <w:spacing w:after="0"/>
              <w:rPr>
                <w:rFonts w:ascii="Aptos Narrow" w:hAnsi="Aptos Narrow" w:cs="Arial"/>
                <w:b/>
                <w:bCs/>
              </w:rPr>
            </w:pPr>
            <w:proofErr w:type="gramStart"/>
            <w:r w:rsidRPr="008F2B65">
              <w:rPr>
                <w:rFonts w:ascii="Aptos Narrow" w:hAnsi="Aptos Narrow" w:cs="Arial"/>
                <w:b/>
                <w:bCs/>
              </w:rPr>
              <w:t>E-mail</w:t>
            </w:r>
            <w:proofErr w:type="gramEnd"/>
          </w:p>
        </w:tc>
        <w:sdt>
          <w:sdtPr>
            <w:rPr>
              <w:rStyle w:val="Style15"/>
              <w:rFonts w:ascii="Aptos Narrow" w:hAnsi="Aptos Narrow"/>
            </w:rPr>
            <w:id w:val="1997909410"/>
            <w:placeholder>
              <w:docPart w:val="C520A1A5A0BC482F99841D64FC9297FF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781E09B5" w14:textId="2F99106B" w:rsidR="003C0544" w:rsidRPr="008F2B65" w:rsidRDefault="00200959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</w:tr>
      <w:tr w:rsidR="003C0544" w:rsidRPr="008F2B65" w14:paraId="1D771CEA" w14:textId="77777777" w:rsidTr="00196C92">
        <w:trPr>
          <w:trHeight w:val="430"/>
          <w:tblCellSpacing w:w="15" w:type="dxa"/>
        </w:trPr>
        <w:tc>
          <w:tcPr>
            <w:tcW w:w="3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4E7723" w14:textId="5B202C98" w:rsidR="003C0544" w:rsidRPr="008F2B65" w:rsidRDefault="003C0544" w:rsidP="003C0544">
            <w:pPr>
              <w:spacing w:after="0"/>
              <w:rPr>
                <w:rFonts w:ascii="Aptos Narrow" w:hAnsi="Aptos Narrow" w:cs="Arial"/>
              </w:rPr>
            </w:pPr>
            <w:r w:rsidRPr="008F2B65">
              <w:rPr>
                <w:rFonts w:ascii="Aptos Narrow" w:hAnsi="Aptos Narrow" w:cs="Arial"/>
                <w:b/>
                <w:bCs/>
              </w:rPr>
              <w:t xml:space="preserve">N° Mobile </w:t>
            </w:r>
          </w:p>
        </w:tc>
        <w:sdt>
          <w:sdtPr>
            <w:rPr>
              <w:rStyle w:val="Style16"/>
              <w:rFonts w:ascii="Aptos Narrow" w:hAnsi="Aptos Narrow"/>
            </w:rPr>
            <w:id w:val="-227999954"/>
            <w:placeholder>
              <w:docPart w:val="0E3780ACE7E94DBE8A12F2FCFC81E579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5909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tcMar>
                  <w:top w:w="120" w:type="dxa"/>
                  <w:left w:w="180" w:type="dxa"/>
                  <w:bottom w:w="120" w:type="dxa"/>
                  <w:right w:w="180" w:type="dxa"/>
                </w:tcMar>
                <w:vAlign w:val="center"/>
                <w:hideMark/>
              </w:tcPr>
              <w:p w14:paraId="433D306A" w14:textId="34AA693D" w:rsidR="003C0544" w:rsidRPr="008F2B65" w:rsidRDefault="00200959" w:rsidP="003C0544">
                <w:pPr>
                  <w:spacing w:after="0"/>
                  <w:rPr>
                    <w:rFonts w:ascii="Aptos Narrow" w:hAnsi="Aptos Narrow" w:cs="Arial"/>
                    <w:color w:val="BFBFBF" w:themeColor="background1" w:themeShade="BF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A6A6A6" w:themeColor="background1" w:themeShade="A6"/>
                  </w:rPr>
                  <w:t>À compléter</w:t>
                </w:r>
              </w:p>
            </w:tc>
          </w:sdtContent>
        </w:sdt>
      </w:tr>
    </w:tbl>
    <w:p w14:paraId="6780BAE6" w14:textId="77777777" w:rsidR="00192F27" w:rsidRPr="008F2B65" w:rsidRDefault="00192F27" w:rsidP="00192F27">
      <w:pPr>
        <w:pStyle w:val="Paragraphedeliste"/>
        <w:rPr>
          <w:rFonts w:ascii="Aptos Narrow" w:hAnsi="Aptos Narrow" w:cs="Arial"/>
          <w:sz w:val="22"/>
          <w:szCs w:val="22"/>
          <w:highlight w:val="lightGray"/>
        </w:rPr>
      </w:pPr>
    </w:p>
    <w:p w14:paraId="31476B98" w14:textId="77777777" w:rsidR="002E4E8B" w:rsidRPr="008F2B65" w:rsidRDefault="002E4E8B" w:rsidP="00192F27">
      <w:pPr>
        <w:pStyle w:val="Paragraphedeliste"/>
        <w:rPr>
          <w:rFonts w:ascii="Aptos Narrow" w:hAnsi="Aptos Narrow" w:cs="Arial"/>
          <w:sz w:val="22"/>
          <w:szCs w:val="22"/>
          <w:highlight w:val="lightGray"/>
        </w:rPr>
      </w:pPr>
    </w:p>
    <w:tbl>
      <w:tblPr>
        <w:tblStyle w:val="TableauGrille1Clair"/>
        <w:tblW w:w="10250" w:type="dxa"/>
        <w:tblInd w:w="-441" w:type="dxa"/>
        <w:tblLook w:val="04A0" w:firstRow="1" w:lastRow="0" w:firstColumn="1" w:lastColumn="0" w:noHBand="0" w:noVBand="1"/>
      </w:tblPr>
      <w:tblGrid>
        <w:gridCol w:w="2694"/>
        <w:gridCol w:w="5529"/>
        <w:gridCol w:w="1134"/>
        <w:gridCol w:w="893"/>
      </w:tblGrid>
      <w:tr w:rsidR="00C47C8E" w:rsidRPr="008F2B65" w14:paraId="6C3217D2" w14:textId="77777777" w:rsidTr="003F1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F1A4DA5" w14:textId="77777777" w:rsidR="00C47C8E" w:rsidRPr="008F2B65" w:rsidRDefault="00C47C8E" w:rsidP="002B3CB7">
            <w:pPr>
              <w:jc w:val="center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lastRenderedPageBreak/>
              <w:t>Dispositions applicables / requêtes</w:t>
            </w:r>
          </w:p>
        </w:tc>
        <w:tc>
          <w:tcPr>
            <w:tcW w:w="552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F217F98" w14:textId="77777777" w:rsidR="00C47C8E" w:rsidRPr="008F2B65" w:rsidRDefault="00C47C8E" w:rsidP="002B3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Info / Engagement de l'organisation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28BD18" w14:textId="77777777" w:rsidR="00C47C8E" w:rsidRPr="008F2B65" w:rsidRDefault="00C47C8E" w:rsidP="002B3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Date</w:t>
            </w:r>
          </w:p>
        </w:tc>
        <w:tc>
          <w:tcPr>
            <w:tcW w:w="8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EAF126" w14:textId="77777777" w:rsidR="00C47C8E" w:rsidRPr="008F2B65" w:rsidRDefault="00C47C8E" w:rsidP="002B3C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Visa</w:t>
            </w:r>
          </w:p>
        </w:tc>
      </w:tr>
      <w:tr w:rsidR="00C47C8E" w:rsidRPr="008F2B65" w14:paraId="6029A504" w14:textId="77777777" w:rsidTr="003F1BAE">
        <w:trPr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8C8BC0A" w14:textId="77777777" w:rsidR="00C47C8E" w:rsidRPr="008F2B65" w:rsidRDefault="00C47C8E" w:rsidP="002B3CB7">
            <w:pPr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 xml:space="preserve">Vente boissons/nourriture </w:t>
            </w:r>
          </w:p>
        </w:tc>
        <w:tc>
          <w:tcPr>
            <w:tcW w:w="5529" w:type="dxa"/>
            <w:tcBorders>
              <w:top w:val="double" w:sz="4" w:space="0" w:color="auto"/>
            </w:tcBorders>
            <w:vAlign w:val="center"/>
          </w:tcPr>
          <w:p w14:paraId="27E2A313" w14:textId="77777777" w:rsidR="00C47C8E" w:rsidRPr="008F2B65" w:rsidRDefault="00C47C8E" w:rsidP="0098182D">
            <w:pPr>
              <w:ind w:left="181" w:hanging="1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* Faire attester l’autorisation d’exploiter et s’acquitter des frais administratifs de CHF 50.- auprès d’un des bureaux communaux.</w:t>
            </w:r>
          </w:p>
          <w:p w14:paraId="3C96E8C5" w14:textId="77777777" w:rsidR="00C47C8E" w:rsidRPr="008F2B65" w:rsidRDefault="00C47C8E" w:rsidP="0098182D">
            <w:pPr>
              <w:ind w:left="183" w:hanging="1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4"/>
                <w:szCs w:val="4"/>
              </w:rPr>
            </w:pPr>
          </w:p>
          <w:p w14:paraId="046C9161" w14:textId="77777777" w:rsidR="00C47C8E" w:rsidRPr="008F2B65" w:rsidRDefault="00C47C8E" w:rsidP="0098182D">
            <w:pPr>
              <w:ind w:left="183" w:hanging="1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* Les frais administratifs doivent être payés 10 jours avant la manifestation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5411F879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893" w:type="dxa"/>
            <w:tcBorders>
              <w:top w:val="double" w:sz="4" w:space="0" w:color="auto"/>
              <w:right w:val="double" w:sz="4" w:space="0" w:color="auto"/>
            </w:tcBorders>
          </w:tcPr>
          <w:p w14:paraId="507629AD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C47C8E" w:rsidRPr="008F2B65" w14:paraId="19005A1C" w14:textId="77777777" w:rsidTr="003F1BAE">
        <w:trPr>
          <w:trHeight w:val="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left w:val="double" w:sz="4" w:space="0" w:color="auto"/>
            </w:tcBorders>
            <w:vAlign w:val="center"/>
          </w:tcPr>
          <w:p w14:paraId="38AC7C1F" w14:textId="44D4309A" w:rsidR="00C47C8E" w:rsidRPr="008F2B65" w:rsidRDefault="00C47C8E" w:rsidP="002B3CB7">
            <w:pPr>
              <w:ind w:left="306" w:hanging="306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>Location salle</w:t>
            </w:r>
            <w:r w:rsidR="003F1BAE"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>communale</w:t>
            </w:r>
          </w:p>
          <w:p w14:paraId="4C2279CB" w14:textId="77777777" w:rsidR="00C47C8E" w:rsidRPr="008F2B65" w:rsidRDefault="00C47C8E" w:rsidP="002B3CB7">
            <w:pPr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5529" w:type="dxa"/>
            <w:vAlign w:val="center"/>
          </w:tcPr>
          <w:p w14:paraId="61A733FD" w14:textId="77777777" w:rsidR="00C47C8E" w:rsidRPr="008F2B65" w:rsidRDefault="00C47C8E" w:rsidP="009818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Réservation sous le lien suivant </w:t>
            </w:r>
          </w:p>
          <w:p w14:paraId="6682698B" w14:textId="77777777" w:rsidR="00C47C8E" w:rsidRPr="008F2B65" w:rsidRDefault="00C47C8E" w:rsidP="009818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sz w:val="22"/>
                <w:szCs w:val="22"/>
              </w:rPr>
            </w:pPr>
            <w:r w:rsidRPr="008F2B65">
              <w:rPr>
                <w:rFonts w:ascii="Aptos Narrow" w:hAnsi="Aptos Narrow"/>
                <w:sz w:val="22"/>
                <w:szCs w:val="22"/>
              </w:rPr>
              <w:t xml:space="preserve">* </w:t>
            </w:r>
            <w:hyperlink r:id="rId12" w:history="1">
              <w:r w:rsidRPr="008F2B65">
                <w:rPr>
                  <w:rStyle w:val="Lienhypertexte"/>
                  <w:rFonts w:ascii="Aptos Narrow" w:hAnsi="Aptos Narrow"/>
                  <w:sz w:val="22"/>
                  <w:szCs w:val="22"/>
                </w:rPr>
                <w:t>présentation et planning des salles</w:t>
              </w:r>
            </w:hyperlink>
          </w:p>
          <w:p w14:paraId="3417E445" w14:textId="77777777" w:rsidR="00C47C8E" w:rsidRPr="008F2B65" w:rsidRDefault="00C47C8E" w:rsidP="009818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ou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par 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e-mail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 : </w:t>
            </w:r>
            <w:r w:rsidRPr="008F2B65">
              <w:rPr>
                <w:rFonts w:ascii="Aptos Narrow" w:hAnsi="Aptos Narrow"/>
                <w:sz w:val="22"/>
                <w:szCs w:val="22"/>
              </w:rPr>
              <w:t xml:space="preserve"> </w:t>
            </w:r>
            <w:hyperlink r:id="rId13" w:history="1">
              <w:r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salles@anniviers.org</w:t>
              </w:r>
            </w:hyperlink>
          </w:p>
        </w:tc>
        <w:tc>
          <w:tcPr>
            <w:tcW w:w="1134" w:type="dxa"/>
          </w:tcPr>
          <w:p w14:paraId="139CFEB0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893" w:type="dxa"/>
            <w:tcBorders>
              <w:right w:val="double" w:sz="4" w:space="0" w:color="auto"/>
            </w:tcBorders>
          </w:tcPr>
          <w:p w14:paraId="08E374B1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  <w:tr w:rsidR="00C47C8E" w:rsidRPr="008F2B65" w14:paraId="3042FBB1" w14:textId="77777777" w:rsidTr="003F1BAE">
        <w:trPr>
          <w:trHeight w:val="10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3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D8D934D" w14:textId="05FC3885" w:rsidR="00C47C8E" w:rsidRPr="008F2B65" w:rsidRDefault="00C47C8E" w:rsidP="002B3CB7">
            <w:pPr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sz w:val="22"/>
                <w:szCs w:val="22"/>
              </w:rPr>
              <w:t>Complément </w:t>
            </w: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 xml:space="preserve">: </w:t>
            </w:r>
            <w:r w:rsidR="00DC1E2C" w:rsidRPr="008F2B65">
              <w:rPr>
                <w:rStyle w:val="Style16"/>
                <w:rFonts w:ascii="Aptos Narrow" w:hAnsi="Aptos Narrow"/>
              </w:rPr>
              <w:t xml:space="preserve"> </w:t>
            </w:r>
            <w:sdt>
              <w:sdtPr>
                <w:rPr>
                  <w:rStyle w:val="Style13"/>
                  <w:rFonts w:ascii="Aptos Narrow" w:hAnsi="Aptos Narrow"/>
                </w:rPr>
                <w:id w:val="-2060162566"/>
                <w:placeholder>
                  <w:docPart w:val="3A31A7A42DE34CC39474E60B2AADFC53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200959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  <w:p w14:paraId="7B58D479" w14:textId="77777777" w:rsidR="00C47C8E" w:rsidRPr="008F2B65" w:rsidRDefault="00C47C8E" w:rsidP="002B3CB7">
            <w:pPr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19DC2E8E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  <w:tc>
          <w:tcPr>
            <w:tcW w:w="893" w:type="dxa"/>
            <w:tcBorders>
              <w:bottom w:val="double" w:sz="4" w:space="0" w:color="auto"/>
              <w:right w:val="double" w:sz="4" w:space="0" w:color="auto"/>
            </w:tcBorders>
          </w:tcPr>
          <w:p w14:paraId="2EF2B628" w14:textId="77777777" w:rsidR="00C47C8E" w:rsidRPr="008F2B65" w:rsidRDefault="00C47C8E" w:rsidP="002B3C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sz w:val="22"/>
                <w:szCs w:val="22"/>
              </w:rPr>
            </w:pPr>
          </w:p>
        </w:tc>
      </w:tr>
    </w:tbl>
    <w:p w14:paraId="1AFDF553" w14:textId="77777777" w:rsidR="003F1BAE" w:rsidRPr="008F2B65" w:rsidRDefault="003F1BAE" w:rsidP="003F1BAE">
      <w:pPr>
        <w:pStyle w:val="Paragraphedeliste"/>
        <w:rPr>
          <w:rFonts w:ascii="Aptos Narrow" w:hAnsi="Aptos Narrow" w:cs="Arial"/>
          <w:b/>
          <w:bCs/>
        </w:rPr>
      </w:pPr>
    </w:p>
    <w:p w14:paraId="5C1519FD" w14:textId="26B5795F" w:rsidR="00A13572" w:rsidRPr="008F2B65" w:rsidRDefault="002974B3" w:rsidP="0098182D">
      <w:pPr>
        <w:pStyle w:val="Paragraphedeliste"/>
        <w:numPr>
          <w:ilvl w:val="0"/>
          <w:numId w:val="1"/>
        </w:numPr>
        <w:spacing w:after="240"/>
        <w:ind w:left="714" w:hanging="357"/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>Veuillez c</w:t>
      </w:r>
      <w:r w:rsidR="00A13572" w:rsidRPr="008F2B65">
        <w:rPr>
          <w:rFonts w:ascii="Aptos Narrow" w:hAnsi="Aptos Narrow" w:cs="Arial"/>
          <w:b/>
          <w:bCs/>
        </w:rPr>
        <w:t>ochez les cases et joi</w:t>
      </w:r>
      <w:r w:rsidRPr="008F2B65">
        <w:rPr>
          <w:rFonts w:ascii="Aptos Narrow" w:hAnsi="Aptos Narrow" w:cs="Arial"/>
          <w:b/>
          <w:bCs/>
        </w:rPr>
        <w:t>ndre</w:t>
      </w:r>
      <w:r w:rsidR="00A13572" w:rsidRPr="008F2B65">
        <w:rPr>
          <w:rFonts w:ascii="Aptos Narrow" w:hAnsi="Aptos Narrow" w:cs="Arial"/>
          <w:b/>
          <w:bCs/>
        </w:rPr>
        <w:t xml:space="preserve"> les documents requis</w:t>
      </w:r>
    </w:p>
    <w:p w14:paraId="59875442" w14:textId="77777777" w:rsidR="0098182D" w:rsidRPr="008F2B65" w:rsidRDefault="0098182D" w:rsidP="0098182D">
      <w:pPr>
        <w:pStyle w:val="Paragraphedeliste"/>
        <w:spacing w:after="240"/>
        <w:ind w:left="714"/>
        <w:rPr>
          <w:rFonts w:ascii="Aptos Narrow" w:hAnsi="Aptos Narrow" w:cs="Arial"/>
          <w:b/>
          <w:bCs/>
          <w:sz w:val="20"/>
          <w:szCs w:val="20"/>
        </w:rPr>
      </w:pP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7088"/>
        <w:gridCol w:w="2977"/>
      </w:tblGrid>
      <w:tr w:rsidR="00C85C1B" w:rsidRPr="008F2B65" w14:paraId="5F52B66C" w14:textId="77777777" w:rsidTr="002E2348">
        <w:tc>
          <w:tcPr>
            <w:tcW w:w="7088" w:type="dxa"/>
            <w:shd w:val="clear" w:color="auto" w:fill="D9D9D9" w:themeFill="background1" w:themeFillShade="D9"/>
          </w:tcPr>
          <w:p w14:paraId="46FB3D7D" w14:textId="07D44243" w:rsidR="00C85C1B" w:rsidRPr="008F2B65" w:rsidRDefault="00C85C1B" w:rsidP="00C85C1B">
            <w:pPr>
              <w:pStyle w:val="Paragraphedeliste"/>
              <w:numPr>
                <w:ilvl w:val="0"/>
                <w:numId w:val="16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b/>
                <w:bCs/>
                <w:lang w:val="fr-FR"/>
              </w:rPr>
            </w:pPr>
            <w:r w:rsidRPr="008F2B65">
              <w:rPr>
                <w:rFonts w:ascii="Aptos Narrow" w:hAnsi="Aptos Narrow"/>
                <w:b/>
                <w:bCs/>
                <w:lang w:val="fr-FR"/>
              </w:rPr>
              <w:t>Formalités générales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F72B9E8" w14:textId="77777777" w:rsidR="00C85C1B" w:rsidRPr="008F2B65" w:rsidRDefault="00C85C1B" w:rsidP="00D04D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lang w:val="fr-FR"/>
              </w:rPr>
            </w:pPr>
            <w:r w:rsidRPr="008F2B65">
              <w:rPr>
                <w:rFonts w:ascii="Aptos Narrow" w:hAnsi="Aptos Narrow"/>
                <w:lang w:val="fr-FR"/>
              </w:rPr>
              <w:t>Lien/courriel</w:t>
            </w:r>
          </w:p>
        </w:tc>
      </w:tr>
    </w:tbl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639"/>
        <w:gridCol w:w="5811"/>
        <w:gridCol w:w="2977"/>
      </w:tblGrid>
      <w:tr w:rsidR="004B3129" w:rsidRPr="008F2B65" w14:paraId="7CD41708" w14:textId="77777777" w:rsidTr="0098182D">
        <w:trPr>
          <w:trHeight w:val="280"/>
        </w:trPr>
        <w:tc>
          <w:tcPr>
            <w:tcW w:w="638" w:type="dxa"/>
            <w:vAlign w:val="center"/>
          </w:tcPr>
          <w:p w14:paraId="55068947" w14:textId="76CD3A16" w:rsidR="004B3129" w:rsidRPr="008F2B65" w:rsidRDefault="004B3129" w:rsidP="00C85C1B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 xml:space="preserve">Oui       </w:t>
            </w:r>
          </w:p>
        </w:tc>
        <w:tc>
          <w:tcPr>
            <w:tcW w:w="639" w:type="dxa"/>
            <w:vAlign w:val="center"/>
          </w:tcPr>
          <w:p w14:paraId="77DF1907" w14:textId="0FC861A7" w:rsidR="004B3129" w:rsidRPr="008F2B65" w:rsidRDefault="004B3129" w:rsidP="00C85C1B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>Non</w:t>
            </w:r>
          </w:p>
        </w:tc>
        <w:tc>
          <w:tcPr>
            <w:tcW w:w="8788" w:type="dxa"/>
            <w:gridSpan w:val="2"/>
          </w:tcPr>
          <w:p w14:paraId="7D63E84F" w14:textId="77777777" w:rsidR="004B3129" w:rsidRPr="008F2B65" w:rsidRDefault="004B3129" w:rsidP="00C85C1B">
            <w:pPr>
              <w:spacing w:after="0" w:line="240" w:lineRule="auto"/>
              <w:rPr>
                <w:rFonts w:ascii="Aptos Narrow" w:hAnsi="Aptos Narrow"/>
                <w:sz w:val="22"/>
                <w:szCs w:val="22"/>
              </w:rPr>
            </w:pPr>
          </w:p>
        </w:tc>
      </w:tr>
      <w:tr w:rsidR="002B02AB" w:rsidRPr="008F2B65" w14:paraId="57B8F28A" w14:textId="77777777" w:rsidTr="00772C51">
        <w:trPr>
          <w:trHeight w:val="831"/>
        </w:trPr>
        <w:sdt>
          <w:sdtPr>
            <w:rPr>
              <w:rFonts w:ascii="Aptos Narrow" w:hAnsi="Aptos Narrow"/>
              <w:lang w:val="fr-FR"/>
            </w:rPr>
            <w:id w:val="-549448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0C49A9B4" w14:textId="21F05553" w:rsidR="002B02AB" w:rsidRPr="008F2B65" w:rsidRDefault="008F2B65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-31038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vAlign w:val="center"/>
              </w:tcPr>
              <w:p w14:paraId="032D2F78" w14:textId="4DCC3A6C" w:rsidR="002B02AB" w:rsidRPr="008F2B65" w:rsidRDefault="001D30FE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811" w:type="dxa"/>
            <w:vAlign w:val="center"/>
          </w:tcPr>
          <w:p w14:paraId="51A7E5E4" w14:textId="77777777" w:rsidR="002B02AB" w:rsidRPr="008F2B65" w:rsidRDefault="002B02AB" w:rsidP="002B02AB">
            <w:pPr>
              <w:spacing w:after="0" w:line="240" w:lineRule="auto"/>
              <w:rPr>
                <w:rFonts w:ascii="Aptos Narrow" w:hAnsi="Aptos Narrow"/>
                <w:b/>
                <w:bCs/>
                <w:sz w:val="4"/>
                <w:szCs w:val="4"/>
              </w:rPr>
            </w:pPr>
          </w:p>
          <w:p w14:paraId="36A204AF" w14:textId="72FC5C38" w:rsidR="002B02AB" w:rsidRPr="008F2B65" w:rsidRDefault="002B02AB" w:rsidP="002B02AB">
            <w:pPr>
              <w:spacing w:after="0" w:line="240" w:lineRule="auto"/>
              <w:rPr>
                <w:rFonts w:ascii="Aptos Narrow" w:hAnsi="Aptos Narrow"/>
                <w:i/>
                <w:iCs/>
                <w:sz w:val="16"/>
                <w:szCs w:val="16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Avez-vous pensé à annoncer la date souhaitée à Anniviers Tourisme pour éviter deux manifestations à la même date ?</w:t>
            </w:r>
          </w:p>
        </w:tc>
        <w:tc>
          <w:tcPr>
            <w:tcW w:w="2977" w:type="dxa"/>
            <w:vAlign w:val="center"/>
          </w:tcPr>
          <w:p w14:paraId="43F6376C" w14:textId="56EE901D" w:rsidR="002B02AB" w:rsidRPr="008F2B65" w:rsidRDefault="002B02AB" w:rsidP="00C85C1B">
            <w:pPr>
              <w:spacing w:before="240"/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4" w:history="1">
              <w:r w:rsidRPr="008F2B65">
                <w:rPr>
                  <w:rStyle w:val="Lienhypertexte"/>
                  <w:rFonts w:ascii="Aptos Narrow" w:hAnsi="Aptos Narrow"/>
                  <w:color w:val="0070C0"/>
                  <w:spacing w:val="-2"/>
                  <w:sz w:val="22"/>
                  <w:szCs w:val="22"/>
                </w:rPr>
                <w:t>info@anniviers.ch</w:t>
              </w:r>
            </w:hyperlink>
          </w:p>
        </w:tc>
      </w:tr>
      <w:tr w:rsidR="002B02AB" w:rsidRPr="008F2B65" w14:paraId="2F443789" w14:textId="77777777" w:rsidTr="00772C51">
        <w:trPr>
          <w:trHeight w:val="831"/>
        </w:trPr>
        <w:sdt>
          <w:sdtPr>
            <w:rPr>
              <w:rFonts w:ascii="Aptos Narrow" w:hAnsi="Aptos Narrow"/>
              <w:lang w:val="fr-FR"/>
            </w:rPr>
            <w:id w:val="1482121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2178684B" w14:textId="0EB672D6" w:rsidR="002B02AB" w:rsidRPr="008F2B65" w:rsidRDefault="002B02AB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590751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vAlign w:val="center"/>
              </w:tcPr>
              <w:p w14:paraId="6D3D884C" w14:textId="34F857FD" w:rsidR="002B02AB" w:rsidRPr="008F2B65" w:rsidRDefault="002B02AB" w:rsidP="00D04DBF">
                <w:pPr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811" w:type="dxa"/>
            <w:vAlign w:val="center"/>
          </w:tcPr>
          <w:p w14:paraId="4C0349C6" w14:textId="77777777" w:rsidR="002B02AB" w:rsidRPr="008F2B65" w:rsidRDefault="002B02AB" w:rsidP="002B02AB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</w:p>
          <w:p w14:paraId="6C7B59F6" w14:textId="60AC45EC" w:rsidR="002B02AB" w:rsidRPr="008F2B65" w:rsidRDefault="002B02AB" w:rsidP="002B02AB">
            <w:pPr>
              <w:spacing w:after="0" w:line="240" w:lineRule="auto"/>
              <w:rPr>
                <w:rFonts w:ascii="Aptos Narrow" w:hAnsi="Aptos Narrow"/>
                <w:sz w:val="18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Avez-vous pris connaissance de l'aide-mémoire pour l'organisation d'une manifestation publique sur le site internet ?</w:t>
            </w:r>
          </w:p>
        </w:tc>
        <w:tc>
          <w:tcPr>
            <w:tcW w:w="2977" w:type="dxa"/>
            <w:vAlign w:val="center"/>
          </w:tcPr>
          <w:p w14:paraId="53371DD0" w14:textId="77777777" w:rsidR="002B02AB" w:rsidRPr="008F2B65" w:rsidRDefault="002B02AB" w:rsidP="00D04DBF">
            <w:pPr>
              <w:rPr>
                <w:rStyle w:val="Lienhypertexte"/>
                <w:rFonts w:ascii="Aptos Narrow" w:hAnsi="Aptos Narrow"/>
                <w:color w:val="0070C0"/>
                <w:sz w:val="22"/>
                <w:szCs w:val="22"/>
              </w:rPr>
            </w:pPr>
          </w:p>
          <w:p w14:paraId="047FA0B0" w14:textId="0F23299E" w:rsidR="002B02AB" w:rsidRPr="008F2B65" w:rsidRDefault="002B02AB" w:rsidP="00D04DBF">
            <w:pPr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5" w:history="1">
              <w:proofErr w:type="gramStart"/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aide</w:t>
              </w:r>
              <w:proofErr w:type="gramEnd"/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-mémoire</w:t>
              </w:r>
            </w:hyperlink>
          </w:p>
        </w:tc>
      </w:tr>
    </w:tbl>
    <w:p w14:paraId="026F09C2" w14:textId="77777777" w:rsidR="00B13AB9" w:rsidRPr="008F2B65" w:rsidRDefault="00B13AB9" w:rsidP="00565962">
      <w:pPr>
        <w:spacing w:after="0"/>
        <w:ind w:left="720"/>
        <w:rPr>
          <w:rStyle w:val="Lienhypertexte"/>
          <w:rFonts w:ascii="Aptos Narrow" w:hAnsi="Aptos Narrow" w:cs="Arial"/>
        </w:rPr>
      </w:pP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7088"/>
        <w:gridCol w:w="2977"/>
      </w:tblGrid>
      <w:tr w:rsidR="004B3129" w:rsidRPr="008F2B65" w14:paraId="495F9761" w14:textId="77777777" w:rsidTr="002E2348">
        <w:tc>
          <w:tcPr>
            <w:tcW w:w="7088" w:type="dxa"/>
            <w:shd w:val="clear" w:color="auto" w:fill="D9D9D9" w:themeFill="background1" w:themeFillShade="D9"/>
          </w:tcPr>
          <w:p w14:paraId="0C1C95E7" w14:textId="47278FA3" w:rsidR="004B3129" w:rsidRPr="008F2B65" w:rsidRDefault="004B3129" w:rsidP="004B3129">
            <w:pPr>
              <w:pStyle w:val="Paragraphedeliste"/>
              <w:numPr>
                <w:ilvl w:val="0"/>
                <w:numId w:val="16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b/>
                <w:bCs/>
                <w:lang w:val="fr-FR"/>
              </w:rPr>
            </w:pPr>
            <w:r w:rsidRPr="008F2B65">
              <w:rPr>
                <w:rFonts w:ascii="Aptos Narrow" w:hAnsi="Aptos Narrow"/>
                <w:b/>
                <w:bCs/>
                <w:lang w:val="fr-FR"/>
              </w:rPr>
              <w:t>Document</w:t>
            </w:r>
            <w:r w:rsidR="003F1BAE" w:rsidRPr="008F2B65">
              <w:rPr>
                <w:rFonts w:ascii="Aptos Narrow" w:hAnsi="Aptos Narrow"/>
                <w:b/>
                <w:bCs/>
                <w:lang w:val="fr-FR"/>
              </w:rPr>
              <w:t>s</w:t>
            </w:r>
            <w:r w:rsidRPr="008F2B65">
              <w:rPr>
                <w:rFonts w:ascii="Aptos Narrow" w:hAnsi="Aptos Narrow"/>
                <w:b/>
                <w:bCs/>
                <w:lang w:val="fr-FR"/>
              </w:rPr>
              <w:t xml:space="preserve"> spécifiques à fournir (si applicable)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3FAF7671" w14:textId="77777777" w:rsidR="004B3129" w:rsidRPr="008F2B65" w:rsidRDefault="004B3129" w:rsidP="00D04DB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right" w:pos="10772"/>
              </w:tabs>
              <w:rPr>
                <w:rFonts w:ascii="Aptos Narrow" w:hAnsi="Aptos Narrow"/>
                <w:lang w:val="fr-FR"/>
              </w:rPr>
            </w:pPr>
            <w:r w:rsidRPr="008F2B65">
              <w:rPr>
                <w:rFonts w:ascii="Aptos Narrow" w:hAnsi="Aptos Narrow"/>
                <w:lang w:val="fr-FR"/>
              </w:rPr>
              <w:t>Lien/courriel</w:t>
            </w:r>
          </w:p>
        </w:tc>
      </w:tr>
    </w:tbl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"/>
        <w:gridCol w:w="780"/>
        <w:gridCol w:w="5670"/>
        <w:gridCol w:w="2977"/>
      </w:tblGrid>
      <w:tr w:rsidR="00CE226A" w:rsidRPr="008F2B65" w14:paraId="52EB460C" w14:textId="77777777" w:rsidTr="003F1BAE">
        <w:trPr>
          <w:trHeight w:val="397"/>
        </w:trPr>
        <w:tc>
          <w:tcPr>
            <w:tcW w:w="10065" w:type="dxa"/>
            <w:gridSpan w:val="4"/>
            <w:vAlign w:val="center"/>
          </w:tcPr>
          <w:p w14:paraId="3DA08A6D" w14:textId="130F25BD" w:rsidR="00CE226A" w:rsidRPr="008F2B65" w:rsidRDefault="00CE226A" w:rsidP="003F1BAE">
            <w:pPr>
              <w:spacing w:after="0" w:line="240" w:lineRule="auto"/>
              <w:rPr>
                <w:rFonts w:ascii="Aptos Narrow" w:hAnsi="Aptos Narrow"/>
                <w:sz w:val="22"/>
                <w:szCs w:val="22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>Document transmis</w:t>
            </w:r>
            <w:r w:rsidR="003F1BAE" w:rsidRPr="008F2B65">
              <w:rPr>
                <w:rFonts w:ascii="Aptos Narrow" w:hAnsi="Aptos Narrow"/>
                <w:sz w:val="22"/>
                <w:szCs w:val="22"/>
                <w:lang w:val="fr-FR"/>
              </w:rPr>
              <w:t xml:space="preserve"> </w:t>
            </w: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>à cette demande</w:t>
            </w:r>
          </w:p>
        </w:tc>
      </w:tr>
      <w:tr w:rsidR="002E2348" w:rsidRPr="008F2B65" w14:paraId="566E1AFB" w14:textId="77777777" w:rsidTr="0098182D">
        <w:trPr>
          <w:trHeight w:val="375"/>
        </w:trPr>
        <w:tc>
          <w:tcPr>
            <w:tcW w:w="638" w:type="dxa"/>
            <w:vAlign w:val="center"/>
          </w:tcPr>
          <w:p w14:paraId="2F997A5F" w14:textId="77777777" w:rsidR="002E2348" w:rsidRPr="008F2B65" w:rsidRDefault="002E2348" w:rsidP="00D04DBF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 xml:space="preserve">Oui       </w:t>
            </w:r>
          </w:p>
        </w:tc>
        <w:tc>
          <w:tcPr>
            <w:tcW w:w="780" w:type="dxa"/>
            <w:vAlign w:val="center"/>
          </w:tcPr>
          <w:p w14:paraId="2DF858B1" w14:textId="77777777" w:rsidR="002E2348" w:rsidRPr="008F2B65" w:rsidRDefault="002E2348" w:rsidP="00D04DBF">
            <w:pPr>
              <w:spacing w:after="0" w:line="240" w:lineRule="auto"/>
              <w:jc w:val="center"/>
              <w:rPr>
                <w:rFonts w:ascii="Aptos Narrow" w:hAnsi="Aptos Narrow"/>
                <w:sz w:val="22"/>
                <w:szCs w:val="22"/>
                <w:lang w:val="fr-FR"/>
              </w:rPr>
            </w:pPr>
            <w:r w:rsidRPr="008F2B65">
              <w:rPr>
                <w:rFonts w:ascii="Aptos Narrow" w:hAnsi="Aptos Narrow"/>
                <w:sz w:val="22"/>
                <w:szCs w:val="22"/>
                <w:lang w:val="fr-FR"/>
              </w:rPr>
              <w:t>Non</w:t>
            </w:r>
          </w:p>
        </w:tc>
        <w:tc>
          <w:tcPr>
            <w:tcW w:w="8647" w:type="dxa"/>
            <w:gridSpan w:val="2"/>
            <w:tcBorders>
              <w:top w:val="nil"/>
            </w:tcBorders>
          </w:tcPr>
          <w:p w14:paraId="68927A63" w14:textId="77777777" w:rsidR="002E2348" w:rsidRPr="008F2B65" w:rsidRDefault="002E2348" w:rsidP="00D04DBF">
            <w:pPr>
              <w:spacing w:after="0" w:line="240" w:lineRule="auto"/>
              <w:rPr>
                <w:rFonts w:ascii="Aptos Narrow" w:hAnsi="Aptos Narrow"/>
                <w:sz w:val="22"/>
                <w:szCs w:val="22"/>
              </w:rPr>
            </w:pPr>
          </w:p>
        </w:tc>
      </w:tr>
      <w:tr w:rsidR="004B3129" w:rsidRPr="008F2B65" w14:paraId="214DA922" w14:textId="77777777" w:rsidTr="0098182D">
        <w:trPr>
          <w:trHeight w:val="664"/>
        </w:trPr>
        <w:sdt>
          <w:sdtPr>
            <w:rPr>
              <w:rFonts w:ascii="Aptos Narrow" w:hAnsi="Aptos Narrow"/>
              <w:lang w:val="fr-FR"/>
            </w:rPr>
            <w:id w:val="-57713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590DE20E" w14:textId="77777777" w:rsidR="004B3129" w:rsidRPr="008F2B65" w:rsidRDefault="004B3129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1407034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04A608E2" w14:textId="5D8C0552" w:rsidR="004B3129" w:rsidRPr="008F2B65" w:rsidRDefault="002B1454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16B855DD" w14:textId="6AB79083" w:rsidR="004B3129" w:rsidRPr="008F2B65" w:rsidRDefault="004B3129" w:rsidP="0098182D">
            <w:pPr>
              <w:spacing w:after="0" w:line="240" w:lineRule="auto"/>
              <w:rPr>
                <w:rFonts w:ascii="Aptos Narrow" w:hAnsi="Aptos Narrow"/>
                <w:i/>
                <w:iCs/>
                <w:sz w:val="16"/>
                <w:szCs w:val="16"/>
              </w:rPr>
            </w:pP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La demande ponctuelle d’autorisation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d’exploiter si une cantine est ouverte au public.                                                                           </w:t>
            </w:r>
          </w:p>
        </w:tc>
        <w:tc>
          <w:tcPr>
            <w:tcW w:w="2977" w:type="dxa"/>
            <w:vAlign w:val="center"/>
          </w:tcPr>
          <w:p w14:paraId="38C2B95B" w14:textId="0ACEC4B9" w:rsidR="004B3129" w:rsidRPr="008F2B65" w:rsidRDefault="001F39C5" w:rsidP="00772C51">
            <w:pPr>
              <w:spacing w:after="0" w:line="240" w:lineRule="auto"/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6" w:history="1">
              <w:proofErr w:type="gramStart"/>
              <w:r w:rsidRPr="008F2B65">
                <w:rPr>
                  <w:rStyle w:val="Lienhypertexte"/>
                  <w:rFonts w:ascii="Aptos Narrow" w:hAnsi="Aptos Narrow"/>
                  <w:color w:val="0070C0"/>
                  <w:sz w:val="22"/>
                  <w:szCs w:val="22"/>
                </w:rPr>
                <w:t>demande</w:t>
              </w:r>
              <w:proofErr w:type="gramEnd"/>
              <w:r w:rsidRPr="008F2B65">
                <w:rPr>
                  <w:rStyle w:val="Lienhypertexte"/>
                  <w:rFonts w:ascii="Aptos Narrow" w:hAnsi="Aptos Narrow"/>
                  <w:color w:val="0070C0"/>
                  <w:sz w:val="22"/>
                  <w:szCs w:val="22"/>
                </w:rPr>
                <w:t xml:space="preserve"> ponctuelle</w:t>
              </w:r>
            </w:hyperlink>
          </w:p>
        </w:tc>
      </w:tr>
      <w:tr w:rsidR="004B3129" w:rsidRPr="008F2B65" w14:paraId="0A0BB746" w14:textId="77777777" w:rsidTr="00CE226A">
        <w:trPr>
          <w:trHeight w:val="842"/>
        </w:trPr>
        <w:sdt>
          <w:sdtPr>
            <w:rPr>
              <w:rFonts w:ascii="Aptos Narrow" w:hAnsi="Aptos Narrow"/>
              <w:lang w:val="fr-FR"/>
            </w:rPr>
            <w:id w:val="-453167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3B5E455C" w14:textId="77777777" w:rsidR="004B3129" w:rsidRPr="008F2B65" w:rsidRDefault="004B3129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-1566643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2A97A341" w14:textId="77777777" w:rsidR="004B3129" w:rsidRPr="008F2B65" w:rsidRDefault="004B3129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0F3E0154" w14:textId="77777777" w:rsidR="00A44E70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Un plan de situation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(vsgis) avec cadastre visible (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1: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500 - 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1: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>2000) indiquant</w:t>
            </w:r>
          </w:p>
          <w:p w14:paraId="11411ADF" w14:textId="77777777" w:rsidR="00A44E70" w:rsidRPr="008F2B65" w:rsidRDefault="002E2348" w:rsidP="00A44E70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rPr>
                <w:rFonts w:ascii="Aptos Narrow" w:hAnsi="Aptos Narrow"/>
                <w:sz w:val="18"/>
              </w:rPr>
            </w:pP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la</w:t>
            </w:r>
            <w:proofErr w:type="gramEnd"/>
            <w:r w:rsidR="00A44E70" w:rsidRPr="008F2B65">
              <w:rPr>
                <w:rFonts w:ascii="Aptos Narrow" w:hAnsi="Aptos Narrow" w:cs="Arial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(les) route(s) communale(s)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fermée(s) et la déviation prévue. </w:t>
            </w:r>
          </w:p>
          <w:p w14:paraId="4B93A74C" w14:textId="2CBCA9EE" w:rsidR="004B3129" w:rsidRPr="008F2B65" w:rsidRDefault="00A44E70" w:rsidP="00A44E70">
            <w:pPr>
              <w:pStyle w:val="Paragraphedeliste"/>
              <w:numPr>
                <w:ilvl w:val="0"/>
                <w:numId w:val="9"/>
              </w:numPr>
              <w:spacing w:after="0" w:line="240" w:lineRule="auto"/>
              <w:rPr>
                <w:rFonts w:ascii="Aptos Narrow" w:hAnsi="Aptos Narrow"/>
                <w:sz w:val="18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Le passage prévu pour les véhicules de sécurité (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ambulances, service du feu, police…)</w:t>
            </w:r>
            <w:r w:rsidR="002E2348" w:rsidRPr="008F2B65">
              <w:rPr>
                <w:rFonts w:ascii="Aptos Narrow" w:hAnsi="Aptos Narrow" w:cs="Arial"/>
                <w:sz w:val="22"/>
                <w:szCs w:val="22"/>
              </w:rPr>
              <w:tab/>
            </w:r>
          </w:p>
        </w:tc>
        <w:tc>
          <w:tcPr>
            <w:tcW w:w="2977" w:type="dxa"/>
            <w:vAlign w:val="center"/>
          </w:tcPr>
          <w:p w14:paraId="00F675A4" w14:textId="4FD4AC85" w:rsidR="004B3129" w:rsidRPr="008F2B65" w:rsidRDefault="002E2348" w:rsidP="00772C51">
            <w:pPr>
              <w:spacing w:after="0" w:line="240" w:lineRule="auto"/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7" w:tgtFrame="_blank" w:history="1"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https://map.vsgis.ch/anniviers</w:t>
              </w:r>
            </w:hyperlink>
          </w:p>
        </w:tc>
      </w:tr>
      <w:tr w:rsidR="002E2348" w:rsidRPr="008F2B65" w14:paraId="2EFC0FF6" w14:textId="77777777" w:rsidTr="00CE226A">
        <w:trPr>
          <w:trHeight w:val="842"/>
        </w:trPr>
        <w:sdt>
          <w:sdtPr>
            <w:rPr>
              <w:rFonts w:ascii="Aptos Narrow" w:hAnsi="Aptos Narrow"/>
              <w:lang w:val="fr-FR"/>
            </w:rPr>
            <w:id w:val="744379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5423DEC7" w14:textId="3FD41F31" w:rsidR="002E2348" w:rsidRPr="008F2B65" w:rsidRDefault="002E2348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162293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7F265BA5" w14:textId="6242BFE6" w:rsidR="002E2348" w:rsidRPr="008F2B65" w:rsidRDefault="002E2348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308C97A7" w14:textId="77777777" w:rsidR="002E2348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Un plan de situation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(vsgis) avec cadastre visible (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1: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500 - 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1: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2000) indiquant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l'emplacement des structures</w:t>
            </w:r>
          </w:p>
          <w:p w14:paraId="7D96C398" w14:textId="1153B6A3" w:rsidR="002E2348" w:rsidRPr="008F2B65" w:rsidRDefault="002E2348" w:rsidP="00772C51">
            <w:pPr>
              <w:spacing w:after="0" w:line="240" w:lineRule="auto"/>
              <w:rPr>
                <w:rFonts w:ascii="Aptos Narrow" w:hAnsi="Aptos Narrow"/>
                <w:sz w:val="18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(</w:t>
            </w:r>
            <w:proofErr w:type="gramStart"/>
            <w:r w:rsidRPr="008F2B65">
              <w:rPr>
                <w:rFonts w:ascii="Aptos Narrow" w:hAnsi="Aptos Narrow" w:cs="Arial"/>
                <w:sz w:val="22"/>
                <w:szCs w:val="22"/>
              </w:rPr>
              <w:t>cantine</w:t>
            </w:r>
            <w:proofErr w:type="gramEnd"/>
            <w:r w:rsidRPr="008F2B65">
              <w:rPr>
                <w:rFonts w:ascii="Aptos Narrow" w:hAnsi="Aptos Narrow" w:cs="Arial"/>
                <w:sz w:val="22"/>
                <w:szCs w:val="22"/>
              </w:rPr>
              <w:t>, WC, scène, structure gonflable, etc.).</w:t>
            </w:r>
          </w:p>
        </w:tc>
        <w:tc>
          <w:tcPr>
            <w:tcW w:w="2977" w:type="dxa"/>
            <w:vAlign w:val="center"/>
          </w:tcPr>
          <w:p w14:paraId="3ADE273C" w14:textId="00E881DE" w:rsidR="002E2348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hyperlink r:id="rId18" w:history="1"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https://map.vsgis.ch/anniviers</w:t>
              </w:r>
            </w:hyperlink>
          </w:p>
          <w:p w14:paraId="1BDAABC3" w14:textId="77777777" w:rsidR="002E2348" w:rsidRPr="008F2B65" w:rsidRDefault="002E2348" w:rsidP="00772C51">
            <w:pPr>
              <w:spacing w:after="0" w:line="240" w:lineRule="auto"/>
              <w:rPr>
                <w:rFonts w:ascii="Aptos Narrow" w:hAnsi="Aptos Narrow"/>
                <w:color w:val="0070C0"/>
                <w:sz w:val="22"/>
                <w:szCs w:val="22"/>
              </w:rPr>
            </w:pPr>
          </w:p>
        </w:tc>
      </w:tr>
      <w:tr w:rsidR="004B3129" w:rsidRPr="008F2B65" w14:paraId="5D7B4B2C" w14:textId="77777777" w:rsidTr="0098182D">
        <w:trPr>
          <w:trHeight w:val="682"/>
        </w:trPr>
        <w:sdt>
          <w:sdtPr>
            <w:rPr>
              <w:rFonts w:ascii="Aptos Narrow" w:hAnsi="Aptos Narrow"/>
              <w:lang w:val="fr-FR"/>
            </w:rPr>
            <w:id w:val="1431229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7E82AFB9" w14:textId="64A9898F" w:rsidR="004B3129" w:rsidRPr="008F2B65" w:rsidRDefault="002B1454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1265345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769C59DB" w14:textId="63D80BBB" w:rsidR="004B3129" w:rsidRPr="008F2B65" w:rsidRDefault="002B1454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673022B6" w14:textId="77777777" w:rsidR="004B3129" w:rsidRPr="008F2B65" w:rsidRDefault="004B3129" w:rsidP="00772C51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</w:p>
          <w:p w14:paraId="3CB09F92" w14:textId="7FD6DCF1" w:rsidR="004B3129" w:rsidRPr="008F2B65" w:rsidRDefault="002E2348" w:rsidP="00772C51">
            <w:pPr>
              <w:spacing w:after="0" w:line="240" w:lineRule="auto"/>
              <w:rPr>
                <w:rFonts w:ascii="Aptos Narrow" w:hAnsi="Aptos Narrow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Demande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d’autorisation de fermeture d’une(es) route(s)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cantonale(s), informations et formulaires.</w:t>
            </w:r>
          </w:p>
        </w:tc>
        <w:tc>
          <w:tcPr>
            <w:tcW w:w="2977" w:type="dxa"/>
            <w:vAlign w:val="center"/>
          </w:tcPr>
          <w:p w14:paraId="4B4CD45A" w14:textId="5AC7162F" w:rsidR="004B3129" w:rsidRPr="008F2B65" w:rsidRDefault="002E2348" w:rsidP="00772C51">
            <w:pPr>
              <w:spacing w:after="0" w:line="240" w:lineRule="auto"/>
              <w:rPr>
                <w:rFonts w:ascii="Aptos Narrow" w:hAnsi="Aptos Narrow"/>
                <w:color w:val="0070C0"/>
                <w:sz w:val="22"/>
                <w:szCs w:val="22"/>
              </w:rPr>
            </w:pPr>
            <w:hyperlink r:id="rId19" w:history="1">
              <w:r w:rsidRPr="008F2B65">
                <w:rPr>
                  <w:rStyle w:val="Lienhypertexte"/>
                  <w:rFonts w:ascii="Aptos Narrow" w:hAnsi="Aptos Narrow" w:cs="Arial"/>
                  <w:color w:val="0070C0"/>
                  <w:sz w:val="22"/>
                  <w:szCs w:val="22"/>
                </w:rPr>
                <w:t>https://www.policevalais.ch/telechargements</w:t>
              </w:r>
            </w:hyperlink>
          </w:p>
        </w:tc>
      </w:tr>
      <w:tr w:rsidR="002E2348" w:rsidRPr="008F2B65" w14:paraId="21576F34" w14:textId="77777777" w:rsidTr="0098182D">
        <w:trPr>
          <w:trHeight w:val="682"/>
        </w:trPr>
        <w:sdt>
          <w:sdtPr>
            <w:rPr>
              <w:rFonts w:ascii="Aptos Narrow" w:hAnsi="Aptos Narrow"/>
              <w:lang w:val="fr-FR"/>
            </w:rPr>
            <w:id w:val="323101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6C4361AE" w14:textId="1B9A44B2" w:rsidR="002E2348" w:rsidRPr="008F2B65" w:rsidRDefault="00277648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-450177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70073211" w14:textId="33DD4534" w:rsidR="002E2348" w:rsidRPr="008F2B65" w:rsidRDefault="00277648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7A1DAD75" w14:textId="77777777" w:rsidR="002E2348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Dossier de sécurité en cas de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feu d’artifice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  </w:t>
            </w:r>
          </w:p>
          <w:p w14:paraId="5F1898B4" w14:textId="534F71D1" w:rsidR="002E2348" w:rsidRPr="008F2B65" w:rsidRDefault="002E2348" w:rsidP="00772C51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A </w:t>
            </w:r>
            <w:r w:rsidR="00772C51" w:rsidRPr="008F2B65">
              <w:rPr>
                <w:rFonts w:ascii="Aptos Narrow" w:hAnsi="Aptos Narrow" w:cs="Arial"/>
                <w:sz w:val="22"/>
                <w:szCs w:val="22"/>
              </w:rPr>
              <w:t xml:space="preserve">joindre à cette demande </w:t>
            </w:r>
          </w:p>
        </w:tc>
        <w:tc>
          <w:tcPr>
            <w:tcW w:w="2977" w:type="dxa"/>
            <w:vAlign w:val="center"/>
          </w:tcPr>
          <w:p w14:paraId="4DA72C33" w14:textId="5075214D" w:rsidR="002E2348" w:rsidRPr="008F2B65" w:rsidRDefault="00772C51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À joindre à cette demande</w:t>
            </w:r>
          </w:p>
        </w:tc>
      </w:tr>
      <w:tr w:rsidR="00772C51" w:rsidRPr="008F2B65" w14:paraId="2D795F47" w14:textId="77777777" w:rsidTr="0098182D">
        <w:trPr>
          <w:trHeight w:val="682"/>
        </w:trPr>
        <w:sdt>
          <w:sdtPr>
            <w:rPr>
              <w:rFonts w:ascii="Aptos Narrow" w:hAnsi="Aptos Narrow"/>
              <w:lang w:val="fr-FR"/>
            </w:rPr>
            <w:id w:val="-597106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8" w:type="dxa"/>
                <w:vAlign w:val="center"/>
              </w:tcPr>
              <w:p w14:paraId="5E25D35A" w14:textId="43F5D52C" w:rsidR="00772C51" w:rsidRPr="008F2B65" w:rsidRDefault="00772C51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sdt>
          <w:sdtPr>
            <w:rPr>
              <w:rFonts w:ascii="Aptos Narrow" w:hAnsi="Aptos Narrow"/>
              <w:lang w:val="fr-FR"/>
            </w:rPr>
            <w:id w:val="-1087993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vAlign w:val="center"/>
              </w:tcPr>
              <w:p w14:paraId="6C2A0673" w14:textId="34A57F91" w:rsidR="00772C51" w:rsidRPr="008F2B65" w:rsidRDefault="00772C51" w:rsidP="00772C51">
                <w:pPr>
                  <w:spacing w:after="0" w:line="240" w:lineRule="auto"/>
                  <w:jc w:val="center"/>
                  <w:rPr>
                    <w:rFonts w:ascii="Aptos Narrow" w:hAnsi="Aptos Narrow"/>
                    <w:lang w:val="fr-FR"/>
                  </w:rPr>
                </w:pPr>
                <w:r w:rsidRPr="008F2B65">
                  <w:rPr>
                    <w:rFonts w:ascii="Aptos Narrow" w:eastAsia="MS Gothic" w:hAnsi="Aptos Narrow"/>
                    <w:lang w:val="fr-FR"/>
                  </w:rPr>
                  <w:t>☐</w:t>
                </w:r>
              </w:p>
            </w:tc>
          </w:sdtContent>
        </w:sdt>
        <w:tc>
          <w:tcPr>
            <w:tcW w:w="5670" w:type="dxa"/>
            <w:vAlign w:val="center"/>
          </w:tcPr>
          <w:p w14:paraId="016531F2" w14:textId="77777777" w:rsidR="00772C51" w:rsidRPr="008F2B65" w:rsidRDefault="00772C51" w:rsidP="00772C51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</w:p>
          <w:p w14:paraId="2346530E" w14:textId="2239BED9" w:rsidR="00772C51" w:rsidRPr="008F2B65" w:rsidRDefault="00772C51" w:rsidP="00772C51">
            <w:pPr>
              <w:spacing w:after="0" w:line="240" w:lineRule="auto"/>
              <w:rPr>
                <w:rFonts w:ascii="Aptos Narrow" w:hAnsi="Aptos Narrow" w:cs="Arial"/>
                <w:sz w:val="4"/>
                <w:szCs w:val="4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Pour l’occupation d’un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espace privé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, merci de nous fournir une </w:t>
            </w:r>
            <w:r w:rsidRPr="008F2B65">
              <w:rPr>
                <w:rFonts w:ascii="Aptos Narrow" w:hAnsi="Aptos Narrow" w:cs="Arial"/>
                <w:b/>
                <w:bCs/>
                <w:sz w:val="22"/>
                <w:szCs w:val="22"/>
              </w:rPr>
              <w:t>autorisation écrite</w:t>
            </w:r>
            <w:r w:rsidRPr="008F2B65">
              <w:rPr>
                <w:rFonts w:ascii="Aptos Narrow" w:hAnsi="Aptos Narrow" w:cs="Arial"/>
                <w:sz w:val="22"/>
                <w:szCs w:val="22"/>
              </w:rPr>
              <w:t xml:space="preserve"> du propriétaire du fonds.</w:t>
            </w:r>
          </w:p>
        </w:tc>
        <w:tc>
          <w:tcPr>
            <w:tcW w:w="2977" w:type="dxa"/>
            <w:vAlign w:val="center"/>
          </w:tcPr>
          <w:p w14:paraId="5BECFB81" w14:textId="03E494C4" w:rsidR="00772C51" w:rsidRPr="008F2B65" w:rsidRDefault="00772C51" w:rsidP="00772C51">
            <w:pPr>
              <w:spacing w:after="0" w:line="240" w:lineRule="auto"/>
              <w:rPr>
                <w:rFonts w:ascii="Aptos Narrow" w:hAnsi="Aptos Narrow" w:cs="Arial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sz w:val="22"/>
                <w:szCs w:val="22"/>
              </w:rPr>
              <w:t>À joindre à cette demande</w:t>
            </w:r>
          </w:p>
        </w:tc>
      </w:tr>
    </w:tbl>
    <w:p w14:paraId="2817FABB" w14:textId="6ECB37D0" w:rsidR="00A13572" w:rsidRPr="008F2B65" w:rsidRDefault="00A13572" w:rsidP="00A13572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3A7C22" w:themeColor="accent6" w:themeShade="BF"/>
        </w:rPr>
      </w:pPr>
      <w:r w:rsidRPr="008F2B65">
        <w:rPr>
          <w:rFonts w:ascii="Aptos Narrow" w:hAnsi="Aptos Narrow" w:cs="Arial"/>
          <w:b/>
          <w:bCs/>
          <w:color w:val="3A7C22" w:themeColor="accent6" w:themeShade="BF"/>
        </w:rPr>
        <w:lastRenderedPageBreak/>
        <w:t xml:space="preserve">Besoins </w:t>
      </w:r>
      <w:r w:rsidR="002524D6" w:rsidRPr="008F2B65">
        <w:rPr>
          <w:rFonts w:ascii="Aptos Narrow" w:hAnsi="Aptos Narrow" w:cs="Arial"/>
          <w:b/>
          <w:bCs/>
          <w:color w:val="3A7C22" w:themeColor="accent6" w:themeShade="BF"/>
        </w:rPr>
        <w:t>l</w:t>
      </w:r>
      <w:r w:rsidRPr="008F2B65">
        <w:rPr>
          <w:rFonts w:ascii="Aptos Narrow" w:hAnsi="Aptos Narrow" w:cs="Arial"/>
          <w:b/>
          <w:bCs/>
          <w:color w:val="3A7C22" w:themeColor="accent6" w:themeShade="BF"/>
        </w:rPr>
        <w:t>ogistiques</w:t>
      </w:r>
      <w:r w:rsidR="002524D6" w:rsidRPr="008F2B65">
        <w:rPr>
          <w:rFonts w:ascii="Aptos Narrow" w:hAnsi="Aptos Narrow" w:cs="Arial"/>
          <w:b/>
          <w:bCs/>
          <w:color w:val="3A7C22" w:themeColor="accent6" w:themeShade="BF"/>
        </w:rPr>
        <w:t> :</w:t>
      </w:r>
      <w:r w:rsidR="00212A28" w:rsidRPr="008F2B65">
        <w:rPr>
          <w:rFonts w:ascii="Aptos Narrow" w:hAnsi="Aptos Narrow" w:cs="Arial"/>
          <w:b/>
          <w:bCs/>
          <w:color w:val="3A7C22" w:themeColor="accent6" w:themeShade="BF"/>
        </w:rPr>
        <w:t xml:space="preserve"> TRAVAUX PUBLICS</w:t>
      </w:r>
    </w:p>
    <w:p w14:paraId="4EC541ED" w14:textId="77777777" w:rsidR="006878CB" w:rsidRPr="008F2B65" w:rsidRDefault="006878CB" w:rsidP="006878CB">
      <w:pPr>
        <w:pStyle w:val="Paragraphedeliste"/>
        <w:rPr>
          <w:rFonts w:ascii="Aptos Narrow" w:hAnsi="Aptos Narrow" w:cs="Arial"/>
          <w:b/>
          <w:bCs/>
          <w:color w:val="3A7C22" w:themeColor="accent6" w:themeShade="BF"/>
          <w:sz w:val="12"/>
          <w:szCs w:val="12"/>
        </w:rPr>
      </w:pPr>
    </w:p>
    <w:p w14:paraId="21B476C1" w14:textId="1A3D67B8" w:rsidR="00A13572" w:rsidRPr="008F2B65" w:rsidRDefault="002524D6" w:rsidP="00BE1683">
      <w:pPr>
        <w:pStyle w:val="Paragraphedeliste"/>
        <w:numPr>
          <w:ilvl w:val="0"/>
          <w:numId w:val="8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>Veuillez c</w:t>
      </w:r>
      <w:r w:rsidR="00A13572" w:rsidRPr="008F2B65">
        <w:rPr>
          <w:rFonts w:ascii="Aptos Narrow" w:hAnsi="Aptos Narrow" w:cs="Arial"/>
          <w:sz w:val="22"/>
          <w:szCs w:val="22"/>
        </w:rPr>
        <w:t>ochez les cases</w:t>
      </w:r>
      <w:r w:rsidRPr="008F2B65">
        <w:rPr>
          <w:rFonts w:ascii="Aptos Narrow" w:hAnsi="Aptos Narrow" w:cs="Arial"/>
          <w:sz w:val="22"/>
          <w:szCs w:val="22"/>
        </w:rPr>
        <w:t xml:space="preserve"> </w:t>
      </w:r>
      <w:r w:rsidR="006C10E1" w:rsidRPr="008F2B65">
        <w:rPr>
          <w:rFonts w:ascii="Aptos Narrow" w:hAnsi="Aptos Narrow" w:cs="Arial"/>
          <w:sz w:val="22"/>
          <w:szCs w:val="22"/>
        </w:rPr>
        <w:t>correspondantes (</w:t>
      </w:r>
      <w:r w:rsidR="00A13572" w:rsidRPr="008F2B65">
        <w:rPr>
          <w:rFonts w:ascii="Aptos Narrow" w:hAnsi="Aptos Narrow" w:cs="Segoe UI Symbol"/>
          <w:sz w:val="22"/>
          <w:szCs w:val="22"/>
        </w:rPr>
        <w:t>☐</w:t>
      </w:r>
      <w:r w:rsidR="00A13572" w:rsidRPr="008F2B65">
        <w:rPr>
          <w:rFonts w:ascii="Aptos Narrow" w:hAnsi="Aptos Narrow" w:cs="Arial"/>
          <w:sz w:val="22"/>
          <w:szCs w:val="22"/>
        </w:rPr>
        <w:t xml:space="preserve">) et </w:t>
      </w:r>
      <w:r w:rsidRPr="008F2B65">
        <w:rPr>
          <w:rFonts w:ascii="Aptos Narrow" w:hAnsi="Aptos Narrow" w:cs="Arial"/>
          <w:sz w:val="22"/>
          <w:szCs w:val="22"/>
        </w:rPr>
        <w:t xml:space="preserve">indiquer </w:t>
      </w:r>
      <w:r w:rsidR="00A13572" w:rsidRPr="008F2B65">
        <w:rPr>
          <w:rFonts w:ascii="Aptos Narrow" w:hAnsi="Aptos Narrow" w:cs="Arial"/>
          <w:sz w:val="22"/>
          <w:szCs w:val="22"/>
        </w:rPr>
        <w:t>les quantités souhaitées.</w:t>
      </w:r>
    </w:p>
    <w:p w14:paraId="6E5D6AA3" w14:textId="57FA40F6" w:rsidR="00D119E0" w:rsidRPr="008F2B65" w:rsidRDefault="00D119E0" w:rsidP="00D119E0">
      <w:pPr>
        <w:pStyle w:val="Paragraphedeliste"/>
        <w:numPr>
          <w:ilvl w:val="0"/>
          <w:numId w:val="8"/>
        </w:numPr>
        <w:spacing w:after="0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Les tables et les bancs </w:t>
      </w:r>
      <w:r w:rsidR="002524D6" w:rsidRPr="008F2B65">
        <w:rPr>
          <w:rFonts w:ascii="Aptos Narrow" w:hAnsi="Aptos Narrow" w:cs="Arial"/>
          <w:sz w:val="22"/>
          <w:szCs w:val="22"/>
        </w:rPr>
        <w:t>doivent être</w:t>
      </w:r>
      <w:r w:rsidR="000D0140" w:rsidRPr="008F2B65">
        <w:rPr>
          <w:rFonts w:ascii="Aptos Narrow" w:hAnsi="Aptos Narrow" w:cs="Arial"/>
          <w:sz w:val="22"/>
          <w:szCs w:val="22"/>
        </w:rPr>
        <w:t xml:space="preserve"> restitués</w:t>
      </w:r>
      <w:r w:rsidR="002524D6" w:rsidRPr="008F2B65">
        <w:rPr>
          <w:rFonts w:ascii="Aptos Narrow" w:hAnsi="Aptos Narrow" w:cs="Arial"/>
          <w:sz w:val="22"/>
          <w:szCs w:val="22"/>
        </w:rPr>
        <w:t xml:space="preserve"> </w:t>
      </w:r>
      <w:r w:rsidRPr="008F2B65">
        <w:rPr>
          <w:rFonts w:ascii="Aptos Narrow" w:hAnsi="Aptos Narrow" w:cs="Arial"/>
          <w:sz w:val="22"/>
          <w:szCs w:val="22"/>
        </w:rPr>
        <w:t>nettoy</w:t>
      </w:r>
      <w:r w:rsidR="002524D6" w:rsidRPr="008F2B65">
        <w:rPr>
          <w:rFonts w:ascii="Aptos Narrow" w:hAnsi="Aptos Narrow" w:cs="Arial"/>
          <w:sz w:val="22"/>
          <w:szCs w:val="22"/>
        </w:rPr>
        <w:t>és</w:t>
      </w:r>
      <w:r w:rsidRPr="008F2B65">
        <w:rPr>
          <w:rFonts w:ascii="Aptos Narrow" w:hAnsi="Aptos Narrow" w:cs="Arial"/>
          <w:sz w:val="22"/>
          <w:szCs w:val="22"/>
        </w:rPr>
        <w:t>, pli</w:t>
      </w:r>
      <w:r w:rsidR="002524D6" w:rsidRPr="008F2B65">
        <w:rPr>
          <w:rFonts w:ascii="Aptos Narrow" w:hAnsi="Aptos Narrow" w:cs="Arial"/>
          <w:sz w:val="22"/>
          <w:szCs w:val="22"/>
        </w:rPr>
        <w:t>és</w:t>
      </w:r>
      <w:r w:rsidRPr="008F2B65">
        <w:rPr>
          <w:rFonts w:ascii="Aptos Narrow" w:hAnsi="Aptos Narrow" w:cs="Arial"/>
          <w:sz w:val="22"/>
          <w:szCs w:val="22"/>
        </w:rPr>
        <w:t xml:space="preserve"> et rang</w:t>
      </w:r>
      <w:r w:rsidR="002524D6" w:rsidRPr="008F2B65">
        <w:rPr>
          <w:rFonts w:ascii="Aptos Narrow" w:hAnsi="Aptos Narrow" w:cs="Arial"/>
          <w:sz w:val="22"/>
          <w:szCs w:val="22"/>
        </w:rPr>
        <w:t>és</w:t>
      </w:r>
      <w:r w:rsidRPr="008F2B65">
        <w:rPr>
          <w:rFonts w:ascii="Aptos Narrow" w:hAnsi="Aptos Narrow" w:cs="Arial"/>
          <w:sz w:val="22"/>
          <w:szCs w:val="22"/>
        </w:rPr>
        <w:t xml:space="preserve"> après la manifestation.</w:t>
      </w:r>
    </w:p>
    <w:p w14:paraId="32A62AED" w14:textId="048053AE" w:rsidR="00D119E0" w:rsidRPr="008F2B65" w:rsidRDefault="001B24D2" w:rsidP="002723EA">
      <w:pPr>
        <w:pStyle w:val="Paragraphedeliste"/>
        <w:numPr>
          <w:ilvl w:val="0"/>
          <w:numId w:val="8"/>
        </w:numPr>
        <w:spacing w:after="120"/>
        <w:ind w:left="714" w:hanging="357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La mise à disposition de personnel communal </w:t>
      </w:r>
      <w:r w:rsidR="002524D6" w:rsidRPr="008F2B65">
        <w:rPr>
          <w:rFonts w:ascii="Aptos Narrow" w:hAnsi="Aptos Narrow" w:cs="Arial"/>
          <w:sz w:val="22"/>
          <w:szCs w:val="22"/>
        </w:rPr>
        <w:t>est soumise à</w:t>
      </w:r>
      <w:r w:rsidR="00DC710B" w:rsidRPr="008F2B65">
        <w:rPr>
          <w:rFonts w:ascii="Aptos Narrow" w:hAnsi="Aptos Narrow" w:cs="Arial"/>
          <w:sz w:val="22"/>
          <w:szCs w:val="22"/>
        </w:rPr>
        <w:t xml:space="preserve"> une d</w:t>
      </w:r>
      <w:r w:rsidR="0098182D" w:rsidRPr="008F2B65">
        <w:rPr>
          <w:rFonts w:ascii="Aptos Narrow" w:hAnsi="Aptos Narrow" w:cs="Arial"/>
          <w:sz w:val="22"/>
          <w:szCs w:val="22"/>
        </w:rPr>
        <w:t>emande écrite spécifique préalable à l’intention</w:t>
      </w:r>
      <w:r w:rsidR="00DC710B" w:rsidRPr="008F2B65">
        <w:rPr>
          <w:rFonts w:ascii="Aptos Narrow" w:hAnsi="Aptos Narrow" w:cs="Arial"/>
          <w:sz w:val="22"/>
          <w:szCs w:val="22"/>
        </w:rPr>
        <w:t xml:space="preserve"> du Conseil municipal.</w:t>
      </w:r>
    </w:p>
    <w:tbl>
      <w:tblPr>
        <w:tblStyle w:val="TableauGrille1Clair"/>
        <w:tblW w:w="10065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3827"/>
        <w:gridCol w:w="1276"/>
        <w:gridCol w:w="992"/>
      </w:tblGrid>
      <w:tr w:rsidR="00790173" w:rsidRPr="008F2B65" w14:paraId="6B209EE7" w14:textId="77777777" w:rsidTr="00AE2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6FD44DC" w14:textId="01ED537C" w:rsidR="00640097" w:rsidRPr="008F2B65" w:rsidRDefault="002974B3" w:rsidP="002068F3">
            <w:pPr>
              <w:jc w:val="center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Requêtes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478D7B" w14:textId="42419E14" w:rsidR="00640097" w:rsidRPr="008F2B65" w:rsidRDefault="00640097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Quantité</w:t>
            </w:r>
          </w:p>
        </w:tc>
        <w:tc>
          <w:tcPr>
            <w:tcW w:w="38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0B6E31" w14:textId="57CA38A0" w:rsidR="00640097" w:rsidRPr="008F2B65" w:rsidRDefault="00BC2A2E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Info 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7A1BF1" w14:textId="028864E2" w:rsidR="00640097" w:rsidRPr="008F2B65" w:rsidRDefault="00640097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Date</w:t>
            </w:r>
            <w:r w:rsidR="00AE2DFE"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validation</w:t>
            </w:r>
          </w:p>
          <w:p w14:paraId="2A8F24B8" w14:textId="6E87EA82" w:rsidR="00DC710B" w:rsidRPr="008F2B65" w:rsidRDefault="00DC710B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du</w:t>
            </w:r>
            <w:proofErr w:type="gramEnd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service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7CA3F3" w14:textId="77777777" w:rsidR="00640097" w:rsidRPr="008F2B65" w:rsidRDefault="00640097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Visa</w:t>
            </w:r>
          </w:p>
          <w:p w14:paraId="5080754B" w14:textId="03FD264C" w:rsidR="00DC710B" w:rsidRPr="008F2B65" w:rsidRDefault="00DC710B" w:rsidP="002068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du</w:t>
            </w:r>
            <w:proofErr w:type="gramEnd"/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service</w:t>
            </w:r>
          </w:p>
        </w:tc>
      </w:tr>
      <w:tr w:rsidR="003C0544" w:rsidRPr="008F2B65" w14:paraId="7005C7B0" w14:textId="77777777" w:rsidTr="00AE5D51">
        <w:trPr>
          <w:trHeight w:val="8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D7CE9E5" w14:textId="4EDD78FC" w:rsidR="003C0544" w:rsidRPr="008F2B65" w:rsidRDefault="007351AD" w:rsidP="003C0544">
            <w:pPr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82689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544" w:rsidRPr="008F2B65">
                  <w:rPr>
                    <w:rFonts w:ascii="Aptos Narrow" w:eastAsia="MS Gothic" w:hAnsi="Aptos Narrow" w:cs="Arial"/>
                    <w:color w:val="3A7C22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3C0544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 Tables et bancs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2D36B547" w14:textId="4888C5D2" w:rsidR="00D42B1B" w:rsidRPr="008F2B65" w:rsidRDefault="003C0544" w:rsidP="00D42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Tables : </w:t>
            </w:r>
            <w:sdt>
              <w:sdtPr>
                <w:rPr>
                  <w:rStyle w:val="Style23"/>
                  <w:rFonts w:ascii="Aptos Narrow" w:hAnsi="Aptos Narrow"/>
                </w:rPr>
                <w:id w:val="-164709797"/>
                <w:placeholder>
                  <w:docPart w:val="308B1EF4B1184A8E9F48F8EE28BEBE41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  <w:p w14:paraId="1C25D846" w14:textId="0547D87B" w:rsidR="003C0544" w:rsidRPr="008F2B65" w:rsidRDefault="003C0544" w:rsidP="00D42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Bancs :  </w:t>
            </w:r>
            <w:sdt>
              <w:sdtPr>
                <w:rPr>
                  <w:rStyle w:val="Style23"/>
                  <w:rFonts w:ascii="Aptos Narrow" w:hAnsi="Aptos Narrow"/>
                </w:rPr>
                <w:id w:val="-906147256"/>
                <w:placeholder>
                  <w:docPart w:val="9AB9805E038B44DEA811A4D3D28C53C5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sdt>
          <w:sdtPr>
            <w:rPr>
              <w:rStyle w:val="Style19"/>
              <w:rFonts w:ascii="Aptos Narrow" w:hAnsi="Aptos Narrow"/>
            </w:rPr>
            <w:id w:val="1401479936"/>
            <w:placeholder>
              <w:docPart w:val="FEA7BD3DE12444149AA8DFD60EA06F95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3827" w:type="dxa"/>
                <w:tcBorders>
                  <w:top w:val="double" w:sz="4" w:space="0" w:color="auto"/>
                </w:tcBorders>
                <w:vAlign w:val="center"/>
              </w:tcPr>
              <w:p w14:paraId="72E6C659" w14:textId="10B46BCC" w:rsidR="003C0544" w:rsidRPr="008F2B65" w:rsidRDefault="00D50A79" w:rsidP="003C054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 w:cs="Arial"/>
                    <w:color w:val="3A7C22" w:themeColor="accent6" w:themeShade="BF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1A544B21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ED30223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  <w:tr w:rsidR="003C0544" w:rsidRPr="008F2B65" w14:paraId="331DF917" w14:textId="77777777" w:rsidTr="00AE5D51">
        <w:trPr>
          <w:trHeight w:val="6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left w:val="double" w:sz="4" w:space="0" w:color="auto"/>
            </w:tcBorders>
            <w:vAlign w:val="center"/>
          </w:tcPr>
          <w:p w14:paraId="28CA9603" w14:textId="3316531A" w:rsidR="003C0544" w:rsidRPr="008F2B65" w:rsidRDefault="007351AD" w:rsidP="003C0544">
            <w:pPr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1169249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544" w:rsidRPr="008F2B65">
                  <w:rPr>
                    <w:rFonts w:ascii="Aptos Narrow" w:eastAsia="MS Gothic" w:hAnsi="Aptos Narrow" w:cs="Arial"/>
                    <w:color w:val="3A7C22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3C0544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 Barrières</w:t>
            </w:r>
          </w:p>
        </w:tc>
        <w:tc>
          <w:tcPr>
            <w:tcW w:w="1843" w:type="dxa"/>
            <w:vAlign w:val="center"/>
          </w:tcPr>
          <w:p w14:paraId="7EE9BA4B" w14:textId="2382C68F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Nombre : </w:t>
            </w: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1525172087"/>
                <w:placeholder>
                  <w:docPart w:val="CF65373DFAC743F2990593735221C846"/>
                </w:placeholder>
                <w:showingPlcHdr/>
              </w:sdtPr>
              <w:sdtEndPr>
                <w:rPr>
                  <w:b/>
                  <w:bCs/>
                </w:rPr>
              </w:sdtEndPr>
              <w:sdtContent>
                <w:r w:rsidRPr="008F2B65">
                  <w:rPr>
                    <w:rFonts w:ascii="Aptos Narrow" w:hAnsi="Aptos Narrow" w:cs="Arial"/>
                    <w:color w:val="3A7C22" w:themeColor="accent6" w:themeShade="BF"/>
                    <w:sz w:val="22"/>
                    <w:szCs w:val="22"/>
                  </w:rPr>
                  <w:t xml:space="preserve"> </w:t>
                </w:r>
              </w:sdtContent>
            </w:sdt>
            <w:r w:rsidR="00D42B1B" w:rsidRPr="008F2B65">
              <w:rPr>
                <w:rStyle w:val="Style23"/>
                <w:rFonts w:ascii="Aptos Narrow" w:hAnsi="Aptos Narrow"/>
              </w:rPr>
              <w:t xml:space="preserve"> </w:t>
            </w:r>
            <w:sdt>
              <w:sdtPr>
                <w:rPr>
                  <w:rStyle w:val="Style23"/>
                  <w:rFonts w:ascii="Aptos Narrow" w:hAnsi="Aptos Narrow"/>
                </w:rPr>
                <w:id w:val="-1636477312"/>
                <w:placeholder>
                  <w:docPart w:val="78723F6280B342BEB5400B74BF1167CC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sdt>
          <w:sdtPr>
            <w:rPr>
              <w:rStyle w:val="Style17"/>
              <w:rFonts w:ascii="Aptos Narrow" w:hAnsi="Aptos Narrow"/>
            </w:rPr>
            <w:id w:val="1178155800"/>
            <w:placeholder>
              <w:docPart w:val="E5CA84058B95477ABB4566CBFF148A12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BFBFBF" w:themeColor="background1" w:themeShade="BF"/>
            </w:rPr>
          </w:sdtEndPr>
          <w:sdtContent>
            <w:tc>
              <w:tcPr>
                <w:tcW w:w="3827" w:type="dxa"/>
                <w:vAlign w:val="center"/>
              </w:tcPr>
              <w:p w14:paraId="679CBAD7" w14:textId="1C0D4C66" w:rsidR="003C0544" w:rsidRPr="008F2B65" w:rsidRDefault="005255D1" w:rsidP="003C054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 w:cs="Arial"/>
                    <w:color w:val="3A7C22" w:themeColor="accent6" w:themeShade="BF"/>
                    <w:sz w:val="20"/>
                    <w:szCs w:val="20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  <w:tc>
          <w:tcPr>
            <w:tcW w:w="1276" w:type="dxa"/>
            <w:vAlign w:val="center"/>
          </w:tcPr>
          <w:p w14:paraId="02B8C405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0544953D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  <w:tr w:rsidR="00790173" w:rsidRPr="008F2B65" w14:paraId="4A369B0E" w14:textId="77777777" w:rsidTr="00AE5D51">
        <w:trPr>
          <w:trHeight w:val="11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left w:val="double" w:sz="4" w:space="0" w:color="auto"/>
            </w:tcBorders>
            <w:vAlign w:val="center"/>
          </w:tcPr>
          <w:p w14:paraId="1FE9AD1B" w14:textId="784B777E" w:rsidR="00640097" w:rsidRPr="008F2B65" w:rsidRDefault="007351AD" w:rsidP="00014AFB">
            <w:pPr>
              <w:ind w:left="322" w:hanging="322"/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3A7C22" w:themeColor="accent6" w:themeShade="BF"/>
                  <w:sz w:val="22"/>
                  <w:szCs w:val="22"/>
                </w:rPr>
                <w:id w:val="-75104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5BCE" w:rsidRPr="008F2B65">
                  <w:rPr>
                    <w:rFonts w:ascii="Aptos Narrow" w:eastAsia="MS Gothic" w:hAnsi="Aptos Narrow" w:cs="Arial"/>
                    <w:color w:val="3A7C22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640097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</w:t>
            </w:r>
            <w:r w:rsidR="002524D6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 </w:t>
            </w:r>
            <w:r w:rsidR="00640097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Mise à disposition de personnel de </w:t>
            </w:r>
            <w:r w:rsidR="00790173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la </w:t>
            </w:r>
            <w:r w:rsidR="00640097"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>voirie</w:t>
            </w:r>
          </w:p>
        </w:tc>
        <w:tc>
          <w:tcPr>
            <w:tcW w:w="1843" w:type="dxa"/>
            <w:vAlign w:val="center"/>
          </w:tcPr>
          <w:p w14:paraId="62A2B385" w14:textId="0E341ABC" w:rsidR="00640097" w:rsidRPr="008F2B65" w:rsidRDefault="00BC2A2E" w:rsidP="00537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>Nombre :</w:t>
            </w:r>
            <w:r w:rsidR="005375B5"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  <w:t xml:space="preserve"> </w:t>
            </w:r>
            <w:sdt>
              <w:sdtPr>
                <w:rPr>
                  <w:rStyle w:val="Style23"/>
                  <w:rFonts w:ascii="Aptos Narrow" w:hAnsi="Aptos Narrow"/>
                </w:rPr>
                <w:id w:val="1838420569"/>
                <w:placeholder>
                  <w:docPart w:val="AAABE176BA684A139947122AA48FD0E3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D42B1B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tc>
          <w:tcPr>
            <w:tcW w:w="3827" w:type="dxa"/>
          </w:tcPr>
          <w:p w14:paraId="1AB6DDAF" w14:textId="005457F8" w:rsidR="00640097" w:rsidRPr="008F2B65" w:rsidRDefault="00B13AB9" w:rsidP="00973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*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Demande </w:t>
            </w:r>
            <w:r w:rsidR="0098182D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écrite spécifique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préalable </w:t>
            </w:r>
            <w:r w:rsidR="00790173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à faire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>au Conseil</w:t>
            </w:r>
            <w:r w:rsidR="009733F5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 xml:space="preserve"> </w:t>
            </w:r>
            <w:r w:rsidR="00BC2A2E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>municipal</w:t>
            </w:r>
            <w:r w:rsidR="00AA3C3C" w:rsidRPr="008F2B65">
              <w:rPr>
                <w:rFonts w:ascii="Aptos Narrow" w:hAnsi="Aptos Narrow" w:cs="Arial"/>
                <w:color w:val="3A7C22" w:themeColor="accent6" w:themeShade="BF"/>
                <w:sz w:val="18"/>
                <w:szCs w:val="18"/>
              </w:rPr>
              <w:t> :</w:t>
            </w:r>
          </w:p>
          <w:p w14:paraId="50AF9FAA" w14:textId="3CC552B3" w:rsidR="00AA3C3C" w:rsidRPr="008F2B65" w:rsidRDefault="00AA3C3C" w:rsidP="00973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  <w:u w:val="single"/>
              </w:rPr>
              <w:t xml:space="preserve">Décision du Conseil municipal en date du : </w:t>
            </w:r>
          </w:p>
          <w:p w14:paraId="16CDDB2F" w14:textId="6EC5E7D0" w:rsidR="002524D6" w:rsidRPr="008F2B65" w:rsidRDefault="002524D6" w:rsidP="00973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25E5E68" w14:textId="77777777" w:rsidR="00640097" w:rsidRPr="008F2B65" w:rsidRDefault="00640097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  <w:vAlign w:val="center"/>
          </w:tcPr>
          <w:p w14:paraId="2958AECC" w14:textId="77777777" w:rsidR="00640097" w:rsidRPr="008F2B65" w:rsidRDefault="00640097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  <w:tr w:rsidR="00F02A6D" w:rsidRPr="008F2B65" w14:paraId="5A883AC4" w14:textId="77777777" w:rsidTr="006C10E1">
        <w:trPr>
          <w:trHeight w:val="1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97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77C12A0" w14:textId="06702F15" w:rsidR="00F02A6D" w:rsidRPr="008F2B65" w:rsidRDefault="00F02A6D" w:rsidP="008003C1">
            <w:pPr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3A7C22" w:themeColor="accent6" w:themeShade="BF"/>
                <w:sz w:val="22"/>
                <w:szCs w:val="22"/>
              </w:rPr>
              <w:t xml:space="preserve">Complément :  </w:t>
            </w:r>
            <w:sdt>
              <w:sdtPr>
                <w:rPr>
                  <w:rStyle w:val="Style21"/>
                  <w:rFonts w:ascii="Aptos Narrow" w:hAnsi="Aptos Narrow"/>
                </w:rPr>
                <w:id w:val="1988976004"/>
                <w:placeholder>
                  <w:docPart w:val="61249B1524FB4F489167B0BDF8286286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5255D1" w:rsidRPr="008F2B65">
                  <w:rPr>
                    <w:rStyle w:val="Textedelespacerserv"/>
                    <w:rFonts w:ascii="Aptos Narrow" w:hAnsi="Aptos Narrow"/>
                    <w:b w:val="0"/>
                    <w:bCs w:val="0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  <w:p w14:paraId="05174BD8" w14:textId="77777777" w:rsidR="00F02A6D" w:rsidRPr="008F2B65" w:rsidRDefault="00F02A6D" w:rsidP="00A13572">
            <w:pPr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  <w:p w14:paraId="27A06AB2" w14:textId="3C0D4F4C" w:rsidR="00F02A6D" w:rsidRPr="008F2B65" w:rsidRDefault="00F02A6D" w:rsidP="00A13572">
            <w:pPr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5029E523" w14:textId="77777777" w:rsidR="00F02A6D" w:rsidRPr="008F2B65" w:rsidRDefault="00F02A6D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72484B93" w14:textId="77777777" w:rsidR="00F02A6D" w:rsidRPr="008F2B65" w:rsidRDefault="00F02A6D" w:rsidP="00A13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B050"/>
                <w:sz w:val="22"/>
                <w:szCs w:val="22"/>
              </w:rPr>
            </w:pPr>
          </w:p>
        </w:tc>
      </w:tr>
    </w:tbl>
    <w:p w14:paraId="3497369D" w14:textId="77777777" w:rsidR="00A16812" w:rsidRPr="008F2B65" w:rsidRDefault="00A16812" w:rsidP="00A13572">
      <w:pPr>
        <w:rPr>
          <w:rFonts w:ascii="Aptos Narrow" w:hAnsi="Aptos Narrow" w:cs="Arial"/>
          <w:color w:val="FF0000"/>
          <w:sz w:val="22"/>
          <w:szCs w:val="22"/>
        </w:rPr>
      </w:pPr>
    </w:p>
    <w:p w14:paraId="13D83916" w14:textId="76AC60C2" w:rsidR="00A16812" w:rsidRPr="008F2B65" w:rsidRDefault="00A16812" w:rsidP="00A16812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C00000"/>
        </w:rPr>
      </w:pPr>
      <w:r w:rsidRPr="008F2B65">
        <w:rPr>
          <w:rFonts w:ascii="Aptos Narrow" w:hAnsi="Aptos Narrow" w:cs="Arial"/>
          <w:b/>
          <w:bCs/>
          <w:color w:val="C00000"/>
        </w:rPr>
        <w:t xml:space="preserve">Services de </w:t>
      </w:r>
      <w:r w:rsidR="003B0F0C" w:rsidRPr="008F2B65">
        <w:rPr>
          <w:rFonts w:ascii="Aptos Narrow" w:hAnsi="Aptos Narrow" w:cs="Arial"/>
          <w:b/>
          <w:bCs/>
          <w:color w:val="C00000"/>
        </w:rPr>
        <w:t>S</w:t>
      </w:r>
      <w:r w:rsidRPr="008F2B65">
        <w:rPr>
          <w:rFonts w:ascii="Aptos Narrow" w:hAnsi="Aptos Narrow" w:cs="Arial"/>
          <w:b/>
          <w:bCs/>
          <w:color w:val="C00000"/>
        </w:rPr>
        <w:t>écurité</w:t>
      </w:r>
      <w:r w:rsidR="003B0F0C" w:rsidRPr="008F2B65">
        <w:rPr>
          <w:rFonts w:ascii="Aptos Narrow" w:hAnsi="Aptos Narrow" w:cs="Arial"/>
          <w:b/>
          <w:bCs/>
          <w:color w:val="C00000"/>
        </w:rPr>
        <w:t> :</w:t>
      </w:r>
      <w:r w:rsidR="00212A28" w:rsidRPr="008F2B65">
        <w:rPr>
          <w:rFonts w:ascii="Aptos Narrow" w:hAnsi="Aptos Narrow" w:cs="Arial"/>
          <w:b/>
          <w:bCs/>
          <w:color w:val="C00000"/>
        </w:rPr>
        <w:t xml:space="preserve"> POMPIER</w:t>
      </w:r>
      <w:r w:rsidR="00841E94" w:rsidRPr="008F2B65">
        <w:rPr>
          <w:rFonts w:ascii="Aptos Narrow" w:hAnsi="Aptos Narrow" w:cs="Arial"/>
          <w:b/>
          <w:bCs/>
          <w:color w:val="C00000"/>
        </w:rPr>
        <w:t>S</w:t>
      </w:r>
      <w:r w:rsidR="00212A28" w:rsidRPr="008F2B65">
        <w:rPr>
          <w:rFonts w:ascii="Aptos Narrow" w:hAnsi="Aptos Narrow" w:cs="Arial"/>
          <w:b/>
          <w:bCs/>
          <w:color w:val="C00000"/>
        </w:rPr>
        <w:t xml:space="preserve"> </w:t>
      </w:r>
    </w:p>
    <w:p w14:paraId="04BBDB94" w14:textId="77777777" w:rsidR="00F02A6D" w:rsidRPr="008F2B65" w:rsidRDefault="00F02A6D" w:rsidP="00F02A6D">
      <w:pPr>
        <w:pStyle w:val="Paragraphedeliste"/>
        <w:rPr>
          <w:rFonts w:ascii="Aptos Narrow" w:hAnsi="Aptos Narrow" w:cs="Arial"/>
          <w:b/>
          <w:bCs/>
          <w:color w:val="C00000"/>
          <w:sz w:val="12"/>
          <w:szCs w:val="12"/>
        </w:rPr>
      </w:pPr>
    </w:p>
    <w:p w14:paraId="3477A51D" w14:textId="2E0F01BF" w:rsidR="009B3638" w:rsidRPr="008F2B65" w:rsidRDefault="009B3638" w:rsidP="002723EA">
      <w:pPr>
        <w:pStyle w:val="Paragraphedeliste"/>
        <w:numPr>
          <w:ilvl w:val="0"/>
          <w:numId w:val="11"/>
        </w:numPr>
        <w:spacing w:after="120"/>
        <w:ind w:left="714" w:hanging="357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Interdiction d’utiliser des engins pyrotechniques dans les établissements </w:t>
      </w:r>
    </w:p>
    <w:tbl>
      <w:tblPr>
        <w:tblStyle w:val="TableauGrille1Clair"/>
        <w:tblpPr w:leftFromText="141" w:rightFromText="141" w:vertAnchor="text" w:horzAnchor="margin" w:tblpXSpec="center" w:tblpY="58"/>
        <w:tblW w:w="10475" w:type="dxa"/>
        <w:tblLook w:val="04A0" w:firstRow="1" w:lastRow="0" w:firstColumn="1" w:lastColumn="0" w:noHBand="0" w:noVBand="1"/>
      </w:tblPr>
      <w:tblGrid>
        <w:gridCol w:w="1828"/>
        <w:gridCol w:w="1251"/>
        <w:gridCol w:w="2960"/>
        <w:gridCol w:w="1488"/>
        <w:gridCol w:w="2053"/>
        <w:gridCol w:w="895"/>
      </w:tblGrid>
      <w:tr w:rsidR="00F02A6D" w:rsidRPr="008F2B65" w14:paraId="07BDDE75" w14:textId="77777777" w:rsidTr="003C05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B026E6A" w14:textId="77777777" w:rsidR="00F60D8A" w:rsidRPr="008F2B65" w:rsidRDefault="00F02A6D" w:rsidP="00F02A6D">
            <w:pPr>
              <w:jc w:val="center"/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Requête du service</w:t>
            </w:r>
            <w:r w:rsidR="00F60D8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à </w:t>
            </w:r>
          </w:p>
          <w:p w14:paraId="2337F452" w14:textId="5026C939" w:rsidR="00F02A6D" w:rsidRPr="008F2B65" w:rsidRDefault="00F60D8A" w:rsidP="00F02A6D">
            <w:pPr>
              <w:jc w:val="center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l’intention de l’organisateur</w:t>
            </w:r>
          </w:p>
        </w:tc>
        <w:tc>
          <w:tcPr>
            <w:tcW w:w="296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4A4B92B" w14:textId="77777777" w:rsidR="00F02A6D" w:rsidRPr="008F2B65" w:rsidRDefault="00F02A6D" w:rsidP="00F02A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Engagement de l'organisation</w:t>
            </w:r>
          </w:p>
        </w:tc>
        <w:tc>
          <w:tcPr>
            <w:tcW w:w="1488" w:type="dxa"/>
            <w:tcBorders>
              <w:top w:val="double" w:sz="4" w:space="0" w:color="auto"/>
              <w:bottom w:val="single" w:sz="4" w:space="0" w:color="auto"/>
            </w:tcBorders>
          </w:tcPr>
          <w:p w14:paraId="45A05263" w14:textId="069621F1" w:rsidR="00F02A6D" w:rsidRPr="008F2B65" w:rsidRDefault="00AE5D51" w:rsidP="00F02A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Confirmation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de 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l’org</w:t>
            </w:r>
            <w:r w:rsidR="002723E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anisateur</w:t>
            </w:r>
          </w:p>
        </w:tc>
        <w:tc>
          <w:tcPr>
            <w:tcW w:w="205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48AB1EC" w14:textId="12DF79DC" w:rsidR="00F02A6D" w:rsidRPr="008F2B65" w:rsidRDefault="00AA3C3C" w:rsidP="00F02A6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Commentaire du service</w:t>
            </w:r>
          </w:p>
        </w:tc>
        <w:tc>
          <w:tcPr>
            <w:tcW w:w="895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1D7928" w14:textId="5AD42722" w:rsidR="00F02A6D" w:rsidRPr="008F2B65" w:rsidRDefault="00AA3C3C" w:rsidP="00AE5D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Date </w:t>
            </w:r>
            <w:r w:rsidR="002723E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et</w:t>
            </w: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</w:t>
            </w:r>
            <w:r w:rsidR="002723EA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v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isa</w:t>
            </w:r>
            <w:r w:rsidR="00AE5D51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 </w:t>
            </w:r>
            <w:r w:rsidR="00F02A6D"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du service</w:t>
            </w:r>
          </w:p>
        </w:tc>
      </w:tr>
      <w:tr w:rsidR="00F02A6D" w:rsidRPr="008F2B65" w14:paraId="3DA1A36E" w14:textId="77777777" w:rsidTr="003C054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A0BE9B3" w14:textId="77777777" w:rsidR="00F02A6D" w:rsidRPr="008F2B65" w:rsidRDefault="00F02A6D" w:rsidP="00F02A6D">
            <w:pPr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Prendre connaissance des exigences de protection incendie pour les manifestation temporaires</w:t>
            </w:r>
          </w:p>
        </w:tc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13E89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FF0000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Application des exigences de protection incendie</w:t>
            </w:r>
          </w:p>
          <w:p w14:paraId="6E98E4AF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</w:pPr>
            <w:hyperlink r:id="rId20" w:history="1">
              <w:r w:rsidRPr="008F2B65">
                <w:rPr>
                  <w:rStyle w:val="Lienhypertexte"/>
                  <w:rFonts w:ascii="Aptos Narrow" w:hAnsi="Aptos Narrow" w:cs="Arial"/>
                  <w:color w:val="FF0000"/>
                  <w:sz w:val="22"/>
                  <w:szCs w:val="22"/>
                </w:rPr>
                <w:t>Exigences de protection</w:t>
              </w:r>
            </w:hyperlink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115203A3" w14:textId="77777777" w:rsidR="005A4D99" w:rsidRPr="008F2B65" w:rsidRDefault="005A4D99" w:rsidP="005A4D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3A7C22" w:themeColor="accent6" w:themeShade="BF"/>
                <w:sz w:val="22"/>
                <w:szCs w:val="22"/>
              </w:rPr>
            </w:pPr>
          </w:p>
          <w:p w14:paraId="7A8A0262" w14:textId="20323818" w:rsidR="00F02A6D" w:rsidRPr="008F2B65" w:rsidRDefault="007351AD" w:rsidP="005A4D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133811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C3C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1B8A70B3" w14:textId="44C95142" w:rsidR="00AA3C3C" w:rsidRPr="008F2B65" w:rsidRDefault="00AA3C3C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0"/>
                <w:szCs w:val="20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91249B0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F02A6D" w:rsidRPr="008F2B65" w14:paraId="506D6160" w14:textId="77777777" w:rsidTr="003C054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D07792A" w14:textId="77777777" w:rsidR="00F02A6D" w:rsidRPr="008F2B65" w:rsidRDefault="00F02A6D" w:rsidP="00F02A6D">
            <w:pPr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Prendre connaissance de la limitation du nombre de personne par salle</w:t>
            </w:r>
          </w:p>
        </w:tc>
        <w:tc>
          <w:tcPr>
            <w:tcW w:w="2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04808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FF0000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Respecter le nombre de personne maximal par salle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4598137A" w14:textId="232E776F" w:rsidR="00F02A6D" w:rsidRPr="008F2B65" w:rsidRDefault="007351AD" w:rsidP="005A4D99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-100960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D99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76300E7A" w14:textId="5B92175E" w:rsidR="00F02A6D" w:rsidRPr="008F2B65" w:rsidRDefault="00F02A6D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CA85263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F02A6D" w:rsidRPr="008F2B65" w14:paraId="0A8B8860" w14:textId="77777777" w:rsidTr="003C054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top w:val="single" w:sz="4" w:space="0" w:color="auto"/>
              <w:left w:val="double" w:sz="4" w:space="0" w:color="auto"/>
            </w:tcBorders>
          </w:tcPr>
          <w:p w14:paraId="0F3D8FAC" w14:textId="77777777" w:rsidR="00F02A6D" w:rsidRPr="008F2B65" w:rsidRDefault="00F02A6D" w:rsidP="00F02A6D">
            <w:pPr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Prendre contact avec le service de    sécurité pour faire le point sur le danger d’incendie</w:t>
            </w:r>
          </w:p>
        </w:tc>
        <w:tc>
          <w:tcPr>
            <w:tcW w:w="2960" w:type="dxa"/>
            <w:tcBorders>
              <w:top w:val="single" w:sz="4" w:space="0" w:color="auto"/>
            </w:tcBorders>
            <w:vAlign w:val="center"/>
          </w:tcPr>
          <w:p w14:paraId="47BD6D42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* 2 semaines avant la manifestation</w:t>
            </w:r>
          </w:p>
          <w:p w14:paraId="49156A86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* </w:t>
            </w:r>
            <w:hyperlink r:id="rId21" w:history="1">
              <w:r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technique@anniviers.org</w:t>
              </w:r>
            </w:hyperlink>
          </w:p>
        </w:tc>
        <w:tc>
          <w:tcPr>
            <w:tcW w:w="1488" w:type="dxa"/>
            <w:tcBorders>
              <w:top w:val="single" w:sz="4" w:space="0" w:color="auto"/>
            </w:tcBorders>
          </w:tcPr>
          <w:p w14:paraId="55A45F95" w14:textId="2C2A938E" w:rsidR="00F02A6D" w:rsidRPr="008F2B65" w:rsidRDefault="007351AD" w:rsidP="005A4D99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-2749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D99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  <w:tcBorders>
              <w:top w:val="single" w:sz="4" w:space="0" w:color="auto"/>
            </w:tcBorders>
          </w:tcPr>
          <w:p w14:paraId="0E975C39" w14:textId="77777777" w:rsidR="002723EA" w:rsidRPr="008F2B65" w:rsidRDefault="002723EA" w:rsidP="002723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  <w:t>Nécessaire</w:t>
            </w:r>
          </w:p>
          <w:p w14:paraId="5FB9BFD6" w14:textId="77777777" w:rsidR="002723EA" w:rsidRPr="008F2B65" w:rsidRDefault="002723EA" w:rsidP="002723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Oui     </w:t>
            </w:r>
            <w:sdt>
              <w:sdtPr>
                <w:rPr>
                  <w:rFonts w:ascii="Aptos Narrow" w:hAnsi="Aptos Narrow" w:cs="Arial"/>
                  <w:color w:val="C00000"/>
                  <w:sz w:val="22"/>
                  <w:szCs w:val="22"/>
                </w:rPr>
                <w:id w:val="592746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C00000"/>
                    <w:sz w:val="22"/>
                    <w:szCs w:val="22"/>
                  </w:rPr>
                  <w:t>☐</w:t>
                </w:r>
              </w:sdtContent>
            </w:sdt>
          </w:p>
          <w:p w14:paraId="1DF3CD38" w14:textId="7401595E" w:rsidR="00F02A6D" w:rsidRPr="008F2B65" w:rsidRDefault="002723EA" w:rsidP="002723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Non    </w:t>
            </w:r>
            <w:sdt>
              <w:sdtPr>
                <w:rPr>
                  <w:rFonts w:ascii="Aptos Narrow" w:hAnsi="Aptos Narrow" w:cs="Arial"/>
                  <w:color w:val="C00000"/>
                  <w:sz w:val="22"/>
                  <w:szCs w:val="22"/>
                </w:rPr>
                <w:id w:val="-190559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C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95" w:type="dxa"/>
            <w:tcBorders>
              <w:top w:val="single" w:sz="4" w:space="0" w:color="auto"/>
              <w:right w:val="double" w:sz="4" w:space="0" w:color="auto"/>
            </w:tcBorders>
          </w:tcPr>
          <w:p w14:paraId="2D149B03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F02A6D" w:rsidRPr="008F2B65" w14:paraId="3716D0A7" w14:textId="77777777" w:rsidTr="003C0544">
        <w:trPr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9" w:type="dxa"/>
            <w:gridSpan w:val="2"/>
            <w:tcBorders>
              <w:left w:val="double" w:sz="4" w:space="0" w:color="auto"/>
              <w:bottom w:val="single" w:sz="4" w:space="0" w:color="999999" w:themeColor="text1" w:themeTint="66"/>
            </w:tcBorders>
            <w:vAlign w:val="center"/>
          </w:tcPr>
          <w:p w14:paraId="25FB8CE4" w14:textId="77777777" w:rsidR="00F02A6D" w:rsidRPr="008F2B65" w:rsidRDefault="00F02A6D" w:rsidP="00F02A6D">
            <w:pPr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En cas de feux d’artifice, transmettre   le dossier de sécurité pour préavis</w:t>
            </w:r>
          </w:p>
        </w:tc>
        <w:tc>
          <w:tcPr>
            <w:tcW w:w="2960" w:type="dxa"/>
            <w:vAlign w:val="center"/>
          </w:tcPr>
          <w:p w14:paraId="3E58BB47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>* 1 mois avant la manifestation</w:t>
            </w:r>
          </w:p>
          <w:p w14:paraId="6D157253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* </w:t>
            </w:r>
            <w:hyperlink r:id="rId22" w:history="1">
              <w:r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technique@anniviers.org</w:t>
              </w:r>
            </w:hyperlink>
          </w:p>
        </w:tc>
        <w:tc>
          <w:tcPr>
            <w:tcW w:w="1488" w:type="dxa"/>
          </w:tcPr>
          <w:p w14:paraId="6ACFCAB1" w14:textId="5890DF86" w:rsidR="00F02A6D" w:rsidRPr="008F2B65" w:rsidRDefault="007351AD" w:rsidP="005A4D99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FF0000"/>
                  <w:sz w:val="28"/>
                  <w:szCs w:val="28"/>
                </w:rPr>
                <w:id w:val="-198329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4D99" w:rsidRPr="008F2B65">
                  <w:rPr>
                    <w:rFonts w:ascii="Aptos Narrow" w:eastAsia="MS Gothic" w:hAnsi="Aptos Narrow" w:cs="Arial"/>
                    <w:color w:val="FF0000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053" w:type="dxa"/>
          </w:tcPr>
          <w:p w14:paraId="409FE1E9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  <w:tc>
          <w:tcPr>
            <w:tcW w:w="895" w:type="dxa"/>
            <w:tcBorders>
              <w:right w:val="double" w:sz="4" w:space="0" w:color="auto"/>
            </w:tcBorders>
          </w:tcPr>
          <w:p w14:paraId="50AA79FD" w14:textId="77777777" w:rsidR="00F02A6D" w:rsidRPr="008F2B65" w:rsidRDefault="00F02A6D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3C0544" w:rsidRPr="008F2B65" w14:paraId="02FABE65" w14:textId="77777777" w:rsidTr="001D30FE">
        <w:trPr>
          <w:trHeight w:val="6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014F662C" w14:textId="77777777" w:rsidR="003C0544" w:rsidRPr="008F2B65" w:rsidRDefault="003C0544" w:rsidP="003C0544">
            <w:pPr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Mise à disposition d’extincteurs</w:t>
            </w:r>
          </w:p>
        </w:tc>
        <w:tc>
          <w:tcPr>
            <w:tcW w:w="1251" w:type="dxa"/>
            <w:tcBorders>
              <w:left w:val="single" w:sz="4" w:space="0" w:color="999999" w:themeColor="text1" w:themeTint="66"/>
            </w:tcBorders>
            <w:vAlign w:val="center"/>
          </w:tcPr>
          <w:p w14:paraId="5E0F4EBE" w14:textId="02163291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C00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C00000"/>
                <w:sz w:val="22"/>
                <w:szCs w:val="22"/>
              </w:rPr>
              <w:t xml:space="preserve">Nombre :  </w:t>
            </w:r>
            <w:r w:rsidR="001D30FE" w:rsidRPr="008F2B65">
              <w:rPr>
                <w:rStyle w:val="Style23"/>
                <w:rFonts w:ascii="Aptos Narrow" w:hAnsi="Aptos Narrow"/>
              </w:rPr>
              <w:t xml:space="preserve"> </w:t>
            </w:r>
            <w:sdt>
              <w:sdtPr>
                <w:rPr>
                  <w:rStyle w:val="Style23"/>
                  <w:rFonts w:ascii="Aptos Narrow" w:hAnsi="Aptos Narrow"/>
                </w:rPr>
                <w:id w:val="1991208948"/>
                <w:placeholder>
                  <w:docPart w:val="23A438CEE1C44AF2AA8EF0073D7799A5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  <w:sz w:val="24"/>
                </w:rPr>
              </w:sdtEndPr>
              <w:sdtContent>
                <w:r w:rsidR="001D30FE"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16"/>
                    <w:szCs w:val="16"/>
                  </w:rPr>
                  <w:t>À compléter</w:t>
                </w:r>
              </w:sdtContent>
            </w:sdt>
          </w:p>
        </w:tc>
        <w:sdt>
          <w:sdtPr>
            <w:rPr>
              <w:rStyle w:val="Style17"/>
              <w:rFonts w:ascii="Aptos Narrow" w:hAnsi="Aptos Narrow"/>
            </w:rPr>
            <w:id w:val="-1841532278"/>
            <w:placeholder>
              <w:docPart w:val="2C4D9C9149384910A5F3755A9C0999F8"/>
            </w:placeholder>
            <w:showingPlcHdr/>
            <w15:color w:val="5F5F5F"/>
            <w15:appearance w15:val="hidden"/>
            <w:text/>
          </w:sdtPr>
          <w:sdtEndPr>
            <w:rPr>
              <w:rStyle w:val="Policepardfaut"/>
              <w:rFonts w:cs="Arial"/>
              <w:color w:val="7F7F7F" w:themeColor="text1" w:themeTint="80"/>
            </w:rPr>
          </w:sdtEndPr>
          <w:sdtContent>
            <w:tc>
              <w:tcPr>
                <w:tcW w:w="2960" w:type="dxa"/>
                <w:vAlign w:val="center"/>
              </w:tcPr>
              <w:p w14:paraId="0C4CC80A" w14:textId="76164BFE" w:rsidR="003C0544" w:rsidRPr="008F2B65" w:rsidRDefault="006E0C6F" w:rsidP="003C0544">
                <w:pPr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 w:cs="Arial"/>
                    <w:color w:val="BFBFBF" w:themeColor="background1" w:themeShade="BF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</w:rPr>
                  <w:t>À compléter</w:t>
                </w:r>
              </w:p>
            </w:tc>
          </w:sdtContent>
        </w:sdt>
        <w:tc>
          <w:tcPr>
            <w:tcW w:w="3541" w:type="dxa"/>
            <w:gridSpan w:val="2"/>
          </w:tcPr>
          <w:p w14:paraId="18B72A20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  <w:tc>
          <w:tcPr>
            <w:tcW w:w="895" w:type="dxa"/>
            <w:tcBorders>
              <w:right w:val="double" w:sz="4" w:space="0" w:color="auto"/>
            </w:tcBorders>
          </w:tcPr>
          <w:p w14:paraId="45D7CDB0" w14:textId="77777777" w:rsidR="003C0544" w:rsidRPr="008F2B65" w:rsidRDefault="003C0544" w:rsidP="003C05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  <w:tr w:rsidR="002723EA" w:rsidRPr="008F2B65" w14:paraId="170A93BE" w14:textId="77777777" w:rsidTr="003C0544">
        <w:trPr>
          <w:trHeight w:val="1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9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14:paraId="6866D9EB" w14:textId="77777777" w:rsidR="002723EA" w:rsidRPr="008F2B65" w:rsidRDefault="002723EA" w:rsidP="00F02A6D">
            <w:pPr>
              <w:rPr>
                <w:rFonts w:ascii="Aptos Narrow" w:hAnsi="Aptos Narrow" w:cs="Arial"/>
                <w:b w:val="0"/>
                <w:bCs w:val="0"/>
                <w:color w:val="FFC000"/>
                <w:sz w:val="22"/>
                <w:szCs w:val="22"/>
              </w:rPr>
            </w:pPr>
          </w:p>
          <w:p w14:paraId="4CC2F32D" w14:textId="5497C78B" w:rsidR="002723EA" w:rsidRPr="008F2B65" w:rsidRDefault="002723EA" w:rsidP="00F02A6D">
            <w:pPr>
              <w:rPr>
                <w:rFonts w:ascii="Aptos Narrow" w:hAnsi="Aptos Narrow" w:cs="Arial"/>
                <w:color w:val="FFC00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C00000"/>
                <w:sz w:val="22"/>
                <w:szCs w:val="22"/>
              </w:rPr>
              <w:t>Complément</w:t>
            </w:r>
            <w:r w:rsidRPr="008F2B65">
              <w:rPr>
                <w:rFonts w:ascii="Aptos Narrow" w:hAnsi="Aptos Narrow" w:cs="Arial"/>
                <w:b w:val="0"/>
                <w:bCs w:val="0"/>
                <w:color w:val="FF0000"/>
                <w:sz w:val="22"/>
                <w:szCs w:val="22"/>
              </w:rPr>
              <w:t xml:space="preserve"> :    </w:t>
            </w:r>
            <w:r w:rsidR="005255D1" w:rsidRPr="008F2B65">
              <w:rPr>
                <w:rStyle w:val="Style21"/>
                <w:rFonts w:ascii="Aptos Narrow" w:hAnsi="Aptos Narrow"/>
              </w:rPr>
              <w:t xml:space="preserve"> </w:t>
            </w:r>
            <w:sdt>
              <w:sdtPr>
                <w:rPr>
                  <w:rStyle w:val="Style21"/>
                  <w:rFonts w:ascii="Aptos Narrow" w:hAnsi="Aptos Narrow"/>
                </w:rPr>
                <w:id w:val="1678468120"/>
                <w:placeholder>
                  <w:docPart w:val="AEAF901778484AAC857BF4DE7B746970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BFBFBF" w:themeColor="background1" w:themeShade="BF"/>
                </w:rPr>
              </w:sdtEndPr>
              <w:sdtContent>
                <w:r w:rsidR="006E0C6F" w:rsidRPr="008F2B65">
                  <w:rPr>
                    <w:rStyle w:val="Textedelespacerserv"/>
                    <w:rFonts w:ascii="Aptos Narrow" w:hAnsi="Aptos Narrow"/>
                    <w:b w:val="0"/>
                    <w:bCs w:val="0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</w:tc>
        <w:tc>
          <w:tcPr>
            <w:tcW w:w="3541" w:type="dxa"/>
            <w:gridSpan w:val="2"/>
            <w:tcBorders>
              <w:bottom w:val="double" w:sz="4" w:space="0" w:color="auto"/>
            </w:tcBorders>
          </w:tcPr>
          <w:p w14:paraId="582332A7" w14:textId="77777777" w:rsidR="002723EA" w:rsidRPr="008F2B65" w:rsidRDefault="002723EA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  <w:tc>
          <w:tcPr>
            <w:tcW w:w="895" w:type="dxa"/>
            <w:tcBorders>
              <w:bottom w:val="double" w:sz="4" w:space="0" w:color="auto"/>
              <w:right w:val="double" w:sz="4" w:space="0" w:color="auto"/>
            </w:tcBorders>
          </w:tcPr>
          <w:p w14:paraId="595B1A3E" w14:textId="77777777" w:rsidR="002723EA" w:rsidRPr="008F2B65" w:rsidRDefault="002723EA" w:rsidP="00F02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FFC000"/>
                <w:sz w:val="22"/>
                <w:szCs w:val="22"/>
              </w:rPr>
            </w:pPr>
          </w:p>
        </w:tc>
      </w:tr>
    </w:tbl>
    <w:p w14:paraId="7F88AC37" w14:textId="5DD60265" w:rsidR="007441C4" w:rsidRPr="008F2B65" w:rsidRDefault="007441C4" w:rsidP="007441C4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0070C0"/>
        </w:rPr>
      </w:pPr>
      <w:r w:rsidRPr="008F2B65">
        <w:rPr>
          <w:rFonts w:ascii="Aptos Narrow" w:hAnsi="Aptos Narrow" w:cs="Arial"/>
          <w:b/>
          <w:bCs/>
          <w:color w:val="0070C0"/>
        </w:rPr>
        <w:lastRenderedPageBreak/>
        <w:t>Services de Sécurité</w:t>
      </w:r>
      <w:r w:rsidR="00014AFB" w:rsidRPr="008F2B65">
        <w:rPr>
          <w:rFonts w:ascii="Aptos Narrow" w:hAnsi="Aptos Narrow" w:cs="Arial"/>
          <w:b/>
          <w:bCs/>
          <w:color w:val="0070C0"/>
        </w:rPr>
        <w:t xml:space="preserve"> : </w:t>
      </w:r>
      <w:r w:rsidRPr="008F2B65">
        <w:rPr>
          <w:rFonts w:ascii="Aptos Narrow" w:hAnsi="Aptos Narrow" w:cs="Arial"/>
          <w:b/>
          <w:bCs/>
          <w:color w:val="0070C0"/>
        </w:rPr>
        <w:t xml:space="preserve"> POLICE </w:t>
      </w:r>
    </w:p>
    <w:p w14:paraId="78CCAFEA" w14:textId="77777777" w:rsidR="00014AFB" w:rsidRPr="008F2B65" w:rsidRDefault="00014AFB" w:rsidP="00014AFB">
      <w:pPr>
        <w:pStyle w:val="Paragraphedeliste"/>
        <w:rPr>
          <w:rFonts w:ascii="Aptos Narrow" w:hAnsi="Aptos Narrow" w:cs="Arial"/>
          <w:b/>
          <w:bCs/>
          <w:color w:val="00B0F0"/>
          <w:sz w:val="12"/>
          <w:szCs w:val="12"/>
        </w:rPr>
      </w:pPr>
    </w:p>
    <w:p w14:paraId="47D34541" w14:textId="77777777" w:rsidR="003F076A" w:rsidRPr="008F2B65" w:rsidRDefault="003F076A" w:rsidP="003F076A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>Veuillez cochez les cases correspondantes (</w:t>
      </w:r>
      <w:r w:rsidRPr="008F2B65">
        <w:rPr>
          <w:rFonts w:ascii="Aptos Narrow" w:hAnsi="Aptos Narrow" w:cs="Segoe UI Symbol"/>
          <w:sz w:val="22"/>
          <w:szCs w:val="22"/>
        </w:rPr>
        <w:t>☐</w:t>
      </w:r>
      <w:r w:rsidRPr="008F2B65">
        <w:rPr>
          <w:rFonts w:ascii="Aptos Narrow" w:hAnsi="Aptos Narrow" w:cs="Arial"/>
          <w:sz w:val="22"/>
          <w:szCs w:val="22"/>
        </w:rPr>
        <w:t xml:space="preserve">) </w:t>
      </w:r>
    </w:p>
    <w:tbl>
      <w:tblPr>
        <w:tblStyle w:val="TableauGrille1Clai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8"/>
        <w:gridCol w:w="2835"/>
        <w:gridCol w:w="3260"/>
        <w:gridCol w:w="1560"/>
        <w:gridCol w:w="992"/>
      </w:tblGrid>
      <w:tr w:rsidR="00DC710B" w:rsidRPr="008F2B65" w14:paraId="5B152AEA" w14:textId="77777777" w:rsidTr="00AA14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76388CF3" w14:textId="6A9DC68C" w:rsidR="00DC710B" w:rsidRPr="008F2B65" w:rsidRDefault="00735BC0" w:rsidP="00DC710B">
            <w:pPr>
              <w:jc w:val="center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Dispositions applicables / requêtes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844D98" w14:textId="77777777" w:rsidR="00DC710B" w:rsidRPr="008F2B65" w:rsidRDefault="00DC710B" w:rsidP="00DC7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Info / Engagement de l'organisation</w:t>
            </w:r>
          </w:p>
        </w:tc>
        <w:tc>
          <w:tcPr>
            <w:tcW w:w="1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8A1C238" w14:textId="38287637" w:rsidR="00DC710B" w:rsidRPr="008F2B65" w:rsidRDefault="002723EA" w:rsidP="00DC71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>Commentaire du service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FA8F01" w14:textId="77777777" w:rsidR="002723EA" w:rsidRPr="008F2B65" w:rsidRDefault="002723EA" w:rsidP="002723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 w:val="0"/>
                <w:bCs w:val="0"/>
                <w:color w:val="215E99" w:themeColor="text2" w:themeTint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>Date et visa</w:t>
            </w:r>
          </w:p>
          <w:p w14:paraId="50A4BDE0" w14:textId="314CC340" w:rsidR="00DC710B" w:rsidRPr="008F2B65" w:rsidRDefault="002723EA" w:rsidP="002723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</w:pPr>
            <w:proofErr w:type="gramStart"/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>du</w:t>
            </w:r>
            <w:proofErr w:type="gramEnd"/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 xml:space="preserve"> service</w:t>
            </w:r>
          </w:p>
        </w:tc>
      </w:tr>
      <w:tr w:rsidR="00DC710B" w:rsidRPr="008F2B65" w14:paraId="3371206B" w14:textId="77777777" w:rsidTr="00AA145E">
        <w:trPr>
          <w:trHeight w:val="11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61C4C77" w14:textId="68848E67" w:rsidR="00DC710B" w:rsidRPr="008F2B65" w:rsidRDefault="00735BC0" w:rsidP="00735BC0">
            <w:pPr>
              <w:ind w:left="22" w:hanging="22"/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Prendre contact avec la Police municipale afin de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présenter le concept de sécurité élaboré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et de convenir des modalités de contrôle et de validation 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vAlign w:val="center"/>
          </w:tcPr>
          <w:p w14:paraId="16AE5BEE" w14:textId="33599EA4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3 mois avant la manifestation</w:t>
            </w:r>
          </w:p>
          <w:p w14:paraId="3A09861D" w14:textId="3DD25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027 476 15 1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14:paraId="67D104D3" w14:textId="77777777" w:rsidR="00AA3C3C" w:rsidRPr="008F2B65" w:rsidRDefault="00AA3C3C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  <w:u w:val="single"/>
              </w:rPr>
              <w:t>Nécessaire</w:t>
            </w:r>
          </w:p>
          <w:p w14:paraId="58B30BCF" w14:textId="77777777" w:rsidR="00AA3C3C" w:rsidRPr="008F2B65" w:rsidRDefault="00AA3C3C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 xml:space="preserve">Oui     </w:t>
            </w:r>
            <w:sdt>
              <w:sdtPr>
                <w:rPr>
                  <w:rFonts w:ascii="Aptos Narrow" w:hAnsi="Aptos Narrow" w:cs="Arial"/>
                  <w:color w:val="215E99" w:themeColor="text2" w:themeTint="BF"/>
                  <w:sz w:val="22"/>
                  <w:szCs w:val="22"/>
                </w:rPr>
                <w:id w:val="-185264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215E99" w:themeColor="text2" w:themeTint="BF"/>
                    <w:sz w:val="22"/>
                    <w:szCs w:val="22"/>
                  </w:rPr>
                  <w:t>☐</w:t>
                </w:r>
              </w:sdtContent>
            </w:sdt>
          </w:p>
          <w:p w14:paraId="1A6AD969" w14:textId="67D8F963" w:rsidR="00DC710B" w:rsidRPr="008F2B65" w:rsidRDefault="00AA3C3C" w:rsidP="00AA3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215E99" w:themeColor="text2" w:themeTint="BF"/>
                <w:sz w:val="22"/>
                <w:szCs w:val="22"/>
              </w:rPr>
              <w:t xml:space="preserve">Non    </w:t>
            </w:r>
            <w:sdt>
              <w:sdtPr>
                <w:rPr>
                  <w:rFonts w:ascii="Aptos Narrow" w:hAnsi="Aptos Narrow" w:cs="Arial"/>
                  <w:color w:val="215E99" w:themeColor="text2" w:themeTint="BF"/>
                  <w:sz w:val="22"/>
                  <w:szCs w:val="22"/>
                </w:rPr>
                <w:id w:val="-757899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F2B65">
                  <w:rPr>
                    <w:rFonts w:ascii="Aptos Narrow" w:eastAsia="MS Gothic" w:hAnsi="Aptos Narrow" w:cs="Arial"/>
                    <w:color w:val="215E99" w:themeColor="text2" w:themeTint="BF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92" w:type="dxa"/>
            <w:tcBorders>
              <w:top w:val="double" w:sz="4" w:space="0" w:color="auto"/>
              <w:right w:val="double" w:sz="4" w:space="0" w:color="auto"/>
            </w:tcBorders>
          </w:tcPr>
          <w:p w14:paraId="10234094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5115CDE1" w14:textId="77777777" w:rsidTr="00AA145E">
        <w:trPr>
          <w:trHeight w:val="2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left w:val="double" w:sz="4" w:space="0" w:color="auto"/>
            </w:tcBorders>
            <w:vAlign w:val="center"/>
          </w:tcPr>
          <w:p w14:paraId="084FD2DC" w14:textId="21F0DD81" w:rsidR="00DC710B" w:rsidRPr="008F2B65" w:rsidRDefault="00C23CD0" w:rsidP="00126D17">
            <w:pPr>
              <w:spacing w:before="60" w:after="120"/>
              <w:ind w:left="23" w:hanging="23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La </w:t>
            </w:r>
            <w:r w:rsidR="00AE5D5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P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olice municipale exige un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contrat d’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une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entreprise de sécurité privée (selon concordat du 18.10.1996)</w:t>
            </w:r>
            <w:r w:rsidR="005669F2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.</w:t>
            </w:r>
          </w:p>
          <w:p w14:paraId="29E342B7" w14:textId="77777777" w:rsidR="00C23CD0" w:rsidRPr="008F2B65" w:rsidRDefault="00C23CD0" w:rsidP="00735BC0">
            <w:pPr>
              <w:spacing w:after="120"/>
              <w:ind w:left="23" w:hanging="23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1E8A213A" w14:textId="3DE2502F" w:rsidR="00C23CD0" w:rsidRPr="008F2B65" w:rsidRDefault="00C23CD0" w:rsidP="002723EA">
            <w:pPr>
              <w:ind w:left="22" w:hanging="22"/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</w:p>
        </w:tc>
        <w:tc>
          <w:tcPr>
            <w:tcW w:w="3260" w:type="dxa"/>
          </w:tcPr>
          <w:p w14:paraId="40A91CDB" w14:textId="76E0699F" w:rsidR="00DC710B" w:rsidRPr="008F2B65" w:rsidRDefault="00D23F6A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b/>
                <w:bCs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b/>
                <w:bCs/>
                <w:color w:val="0070C0"/>
                <w:sz w:val="22"/>
                <w:szCs w:val="22"/>
                <w:u w:val="single"/>
              </w:rPr>
              <w:t>Décision de la Police :</w:t>
            </w:r>
          </w:p>
          <w:p w14:paraId="62514FB9" w14:textId="076DBB94" w:rsidR="00DC710B" w:rsidRPr="008F2B65" w:rsidRDefault="00DC710B" w:rsidP="00052652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</w:t>
            </w:r>
            <w:r w:rsidR="00C23CD0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Oui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-115028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F6A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</w:t>
            </w:r>
            <w:r w:rsidR="00C23CD0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              Non 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03816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76A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</w:p>
          <w:p w14:paraId="067286F6" w14:textId="77777777" w:rsidR="00C23CD0" w:rsidRPr="008F2B65" w:rsidRDefault="00C23CD0" w:rsidP="00052652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4"/>
                <w:szCs w:val="4"/>
              </w:rPr>
            </w:pPr>
          </w:p>
          <w:p w14:paraId="47CE93B5" w14:textId="781FA9C3" w:rsidR="00052652" w:rsidRPr="008F2B65" w:rsidRDefault="00C23CD0" w:rsidP="00C23CD0">
            <w:pPr>
              <w:spacing w:after="120"/>
              <w:ind w:left="23" w:hanging="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  <w:u w:val="single"/>
              </w:rPr>
            </w:pPr>
            <w:r w:rsidRPr="008F2B65">
              <w:rPr>
                <w:rFonts w:ascii="Aptos Narrow" w:hAnsi="Aptos Narrow" w:cs="Segoe UI Symbol"/>
                <w:b/>
                <w:bCs/>
                <w:color w:val="0070C0"/>
                <w:sz w:val="22"/>
                <w:szCs w:val="22"/>
              </w:rPr>
              <w:sym w:font="Wingdings" w:char="F0E0"/>
            </w: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 xml:space="preserve"> </w:t>
            </w:r>
            <w:r w:rsidR="00126D17"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>Si</w:t>
            </w: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 xml:space="preserve"> oui, transmettre le contrat à la police municipale 1 semaine avant la manifestation à</w:t>
            </w:r>
            <w:r w:rsidR="00126D17"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 xml:space="preserve"> l’adresse : </w:t>
            </w:r>
            <w:hyperlink r:id="rId23" w:history="1">
              <w:r w:rsidR="00126D17" w:rsidRPr="008F2B65">
                <w:rPr>
                  <w:rStyle w:val="Lienhypertexte"/>
                  <w:rFonts w:ascii="Aptos Narrow" w:hAnsi="Aptos Narrow" w:cs="Arial"/>
                  <w:sz w:val="22"/>
                  <w:szCs w:val="22"/>
                </w:rPr>
                <w:t>police@anniviers.org</w:t>
              </w:r>
            </w:hyperlink>
          </w:p>
          <w:p w14:paraId="34296572" w14:textId="7DFF5CC0" w:rsidR="00DC710B" w:rsidRPr="008F2B65" w:rsidRDefault="00161C94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sym w:font="Wingdings" w:char="F0E0"/>
            </w:r>
            <w:r w:rsidRPr="008F2B65">
              <w:rPr>
                <w:rFonts w:ascii="Aptos Narrow" w:hAnsi="Aptos Narrow" w:cs="Segoe UI Symbol"/>
                <w:color w:val="0070C0"/>
                <w:sz w:val="22"/>
                <w:szCs w:val="22"/>
              </w:rPr>
              <w:t>Si oui, l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’entreprise de sécurité privée devra prendre contact avec le chargé de sécurité communal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  <w:u w:val="single"/>
              </w:rPr>
              <w:t>minimum 3 jours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avant la manifestation.</w:t>
            </w:r>
          </w:p>
        </w:tc>
        <w:tc>
          <w:tcPr>
            <w:tcW w:w="1560" w:type="dxa"/>
          </w:tcPr>
          <w:p w14:paraId="332582CF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4118021C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3F4E868A" w14:textId="77777777" w:rsidTr="00AA145E">
        <w:trPr>
          <w:trHeight w:val="18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4ED07B35" w14:textId="541D55C3" w:rsidR="00DC710B" w:rsidRPr="008F2B65" w:rsidRDefault="007351AD" w:rsidP="003F076A">
            <w:pPr>
              <w:ind w:left="306" w:hanging="306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sdt>
              <w:sdtPr>
                <w:rPr>
                  <w:rStyle w:val="Style13"/>
                  <w:rFonts w:ascii="Aptos Narrow" w:hAnsi="Aptos Narrow"/>
                </w:rPr>
                <w:id w:val="-165652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Style13"/>
                </w:rPr>
              </w:sdtEndPr>
              <w:sdtContent>
                <w:r w:rsidR="00F1279C" w:rsidRPr="008F2B65">
                  <w:rPr>
                    <w:rStyle w:val="Style13"/>
                    <w:rFonts w:ascii="Aptos Narrow" w:hAnsi="Aptos Narrow"/>
                  </w:rPr>
                  <w:t>☐</w:t>
                </w:r>
              </w:sdtContent>
            </w:sdt>
            <w:r w:rsidR="00F1279C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 </w:t>
            </w:r>
            <w:r w:rsidR="008165B9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Demande de</w:t>
            </w:r>
            <w:r w:rsidR="004C65A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8165B9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p</w:t>
            </w:r>
            <w:r w:rsidR="004C65A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rivatisation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parking communal</w:t>
            </w:r>
          </w:p>
        </w:tc>
        <w:tc>
          <w:tcPr>
            <w:tcW w:w="2835" w:type="dxa"/>
            <w:tcBorders>
              <w:left w:val="single" w:sz="4" w:space="0" w:color="999999" w:themeColor="text1" w:themeTint="66"/>
            </w:tcBorders>
            <w:vAlign w:val="center"/>
          </w:tcPr>
          <w:p w14:paraId="2F138689" w14:textId="2178D01C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 du parking :</w:t>
            </w:r>
          </w:p>
          <w:sdt>
            <w:sdtPr>
              <w:rPr>
                <w:rFonts w:ascii="Aptos Narrow" w:hAnsi="Aptos Narrow"/>
                <w:sz w:val="22"/>
                <w:szCs w:val="22"/>
              </w:rPr>
              <w:id w:val="-406537222"/>
              <w:placeholder>
                <w:docPart w:val="378E9E25B0984D05A161EEAC4691AB18"/>
              </w:placeholder>
              <w:showingPlcHdr/>
              <w15:color w:val="5F5F5F"/>
              <w15:appearance w15:val="hidden"/>
              <w:text/>
            </w:sdtPr>
            <w:sdtEndPr>
              <w:rPr>
                <w:rFonts w:cs="Arial"/>
                <w:color w:val="7F7F7F" w:themeColor="text1" w:themeTint="80"/>
              </w:rPr>
            </w:sdtEndPr>
            <w:sdtContent>
              <w:p w14:paraId="68932368" w14:textId="2572B51E" w:rsidR="005C2F55" w:rsidRPr="008F2B65" w:rsidRDefault="006E0C6F" w:rsidP="005C2F5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D59C9DC" w14:textId="7F08630A" w:rsidR="004C65A1" w:rsidRPr="008F2B65" w:rsidRDefault="004C65A1" w:rsidP="004C6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Nombre de véhicule :</w:t>
            </w:r>
          </w:p>
          <w:sdt>
            <w:sdtPr>
              <w:rPr>
                <w:rFonts w:ascii="Aptos Narrow" w:hAnsi="Aptos Narrow"/>
                <w:sz w:val="22"/>
                <w:szCs w:val="22"/>
              </w:rPr>
              <w:id w:val="-2017831133"/>
              <w:placeholder>
                <w:docPart w:val="BB680007BEEF4F7AB95286C61E779EA0"/>
              </w:placeholder>
              <w:showingPlcHdr/>
              <w15:color w:val="5F5F5F"/>
              <w15:appearance w15:val="hidden"/>
              <w:text/>
            </w:sdtPr>
            <w:sdtEndPr>
              <w:rPr>
                <w:rFonts w:cs="Arial"/>
                <w:color w:val="7F7F7F" w:themeColor="text1" w:themeTint="80"/>
              </w:rPr>
            </w:sdtEndPr>
            <w:sdtContent>
              <w:p w14:paraId="20723B8B" w14:textId="231088A7" w:rsidR="005C2F55" w:rsidRPr="008F2B65" w:rsidRDefault="00AA145E" w:rsidP="005C2F55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6832975" w14:textId="372E2BC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Date et heures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1132750450"/>
              <w:placeholder>
                <w:docPart w:val="0749BFE572C243DF8762A3C159DF9D8D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1B1CF550" w14:textId="61C9A1FE" w:rsidR="00DC710B" w:rsidRPr="008F2B65" w:rsidRDefault="006E0C6F" w:rsidP="00DC710B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</w:tc>
        <w:tc>
          <w:tcPr>
            <w:tcW w:w="3260" w:type="dxa"/>
          </w:tcPr>
          <w:p w14:paraId="51A2C152" w14:textId="16FE1D8B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Joindre plan</w:t>
            </w:r>
            <w:r w:rsidR="004C65A1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</w:p>
          <w:p w14:paraId="0E915883" w14:textId="29F69B32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40FBB2BD" w14:textId="5E33A6A0" w:rsidR="004C65A1" w:rsidRPr="008F2B65" w:rsidRDefault="004C65A1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304CABD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39E2727A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FD1CAF" w:rsidRPr="008F2B65" w14:paraId="29EC1DF9" w14:textId="77777777" w:rsidTr="00AA145E">
        <w:trPr>
          <w:trHeight w:val="10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3" w:type="dxa"/>
            <w:gridSpan w:val="2"/>
            <w:tcBorders>
              <w:left w:val="double" w:sz="4" w:space="0" w:color="auto"/>
            </w:tcBorders>
            <w:vAlign w:val="center"/>
          </w:tcPr>
          <w:p w14:paraId="254AD3F3" w14:textId="70F1F30F" w:rsidR="00FD1CAF" w:rsidRPr="008F2B65" w:rsidRDefault="00FD1CAF" w:rsidP="00043F9F">
            <w:pPr>
              <w:ind w:left="22" w:hanging="22"/>
              <w:rPr>
                <w:rFonts w:ascii="Aptos Narrow" w:hAnsi="Aptos Narrow" w:cs="Segoe UI Symbo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Prendre contact avec </w:t>
            </w:r>
            <w:r w:rsidR="00AE5D5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la P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>olice</w:t>
            </w:r>
            <w:r w:rsidR="00AE5D51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municipale</w:t>
            </w: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afin de définir de la mise en place adéquate de la signalisation</w:t>
            </w:r>
          </w:p>
        </w:tc>
        <w:tc>
          <w:tcPr>
            <w:tcW w:w="3260" w:type="dxa"/>
            <w:vAlign w:val="center"/>
          </w:tcPr>
          <w:p w14:paraId="42B1E4C0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15 jours avant la manifestation</w:t>
            </w:r>
          </w:p>
          <w:p w14:paraId="3DA16611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027 476 15 15</w:t>
            </w:r>
          </w:p>
        </w:tc>
        <w:tc>
          <w:tcPr>
            <w:tcW w:w="1560" w:type="dxa"/>
          </w:tcPr>
          <w:p w14:paraId="73D560E8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5BF3901A" w14:textId="77777777" w:rsidR="00FD1CAF" w:rsidRPr="008F2B65" w:rsidRDefault="00FD1CAF" w:rsidP="00043F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12BD2F60" w14:textId="77777777" w:rsidTr="00AA145E">
        <w:trPr>
          <w:trHeight w:val="15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66A41B55" w14:textId="081547A5" w:rsidR="00DC710B" w:rsidRPr="008F2B65" w:rsidRDefault="007351AD" w:rsidP="003F076A">
            <w:pPr>
              <w:ind w:left="306" w:hanging="306"/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638983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0FE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F1279C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Fermeture de route </w:t>
            </w:r>
            <w:r w:rsidR="00DC710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communal</w:t>
            </w:r>
            <w:r w:rsidR="00F1279C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e</w:t>
            </w:r>
          </w:p>
        </w:tc>
        <w:tc>
          <w:tcPr>
            <w:tcW w:w="2835" w:type="dxa"/>
            <w:tcBorders>
              <w:left w:val="single" w:sz="4" w:space="0" w:color="999999" w:themeColor="text1" w:themeTint="66"/>
            </w:tcBorders>
            <w:vAlign w:val="center"/>
          </w:tcPr>
          <w:p w14:paraId="7F417982" w14:textId="35F80F90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 de la route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1101764329"/>
              <w:placeholder>
                <w:docPart w:val="5B3A7391CE0F4E1DB862AC99538DE977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6947B9C8" w14:textId="77777777" w:rsidR="00C50603" w:rsidRPr="008F2B65" w:rsidRDefault="00C50603" w:rsidP="00C506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7"/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1AF2946" w14:textId="458D56C8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Date et heures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-1928253534"/>
              <w:placeholder>
                <w:docPart w:val="7152C3A9868F41AF8AFF3E104CE1A090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6AA58131" w14:textId="4103F3A3" w:rsidR="00DC710B" w:rsidRPr="008F2B65" w:rsidRDefault="00C50603" w:rsidP="000332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</w:tc>
        <w:tc>
          <w:tcPr>
            <w:tcW w:w="3260" w:type="dxa"/>
          </w:tcPr>
          <w:p w14:paraId="3CC0C480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Joindre plan</w:t>
            </w:r>
          </w:p>
          <w:p w14:paraId="6A5A227E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1EEA38FB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1A98BCAB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708AAA89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DC710B" w:rsidRPr="008F2B65" w14:paraId="614B155E" w14:textId="77777777" w:rsidTr="00AA145E">
        <w:trPr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tcBorders>
              <w:left w:val="double" w:sz="4" w:space="0" w:color="auto"/>
              <w:right w:val="single" w:sz="4" w:space="0" w:color="999999" w:themeColor="text1" w:themeTint="66"/>
            </w:tcBorders>
            <w:vAlign w:val="center"/>
          </w:tcPr>
          <w:p w14:paraId="6067DD1B" w14:textId="6E97A6E4" w:rsidR="00DC710B" w:rsidRPr="008F2B65" w:rsidRDefault="007351AD" w:rsidP="00265E3B">
            <w:pPr>
              <w:ind w:left="306" w:hanging="284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49245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71B8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F1279C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Fermeture de </w:t>
            </w:r>
            <w:r w:rsidR="00265E3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  </w:t>
            </w:r>
            <w:r w:rsidR="00DC710B"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route </w:t>
            </w:r>
            <w:r w:rsidR="00DC710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cantonal</w:t>
            </w:r>
            <w:r w:rsidR="00F1279C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e</w:t>
            </w:r>
            <w:r w:rsidR="004C65A1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</w:t>
            </w:r>
            <w:r w:rsidR="004C65A1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 xml:space="preserve">(selon préavis communal, faire ensuite la demande à </w:t>
            </w:r>
            <w:r w:rsidR="00265E3B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>la Police cantona</w:t>
            </w:r>
            <w:r w:rsidR="00C50603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>l</w:t>
            </w:r>
            <w:r w:rsidR="00265E3B" w:rsidRPr="008F2B65">
              <w:rPr>
                <w:rFonts w:ascii="Aptos Narrow" w:hAnsi="Aptos Narrow" w:cs="Arial"/>
                <w:b w:val="0"/>
                <w:bCs w:val="0"/>
                <w:color w:val="0070C0"/>
                <w:sz w:val="18"/>
                <w:szCs w:val="18"/>
              </w:rPr>
              <w:t>e)</w:t>
            </w:r>
          </w:p>
        </w:tc>
        <w:tc>
          <w:tcPr>
            <w:tcW w:w="2835" w:type="dxa"/>
            <w:tcBorders>
              <w:left w:val="single" w:sz="4" w:space="0" w:color="999999" w:themeColor="text1" w:themeTint="66"/>
            </w:tcBorders>
            <w:vAlign w:val="center"/>
          </w:tcPr>
          <w:p w14:paraId="4E9DC7EB" w14:textId="77777777" w:rsidR="003F7A1D" w:rsidRPr="008F2B65" w:rsidRDefault="003F7A1D" w:rsidP="003F7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Nom de la route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-1608495315"/>
              <w:placeholder>
                <w:docPart w:val="6DB13507971F46ECB8B0235720BAEDFE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66F8C4EB" w14:textId="77777777" w:rsidR="00C50603" w:rsidRPr="008F2B65" w:rsidRDefault="00C50603" w:rsidP="00C506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7"/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53823739" w14:textId="77777777" w:rsidR="008165B9" w:rsidRPr="008F2B65" w:rsidRDefault="008165B9" w:rsidP="003F7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4D1112F6" w14:textId="19C27153" w:rsidR="003F7A1D" w:rsidRPr="008F2B65" w:rsidRDefault="003F7A1D" w:rsidP="003F7A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Date et heures :</w:t>
            </w:r>
          </w:p>
          <w:sdt>
            <w:sdtPr>
              <w:rPr>
                <w:rStyle w:val="Style17"/>
                <w:rFonts w:ascii="Aptos Narrow" w:hAnsi="Aptos Narrow"/>
                <w:sz w:val="22"/>
                <w:szCs w:val="22"/>
              </w:rPr>
              <w:id w:val="1521901256"/>
              <w:placeholder>
                <w:docPart w:val="EA70725B30724F2A8E222C1F362FB645"/>
              </w:placeholder>
              <w:showingPlcHdr/>
              <w15:color w:val="5F5F5F"/>
              <w15:appearance w15:val="hidden"/>
              <w:text/>
            </w:sdtPr>
            <w:sdtEndPr>
              <w:rPr>
                <w:rStyle w:val="Policepardfaut"/>
                <w:rFonts w:cs="Arial"/>
                <w:color w:val="7F7F7F" w:themeColor="text1" w:themeTint="80"/>
              </w:rPr>
            </w:sdtEndPr>
            <w:sdtContent>
              <w:p w14:paraId="339B892C" w14:textId="77777777" w:rsidR="00C50603" w:rsidRPr="008F2B65" w:rsidRDefault="00C50603" w:rsidP="00C50603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7"/>
                    <w:rFonts w:ascii="Aptos Narrow" w:hAnsi="Aptos Narrow"/>
                    <w:sz w:val="22"/>
                    <w:szCs w:val="22"/>
                  </w:rPr>
                </w:pPr>
                <w:r w:rsidRPr="008F2B65">
                  <w:rPr>
                    <w:rStyle w:val="Textedelespacerserv"/>
                    <w:rFonts w:ascii="Aptos Narrow" w:hAnsi="Aptos Narrow"/>
                    <w:color w:val="7F7F7F" w:themeColor="text1" w:themeTint="80"/>
                    <w:sz w:val="22"/>
                    <w:szCs w:val="22"/>
                  </w:rPr>
                  <w:t>À compléter</w:t>
                </w:r>
              </w:p>
            </w:sdtContent>
          </w:sdt>
          <w:p w14:paraId="605D4EEA" w14:textId="3A76DF0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A6A6A6" w:themeColor="background1" w:themeShade="A6"/>
                <w:sz w:val="22"/>
                <w:szCs w:val="22"/>
              </w:rPr>
            </w:pPr>
          </w:p>
        </w:tc>
        <w:tc>
          <w:tcPr>
            <w:tcW w:w="3260" w:type="dxa"/>
          </w:tcPr>
          <w:p w14:paraId="29E46217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* Joindre plan</w:t>
            </w:r>
          </w:p>
          <w:p w14:paraId="2710918B" w14:textId="77777777" w:rsidR="00265E3B" w:rsidRPr="008F2B65" w:rsidRDefault="00265E3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  <w:p w14:paraId="22593D2F" w14:textId="77777777" w:rsidR="00265E3B" w:rsidRPr="008F2B65" w:rsidRDefault="00265E3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12"/>
                <w:szCs w:val="12"/>
              </w:rPr>
            </w:pPr>
          </w:p>
          <w:p w14:paraId="6BC7A901" w14:textId="41AC58B6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/>
                <w:bCs/>
                <w:color w:val="0070C0"/>
                <w:sz w:val="22"/>
                <w:szCs w:val="22"/>
                <w:u w:val="single"/>
              </w:rPr>
              <w:t>Préavis de la commune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 :</w:t>
            </w:r>
          </w:p>
          <w:p w14:paraId="0C308BB3" w14:textId="77777777" w:rsidR="00265E3B" w:rsidRPr="008F2B65" w:rsidRDefault="00265E3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4"/>
                <w:szCs w:val="4"/>
              </w:rPr>
            </w:pPr>
          </w:p>
          <w:p w14:paraId="2EEAD22E" w14:textId="63AC28AF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>Positif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-340776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0FE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    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 N</w:t>
            </w:r>
            <w:r w:rsidR="00265E3B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égatif </w:t>
            </w:r>
            <w:r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r w:rsidR="003F076A" w:rsidRPr="008F2B65">
              <w:rPr>
                <w:rFonts w:ascii="Aptos Narrow" w:hAnsi="Aptos Narrow" w:cs="Arial"/>
                <w:color w:val="0070C0"/>
                <w:sz w:val="22"/>
                <w:szCs w:val="22"/>
              </w:rPr>
              <w:t xml:space="preserve"> </w:t>
            </w:r>
            <w:sdt>
              <w:sdtPr>
                <w:rPr>
                  <w:rFonts w:ascii="Aptos Narrow" w:hAnsi="Aptos Narrow" w:cs="Arial"/>
                  <w:color w:val="0070C0"/>
                  <w:sz w:val="22"/>
                  <w:szCs w:val="22"/>
                </w:rPr>
                <w:id w:val="1211689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0FE" w:rsidRPr="008F2B65">
                  <w:rPr>
                    <w:rFonts w:ascii="Aptos Narrow" w:eastAsia="MS Gothic" w:hAnsi="Aptos Narrow" w:cs="Arial"/>
                    <w:color w:val="0070C0"/>
                    <w:sz w:val="22"/>
                    <w:szCs w:val="22"/>
                  </w:rPr>
                  <w:t>☐</w:t>
                </w:r>
              </w:sdtContent>
            </w:sdt>
          </w:p>
          <w:p w14:paraId="76A945F0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</w:tcPr>
          <w:p w14:paraId="56ED0DB5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5F33CCF7" w14:textId="77777777" w:rsidR="00DC710B" w:rsidRPr="008F2B65" w:rsidRDefault="00DC710B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  <w:tr w:rsidR="004126BC" w:rsidRPr="008F2B65" w14:paraId="792165AF" w14:textId="77777777" w:rsidTr="00AA145E">
        <w:trPr>
          <w:trHeight w:val="1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3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A76AB27" w14:textId="77777777" w:rsidR="00C50603" w:rsidRPr="008F2B65" w:rsidRDefault="004126BC" w:rsidP="00C50603">
            <w:pPr>
              <w:rPr>
                <w:rStyle w:val="Style17"/>
                <w:rFonts w:ascii="Aptos Narrow" w:hAnsi="Aptos Narrow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  <w:t xml:space="preserve">Complément :  </w:t>
            </w:r>
            <w:sdt>
              <w:sdtPr>
                <w:rPr>
                  <w:rStyle w:val="Style17"/>
                  <w:rFonts w:ascii="Aptos Narrow" w:hAnsi="Aptos Narrow"/>
                  <w:sz w:val="22"/>
                  <w:szCs w:val="22"/>
                </w:rPr>
                <w:id w:val="-1781251951"/>
                <w:placeholder>
                  <w:docPart w:val="001AE7523D3947D3AA2987AA065167D2"/>
                </w:placeholder>
                <w:showingPlcHdr/>
                <w15:color w:val="5F5F5F"/>
                <w15:appearance w15:val="hidden"/>
                <w:text/>
              </w:sdtPr>
              <w:sdtEndPr>
                <w:rPr>
                  <w:rStyle w:val="Policepardfaut"/>
                  <w:rFonts w:cs="Arial"/>
                  <w:color w:val="7F7F7F" w:themeColor="text1" w:themeTint="80"/>
                </w:rPr>
              </w:sdtEndPr>
              <w:sdtContent>
                <w:r w:rsidR="00C50603" w:rsidRPr="008F2B65">
                  <w:rPr>
                    <w:rStyle w:val="Textedelespacerserv"/>
                    <w:rFonts w:ascii="Aptos Narrow" w:hAnsi="Aptos Narrow"/>
                    <w:b w:val="0"/>
                    <w:bCs w:val="0"/>
                    <w:color w:val="7F7F7F" w:themeColor="text1" w:themeTint="80"/>
                    <w:sz w:val="22"/>
                    <w:szCs w:val="22"/>
                  </w:rPr>
                  <w:t>À compléter</w:t>
                </w:r>
              </w:sdtContent>
            </w:sdt>
          </w:p>
          <w:p w14:paraId="313E3D23" w14:textId="2590C445" w:rsidR="004126BC" w:rsidRPr="008F2B65" w:rsidRDefault="004126BC" w:rsidP="004126BC">
            <w:pPr>
              <w:rPr>
                <w:rFonts w:ascii="Aptos Narrow" w:hAnsi="Aptos Narrow" w:cs="Arial"/>
                <w:color w:val="A6A6A6" w:themeColor="background1" w:themeShade="A6"/>
                <w:sz w:val="22"/>
                <w:szCs w:val="22"/>
              </w:rPr>
            </w:pPr>
          </w:p>
          <w:p w14:paraId="71BD7819" w14:textId="221CB3D2" w:rsidR="004126BC" w:rsidRPr="008F2B65" w:rsidRDefault="004126BC" w:rsidP="004126BC">
            <w:pPr>
              <w:rPr>
                <w:rFonts w:ascii="Aptos Narrow" w:hAnsi="Aptos Narrow" w:cs="Arial"/>
                <w:b w:val="0"/>
                <w:bCs w:val="0"/>
                <w:color w:val="0070C0"/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0CB55A49" w14:textId="77777777" w:rsidR="004126BC" w:rsidRPr="008F2B65" w:rsidRDefault="004126BC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24555818" w14:textId="77777777" w:rsidR="004126BC" w:rsidRPr="008F2B65" w:rsidRDefault="004126BC" w:rsidP="00DC71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0070C0"/>
                <w:sz w:val="22"/>
                <w:szCs w:val="22"/>
              </w:rPr>
            </w:pPr>
          </w:p>
        </w:tc>
      </w:tr>
    </w:tbl>
    <w:p w14:paraId="72592110" w14:textId="77777777" w:rsidR="00992022" w:rsidRPr="008F2B65" w:rsidRDefault="00992022" w:rsidP="00992022">
      <w:pPr>
        <w:pStyle w:val="Paragraphedeliste"/>
        <w:rPr>
          <w:rFonts w:ascii="Aptos Narrow" w:hAnsi="Aptos Narrow" w:cs="Arial"/>
          <w:b/>
          <w:bCs/>
        </w:rPr>
      </w:pPr>
    </w:p>
    <w:p w14:paraId="6B75158B" w14:textId="77777777" w:rsidR="00992022" w:rsidRPr="008F2B65" w:rsidRDefault="00992022" w:rsidP="00992022">
      <w:pPr>
        <w:pStyle w:val="Paragraphedeliste"/>
        <w:rPr>
          <w:rFonts w:ascii="Aptos Narrow" w:hAnsi="Aptos Narrow" w:cs="Arial"/>
          <w:b/>
          <w:bCs/>
        </w:rPr>
      </w:pPr>
    </w:p>
    <w:p w14:paraId="72A67065" w14:textId="77777777" w:rsidR="00992022" w:rsidRPr="008F2B65" w:rsidRDefault="00992022" w:rsidP="00992022">
      <w:pPr>
        <w:pStyle w:val="Paragraphedeliste"/>
        <w:rPr>
          <w:rFonts w:ascii="Aptos Narrow" w:hAnsi="Aptos Narrow" w:cs="Arial"/>
          <w:b/>
          <w:bCs/>
        </w:rPr>
      </w:pPr>
    </w:p>
    <w:p w14:paraId="0A6445AB" w14:textId="0541F4D0" w:rsidR="00D119E0" w:rsidRPr="008F2B65" w:rsidRDefault="00992022" w:rsidP="00D119E0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</w:rPr>
      </w:pPr>
      <w:r w:rsidRPr="008F2B65">
        <w:rPr>
          <w:rFonts w:ascii="Aptos Narrow" w:hAnsi="Aptos Narrow" w:cs="Arial"/>
          <w:b/>
          <w:bCs/>
        </w:rPr>
        <w:t>Engagement de l’organisateur</w:t>
      </w:r>
    </w:p>
    <w:p w14:paraId="3750F43B" w14:textId="77777777" w:rsidR="003F7A1D" w:rsidRPr="008F2B65" w:rsidRDefault="003F7A1D" w:rsidP="003F7A1D">
      <w:pPr>
        <w:pStyle w:val="Paragraphedeliste"/>
        <w:rPr>
          <w:rFonts w:ascii="Aptos Narrow" w:hAnsi="Aptos Narrow" w:cs="Arial"/>
          <w:b/>
          <w:bCs/>
          <w:sz w:val="12"/>
          <w:szCs w:val="12"/>
        </w:rPr>
      </w:pPr>
    </w:p>
    <w:p w14:paraId="227B6D1B" w14:textId="7DA1F7E7" w:rsidR="00992022" w:rsidRPr="008F2B65" w:rsidRDefault="00992022" w:rsidP="00324CB3">
      <w:pPr>
        <w:pStyle w:val="Paragraphedeliste"/>
        <w:numPr>
          <w:ilvl w:val="0"/>
          <w:numId w:val="11"/>
        </w:numPr>
        <w:spacing w:after="0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L’élimination des déchets est à la charge des organisateurs et doit être effectuée dans les installations prévues à cet effet. Les ordures ménagères doivent obligatoirement être déposées dans des sacs taxés et les cartons préalablement pliés. </w:t>
      </w:r>
    </w:p>
    <w:p w14:paraId="032C24FA" w14:textId="0332CEE8" w:rsidR="00324CB3" w:rsidRPr="008F2B65" w:rsidRDefault="003F7A1D" w:rsidP="00324CB3">
      <w:pPr>
        <w:pStyle w:val="Paragraphedeliste"/>
        <w:numPr>
          <w:ilvl w:val="0"/>
          <w:numId w:val="11"/>
        </w:numPr>
        <w:spacing w:after="0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La salle / le lieu doit être nettoyé et remis en état </w:t>
      </w:r>
      <w:r w:rsidR="009A396D" w:rsidRPr="008F2B65">
        <w:rPr>
          <w:rFonts w:ascii="Aptos Narrow" w:hAnsi="Aptos Narrow" w:cs="Arial"/>
          <w:sz w:val="22"/>
          <w:szCs w:val="22"/>
        </w:rPr>
        <w:t xml:space="preserve">à l’issue de la </w:t>
      </w:r>
      <w:r w:rsidRPr="008F2B65">
        <w:rPr>
          <w:rFonts w:ascii="Aptos Narrow" w:hAnsi="Aptos Narrow" w:cs="Arial"/>
          <w:sz w:val="22"/>
          <w:szCs w:val="22"/>
        </w:rPr>
        <w:t>manifestation</w:t>
      </w:r>
      <w:r w:rsidR="00A3016E" w:rsidRPr="008F2B65">
        <w:rPr>
          <w:rFonts w:ascii="Aptos Narrow" w:hAnsi="Aptos Narrow" w:cs="Arial"/>
          <w:sz w:val="22"/>
          <w:szCs w:val="22"/>
        </w:rPr>
        <w:t>.</w:t>
      </w:r>
    </w:p>
    <w:p w14:paraId="2DD9023D" w14:textId="1020F5D2" w:rsidR="00A97264" w:rsidRPr="008F2B65" w:rsidRDefault="00A97264" w:rsidP="00A97264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Être en possession d’une assurance en responsabilité civile valable </w:t>
      </w:r>
    </w:p>
    <w:p w14:paraId="79379887" w14:textId="5244CD2A" w:rsidR="00A97264" w:rsidRPr="008F2B65" w:rsidRDefault="00A97264" w:rsidP="00A97264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Respect </w:t>
      </w:r>
      <w:r w:rsidR="009A396D" w:rsidRPr="008F2B65">
        <w:rPr>
          <w:rFonts w:ascii="Aptos Narrow" w:hAnsi="Aptos Narrow" w:cs="Arial"/>
          <w:sz w:val="22"/>
          <w:szCs w:val="22"/>
        </w:rPr>
        <w:t>du règlement de police, des horaires et d</w:t>
      </w:r>
      <w:r w:rsidRPr="008F2B65">
        <w:rPr>
          <w:rFonts w:ascii="Aptos Narrow" w:hAnsi="Aptos Narrow" w:cs="Arial"/>
          <w:sz w:val="22"/>
          <w:szCs w:val="22"/>
        </w:rPr>
        <w:t>es prescriptions relatives au bruit</w:t>
      </w:r>
    </w:p>
    <w:p w14:paraId="1CC22823" w14:textId="347F9C4D" w:rsidR="00A97264" w:rsidRPr="008F2B65" w:rsidRDefault="00A97264" w:rsidP="00A97264">
      <w:pPr>
        <w:pStyle w:val="Paragraphedeliste"/>
        <w:numPr>
          <w:ilvl w:val="0"/>
          <w:numId w:val="11"/>
        </w:numPr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>L’organisateur s’engage à respecter l’ensemble des conditions fixées par la Commune</w:t>
      </w:r>
    </w:p>
    <w:p w14:paraId="5F8A8DF8" w14:textId="61E21D88" w:rsidR="00A97264" w:rsidRPr="008F2B65" w:rsidRDefault="00A97264" w:rsidP="00D23F6A">
      <w:pPr>
        <w:pStyle w:val="Paragraphedeliste"/>
        <w:numPr>
          <w:ilvl w:val="0"/>
          <w:numId w:val="11"/>
        </w:numPr>
        <w:spacing w:after="240"/>
        <w:ind w:left="714" w:hanging="357"/>
        <w:rPr>
          <w:rFonts w:ascii="Aptos Narrow" w:hAnsi="Aptos Narrow" w:cs="Arial"/>
          <w:sz w:val="22"/>
          <w:szCs w:val="22"/>
        </w:rPr>
      </w:pPr>
      <w:r w:rsidRPr="008F2B65">
        <w:rPr>
          <w:rFonts w:ascii="Aptos Narrow" w:hAnsi="Aptos Narrow" w:cs="Arial"/>
          <w:sz w:val="22"/>
          <w:szCs w:val="22"/>
        </w:rPr>
        <w:t xml:space="preserve"> L’organisateur assume l’entière responsabilité de la manifestation</w:t>
      </w:r>
    </w:p>
    <w:p w14:paraId="5BC0ACCA" w14:textId="77777777" w:rsidR="009733F5" w:rsidRPr="008F2B65" w:rsidRDefault="009733F5" w:rsidP="00145645">
      <w:pPr>
        <w:rPr>
          <w:rFonts w:ascii="Aptos Narrow" w:hAnsi="Aptos Narrow" w:cs="Arial"/>
          <w:sz w:val="22"/>
          <w:szCs w:val="22"/>
          <w:highlight w:val="lightGray"/>
        </w:rPr>
      </w:pPr>
    </w:p>
    <w:p w14:paraId="69661595" w14:textId="07357E2C" w:rsidR="001C7369" w:rsidRPr="008F2B65" w:rsidRDefault="001C7369" w:rsidP="001C7369">
      <w:pPr>
        <w:pStyle w:val="Paragraphedeliste"/>
        <w:numPr>
          <w:ilvl w:val="0"/>
          <w:numId w:val="1"/>
        </w:numPr>
        <w:rPr>
          <w:rFonts w:ascii="Aptos Narrow" w:hAnsi="Aptos Narrow" w:cs="Arial"/>
          <w:b/>
          <w:bCs/>
          <w:color w:val="7F7F7F" w:themeColor="text1" w:themeTint="80"/>
        </w:rPr>
      </w:pPr>
      <w:r w:rsidRPr="008F2B65">
        <w:rPr>
          <w:rFonts w:ascii="Aptos Narrow" w:hAnsi="Aptos Narrow" w:cs="Arial"/>
          <w:b/>
          <w:bCs/>
          <w:color w:val="7F7F7F" w:themeColor="text1" w:themeTint="80"/>
        </w:rPr>
        <w:t>Compte-rendu (A remplir par la commune)</w:t>
      </w:r>
    </w:p>
    <w:tbl>
      <w:tblPr>
        <w:tblStyle w:val="TableauGrille1Clair"/>
        <w:tblW w:w="10438" w:type="dxa"/>
        <w:tblInd w:w="-582" w:type="dxa"/>
        <w:tblLook w:val="04A0" w:firstRow="1" w:lastRow="0" w:firstColumn="1" w:lastColumn="0" w:noHBand="0" w:noVBand="1"/>
      </w:tblPr>
      <w:tblGrid>
        <w:gridCol w:w="1701"/>
        <w:gridCol w:w="2977"/>
        <w:gridCol w:w="2126"/>
        <w:gridCol w:w="3634"/>
      </w:tblGrid>
      <w:tr w:rsidR="00841E94" w:rsidRPr="008F2B65" w14:paraId="3FFD7029" w14:textId="77777777" w:rsidTr="002D7C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65BA73D" w14:textId="7EB4539C" w:rsidR="001C7369" w:rsidRPr="008F2B65" w:rsidRDefault="001C7369" w:rsidP="00930068">
            <w:pPr>
              <w:jc w:val="center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  <w:t>Service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2B7C7E" w14:textId="40A6C59E" w:rsidR="001C7369" w:rsidRPr="008F2B65" w:rsidRDefault="001C7369" w:rsidP="00930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  <w:t>Demande des organisateurs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053C37F" w14:textId="0583756E" w:rsidR="001C7369" w:rsidRPr="008F2B65" w:rsidRDefault="006B1011" w:rsidP="00930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  <w:t>Préavis du service</w:t>
            </w:r>
          </w:p>
        </w:tc>
        <w:tc>
          <w:tcPr>
            <w:tcW w:w="363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7F8AD2" w14:textId="4EAD2B5F" w:rsidR="001C7369" w:rsidRPr="008F2B65" w:rsidRDefault="006B1011" w:rsidP="00930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  <w:t>Remarques / commentaires</w:t>
            </w:r>
          </w:p>
        </w:tc>
      </w:tr>
      <w:tr w:rsidR="00841E94" w:rsidRPr="008F2B65" w14:paraId="6F6233D7" w14:textId="77777777" w:rsidTr="002D7CC1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8C49CE6" w14:textId="7174FCAF" w:rsidR="001C7369" w:rsidRPr="008F2B65" w:rsidRDefault="001C7369" w:rsidP="00930068">
            <w:pPr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Travaux publics</w:t>
            </w:r>
            <w:r w:rsidR="006B1011"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vAlign w:val="center"/>
          </w:tcPr>
          <w:p w14:paraId="1AFEE962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422EDE4C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1E88F504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072C605D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3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C799551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841E94" w:rsidRPr="008F2B65" w14:paraId="50352CF2" w14:textId="77777777" w:rsidTr="002D7CC1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double" w:sz="4" w:space="0" w:color="auto"/>
              <w:bottom w:val="single" w:sz="4" w:space="0" w:color="999999" w:themeColor="text1" w:themeTint="66"/>
            </w:tcBorders>
            <w:vAlign w:val="center"/>
          </w:tcPr>
          <w:p w14:paraId="256BC322" w14:textId="1AF4FC4C" w:rsidR="001C7369" w:rsidRPr="008F2B65" w:rsidRDefault="001C7369" w:rsidP="00930068">
            <w:pPr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Sécurité Pompier</w:t>
            </w:r>
          </w:p>
        </w:tc>
        <w:tc>
          <w:tcPr>
            <w:tcW w:w="2977" w:type="dxa"/>
            <w:vAlign w:val="center"/>
          </w:tcPr>
          <w:p w14:paraId="3DDD8DC3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0D8FF640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259B7E44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947CF6B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34" w:type="dxa"/>
            <w:tcBorders>
              <w:right w:val="double" w:sz="4" w:space="0" w:color="auto"/>
            </w:tcBorders>
            <w:vAlign w:val="center"/>
          </w:tcPr>
          <w:p w14:paraId="32ED2F1D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841E94" w:rsidRPr="008F2B65" w14:paraId="5AE93084" w14:textId="77777777" w:rsidTr="002D7CC1">
        <w:trPr>
          <w:trHeight w:val="1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double" w:sz="4" w:space="0" w:color="auto"/>
            </w:tcBorders>
            <w:vAlign w:val="center"/>
          </w:tcPr>
          <w:p w14:paraId="005C7461" w14:textId="0015DC7F" w:rsidR="001C7369" w:rsidRPr="008F2B65" w:rsidRDefault="001C7369" w:rsidP="00930068">
            <w:pPr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Sécurité Police</w:t>
            </w:r>
          </w:p>
        </w:tc>
        <w:tc>
          <w:tcPr>
            <w:tcW w:w="2977" w:type="dxa"/>
            <w:vAlign w:val="center"/>
          </w:tcPr>
          <w:p w14:paraId="3B482935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6EC4B060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75E94FC7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12A67B62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34" w:type="dxa"/>
            <w:tcBorders>
              <w:right w:val="double" w:sz="4" w:space="0" w:color="auto"/>
            </w:tcBorders>
            <w:vAlign w:val="center"/>
          </w:tcPr>
          <w:p w14:paraId="17D82AA8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841E94" w:rsidRPr="008F2B65" w14:paraId="7F15BB0D" w14:textId="77777777" w:rsidTr="002D7CC1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left w:val="double" w:sz="4" w:space="0" w:color="auto"/>
            </w:tcBorders>
            <w:vAlign w:val="center"/>
          </w:tcPr>
          <w:p w14:paraId="4EC920B4" w14:textId="6F1CE7F0" w:rsidR="001C7369" w:rsidRPr="008F2B65" w:rsidRDefault="006B1011" w:rsidP="00930068">
            <w:pPr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Divers</w:t>
            </w:r>
          </w:p>
          <w:p w14:paraId="3E491AD5" w14:textId="13852459" w:rsidR="006B1011" w:rsidRPr="008F2B65" w:rsidRDefault="006B1011" w:rsidP="00930068">
            <w:pPr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EC329AC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  <w:p w14:paraId="665363D3" w14:textId="77777777" w:rsidR="006B1011" w:rsidRPr="008F2B65" w:rsidRDefault="006B1011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82970B1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3634" w:type="dxa"/>
            <w:tcBorders>
              <w:right w:val="double" w:sz="4" w:space="0" w:color="auto"/>
            </w:tcBorders>
            <w:vAlign w:val="center"/>
          </w:tcPr>
          <w:p w14:paraId="58D50460" w14:textId="77777777" w:rsidR="001C7369" w:rsidRPr="008F2B65" w:rsidRDefault="001C7369" w:rsidP="00930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841E94" w:rsidRPr="008F2B65" w14:paraId="4E7E89AB" w14:textId="77777777" w:rsidTr="004126BC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8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7A1B85" w14:textId="13C81416" w:rsidR="006B1011" w:rsidRPr="008F2B65" w:rsidRDefault="006B1011" w:rsidP="00F4115A">
            <w:pPr>
              <w:rPr>
                <w:rFonts w:ascii="Aptos Narrow" w:hAnsi="Aptos Narrow" w:cs="Arial"/>
                <w:color w:val="7F7F7F" w:themeColor="text1" w:themeTint="80"/>
                <w:sz w:val="22"/>
                <w:szCs w:val="22"/>
              </w:rPr>
            </w:pPr>
            <w:r w:rsidRPr="008F2B65">
              <w:rPr>
                <w:rFonts w:ascii="Aptos Narrow" w:hAnsi="Aptos Narrow" w:cs="Arial"/>
                <w:b w:val="0"/>
                <w:bCs w:val="0"/>
                <w:color w:val="7F7F7F" w:themeColor="text1" w:themeTint="80"/>
                <w:sz w:val="22"/>
                <w:szCs w:val="22"/>
              </w:rPr>
              <w:t>Date :                                                                             Signature :</w:t>
            </w:r>
          </w:p>
        </w:tc>
      </w:tr>
    </w:tbl>
    <w:p w14:paraId="5E913838" w14:textId="77777777" w:rsidR="00196C92" w:rsidRPr="008F2B65" w:rsidRDefault="00196C92" w:rsidP="00F4115A">
      <w:pPr>
        <w:rPr>
          <w:rFonts w:ascii="Aptos Narrow" w:hAnsi="Aptos Narrow" w:cs="Arial"/>
          <w:color w:val="7F7F7F" w:themeColor="text1" w:themeTint="80"/>
          <w:sz w:val="22"/>
          <w:szCs w:val="22"/>
          <w:highlight w:val="lightGray"/>
        </w:rPr>
      </w:pPr>
    </w:p>
    <w:sectPr w:rsidR="00196C92" w:rsidRPr="008F2B65" w:rsidSect="006C10E1">
      <w:headerReference w:type="default" r:id="rId24"/>
      <w:footerReference w:type="default" r:id="rId25"/>
      <w:headerReference w:type="first" r:id="rId26"/>
      <w:pgSz w:w="11906" w:h="16838"/>
      <w:pgMar w:top="993" w:right="1274" w:bottom="426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993C3" w14:textId="77777777" w:rsidR="007351AD" w:rsidRDefault="007351AD" w:rsidP="00A13572">
      <w:pPr>
        <w:spacing w:after="0" w:line="240" w:lineRule="auto"/>
      </w:pPr>
      <w:r>
        <w:separator/>
      </w:r>
    </w:p>
  </w:endnote>
  <w:endnote w:type="continuationSeparator" w:id="0">
    <w:p w14:paraId="1368C100" w14:textId="77777777" w:rsidR="007351AD" w:rsidRDefault="007351AD" w:rsidP="00A13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F9C6B" w14:textId="77777777" w:rsidR="00832F83" w:rsidRPr="00FA0685" w:rsidRDefault="00832F83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sz w:val="16"/>
        <w:szCs w:val="16"/>
      </w:rPr>
    </w:pPr>
    <w:r w:rsidRPr="00FA0685">
      <w:rPr>
        <w:rFonts w:ascii="Arial" w:hAnsi="Arial" w:cs="Arial"/>
        <w:spacing w:val="60"/>
        <w:sz w:val="16"/>
        <w:szCs w:val="16"/>
        <w:lang w:val="fr-FR"/>
      </w:rPr>
      <w:t>Page</w:t>
    </w:r>
    <w:r w:rsidRPr="00FA0685">
      <w:rPr>
        <w:rFonts w:ascii="Arial" w:hAnsi="Arial" w:cs="Arial"/>
        <w:sz w:val="16"/>
        <w:szCs w:val="16"/>
        <w:lang w:val="fr-FR"/>
      </w:rPr>
      <w:t xml:space="preserve"> </w:t>
    </w:r>
    <w:r w:rsidRPr="00FA0685">
      <w:rPr>
        <w:rFonts w:ascii="Arial" w:hAnsi="Arial" w:cs="Arial"/>
        <w:sz w:val="16"/>
        <w:szCs w:val="16"/>
      </w:rPr>
      <w:fldChar w:fldCharType="begin"/>
    </w:r>
    <w:r w:rsidRPr="00FA0685">
      <w:rPr>
        <w:rFonts w:ascii="Arial" w:hAnsi="Arial" w:cs="Arial"/>
        <w:sz w:val="16"/>
        <w:szCs w:val="16"/>
      </w:rPr>
      <w:instrText>PAGE   \* MERGEFORMAT</w:instrText>
    </w:r>
    <w:r w:rsidRPr="00FA0685">
      <w:rPr>
        <w:rFonts w:ascii="Arial" w:hAnsi="Arial" w:cs="Arial"/>
        <w:sz w:val="16"/>
        <w:szCs w:val="16"/>
      </w:rPr>
      <w:fldChar w:fldCharType="separate"/>
    </w:r>
    <w:r w:rsidRPr="00FA0685">
      <w:rPr>
        <w:rFonts w:ascii="Arial" w:hAnsi="Arial" w:cs="Arial"/>
        <w:sz w:val="16"/>
        <w:szCs w:val="16"/>
        <w:lang w:val="fr-FR"/>
      </w:rPr>
      <w:t>1</w:t>
    </w:r>
    <w:r w:rsidRPr="00FA0685">
      <w:rPr>
        <w:rFonts w:ascii="Arial" w:hAnsi="Arial" w:cs="Arial"/>
        <w:sz w:val="16"/>
        <w:szCs w:val="16"/>
      </w:rPr>
      <w:fldChar w:fldCharType="end"/>
    </w:r>
    <w:r w:rsidRPr="00FA0685">
      <w:rPr>
        <w:rFonts w:ascii="Arial" w:hAnsi="Arial" w:cs="Arial"/>
        <w:sz w:val="16"/>
        <w:szCs w:val="16"/>
        <w:lang w:val="fr-FR"/>
      </w:rPr>
      <w:t xml:space="preserve"> | </w:t>
    </w:r>
    <w:r w:rsidRPr="00FA0685">
      <w:rPr>
        <w:rFonts w:ascii="Arial" w:hAnsi="Arial" w:cs="Arial"/>
        <w:sz w:val="16"/>
        <w:szCs w:val="16"/>
      </w:rPr>
      <w:fldChar w:fldCharType="begin"/>
    </w:r>
    <w:r w:rsidRPr="00FA0685">
      <w:rPr>
        <w:rFonts w:ascii="Arial" w:hAnsi="Arial" w:cs="Arial"/>
        <w:sz w:val="16"/>
        <w:szCs w:val="16"/>
      </w:rPr>
      <w:instrText>NUMPAGES  \* Arabic  \* MERGEFORMAT</w:instrText>
    </w:r>
    <w:r w:rsidRPr="00FA0685">
      <w:rPr>
        <w:rFonts w:ascii="Arial" w:hAnsi="Arial" w:cs="Arial"/>
        <w:sz w:val="16"/>
        <w:szCs w:val="16"/>
      </w:rPr>
      <w:fldChar w:fldCharType="separate"/>
    </w:r>
    <w:r w:rsidRPr="00FA0685">
      <w:rPr>
        <w:rFonts w:ascii="Arial" w:hAnsi="Arial" w:cs="Arial"/>
        <w:sz w:val="16"/>
        <w:szCs w:val="16"/>
        <w:lang w:val="fr-FR"/>
      </w:rPr>
      <w:t>1</w:t>
    </w:r>
    <w:r w:rsidRPr="00FA0685">
      <w:rPr>
        <w:rFonts w:ascii="Arial" w:hAnsi="Arial" w:cs="Arial"/>
        <w:sz w:val="16"/>
        <w:szCs w:val="16"/>
        <w:lang w:val="fr-FR"/>
      </w:rPr>
      <w:fldChar w:fldCharType="end"/>
    </w:r>
  </w:p>
  <w:p w14:paraId="4F2C69EE" w14:textId="77777777" w:rsidR="00832F83" w:rsidRDefault="00832F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E1FAE" w14:textId="77777777" w:rsidR="007351AD" w:rsidRDefault="007351AD" w:rsidP="00A13572">
      <w:pPr>
        <w:spacing w:after="0" w:line="240" w:lineRule="auto"/>
      </w:pPr>
      <w:r>
        <w:separator/>
      </w:r>
    </w:p>
  </w:footnote>
  <w:footnote w:type="continuationSeparator" w:id="0">
    <w:p w14:paraId="143AC77B" w14:textId="77777777" w:rsidR="007351AD" w:rsidRDefault="007351AD" w:rsidP="00A13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4B89F" w14:textId="229DC1BE" w:rsidR="00832F83" w:rsidRDefault="00832F83">
    <w:pPr>
      <w:pStyle w:val="En-tte"/>
    </w:pPr>
    <w:r>
      <w:rPr>
        <w:sz w:val="28"/>
        <w:szCs w:val="28"/>
      </w:rPr>
      <w:t xml:space="preserve">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B1CF3" w14:textId="1BA63AED" w:rsidR="00C7123B" w:rsidRDefault="00C7123B">
    <w:pPr>
      <w:pStyle w:val="En-tte"/>
    </w:pPr>
    <w:r w:rsidRPr="00B330F2">
      <w:rPr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32F6452" wp14:editId="6B094574">
          <wp:simplePos x="0" y="0"/>
          <wp:positionH relativeFrom="column">
            <wp:posOffset>-785495</wp:posOffset>
          </wp:positionH>
          <wp:positionV relativeFrom="paragraph">
            <wp:posOffset>55880</wp:posOffset>
          </wp:positionV>
          <wp:extent cx="838200" cy="724659"/>
          <wp:effectExtent l="0" t="0" r="0" b="0"/>
          <wp:wrapNone/>
          <wp:docPr id="1315445592" name="Image 1" descr="Une image contenant texte, logo, Polic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935292" name="Image 1" descr="Une image contenant texte, logo, Police, clipart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246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7D959A9" wp14:editId="2C92C2A7">
          <wp:extent cx="6200775" cy="781050"/>
          <wp:effectExtent l="0" t="0" r="9525" b="0"/>
          <wp:docPr id="141127356" name="Image 141127356" descr="Une image contenant panorama, capture d’écran, montagne&#10;&#10;Le contenu généré par l’IA peut êtr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panorama, capture d’écran, montagne&#10;&#10;Le contenu généré par l’IA peut être incorrect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531"/>
                  <a:stretch>
                    <a:fillRect/>
                  </a:stretch>
                </pic:blipFill>
                <pic:spPr bwMode="auto">
                  <a:xfrm>
                    <a:off x="0" y="0"/>
                    <a:ext cx="6204651" cy="7815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1A52"/>
    <w:multiLevelType w:val="multilevel"/>
    <w:tmpl w:val="EB74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A16AD"/>
    <w:multiLevelType w:val="hybridMultilevel"/>
    <w:tmpl w:val="F78E94A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D534D"/>
    <w:multiLevelType w:val="multilevel"/>
    <w:tmpl w:val="F214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F130D"/>
    <w:multiLevelType w:val="hybridMultilevel"/>
    <w:tmpl w:val="5A5604F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D7E91"/>
    <w:multiLevelType w:val="hybridMultilevel"/>
    <w:tmpl w:val="5A5604F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A50AC"/>
    <w:multiLevelType w:val="hybridMultilevel"/>
    <w:tmpl w:val="F78E94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91EE4"/>
    <w:multiLevelType w:val="multilevel"/>
    <w:tmpl w:val="A5B0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43E8A"/>
    <w:multiLevelType w:val="hybridMultilevel"/>
    <w:tmpl w:val="6F966568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D58D2"/>
    <w:multiLevelType w:val="hybridMultilevel"/>
    <w:tmpl w:val="2CECBAC2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56850"/>
    <w:multiLevelType w:val="hybridMultilevel"/>
    <w:tmpl w:val="6AB4DEB4"/>
    <w:lvl w:ilvl="0" w:tplc="4AD8C55A">
      <w:start w:val="1"/>
      <w:numFmt w:val="bullet"/>
      <w:lvlText w:val=""/>
      <w:lvlJc w:val="right"/>
      <w:pPr>
        <w:ind w:left="7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CC371E6"/>
    <w:multiLevelType w:val="hybridMultilevel"/>
    <w:tmpl w:val="F78E94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1F0A59"/>
    <w:multiLevelType w:val="multilevel"/>
    <w:tmpl w:val="304A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7734EC"/>
    <w:multiLevelType w:val="hybridMultilevel"/>
    <w:tmpl w:val="F78E94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C04D0"/>
    <w:multiLevelType w:val="hybridMultilevel"/>
    <w:tmpl w:val="5A5604F4"/>
    <w:lvl w:ilvl="0" w:tplc="10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776B0"/>
    <w:multiLevelType w:val="hybridMultilevel"/>
    <w:tmpl w:val="3F0CFBDE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A71802"/>
    <w:multiLevelType w:val="multilevel"/>
    <w:tmpl w:val="81AE9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F65006"/>
    <w:multiLevelType w:val="hybridMultilevel"/>
    <w:tmpl w:val="695A42E4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4249F6"/>
    <w:multiLevelType w:val="hybridMultilevel"/>
    <w:tmpl w:val="6E4A7610"/>
    <w:lvl w:ilvl="0" w:tplc="10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FD444A0"/>
    <w:multiLevelType w:val="hybridMultilevel"/>
    <w:tmpl w:val="D1100196"/>
    <w:lvl w:ilvl="0" w:tplc="10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0954722">
    <w:abstractNumId w:val="1"/>
  </w:num>
  <w:num w:numId="2" w16cid:durableId="398215093">
    <w:abstractNumId w:val="6"/>
  </w:num>
  <w:num w:numId="3" w16cid:durableId="1879707991">
    <w:abstractNumId w:val="2"/>
  </w:num>
  <w:num w:numId="4" w16cid:durableId="785004032">
    <w:abstractNumId w:val="5"/>
  </w:num>
  <w:num w:numId="5" w16cid:durableId="428236118">
    <w:abstractNumId w:val="0"/>
  </w:num>
  <w:num w:numId="6" w16cid:durableId="1797723838">
    <w:abstractNumId w:val="15"/>
  </w:num>
  <w:num w:numId="7" w16cid:durableId="473448578">
    <w:abstractNumId w:val="16"/>
  </w:num>
  <w:num w:numId="8" w16cid:durableId="1594362602">
    <w:abstractNumId w:val="14"/>
  </w:num>
  <w:num w:numId="9" w16cid:durableId="515386572">
    <w:abstractNumId w:val="7"/>
  </w:num>
  <w:num w:numId="10" w16cid:durableId="316418593">
    <w:abstractNumId w:val="17"/>
  </w:num>
  <w:num w:numId="11" w16cid:durableId="146215234">
    <w:abstractNumId w:val="8"/>
  </w:num>
  <w:num w:numId="12" w16cid:durableId="1459490036">
    <w:abstractNumId w:val="10"/>
  </w:num>
  <w:num w:numId="13" w16cid:durableId="31274435">
    <w:abstractNumId w:val="12"/>
  </w:num>
  <w:num w:numId="14" w16cid:durableId="1237204124">
    <w:abstractNumId w:val="18"/>
  </w:num>
  <w:num w:numId="15" w16cid:durableId="548493126">
    <w:abstractNumId w:val="9"/>
  </w:num>
  <w:num w:numId="16" w16cid:durableId="335888725">
    <w:abstractNumId w:val="13"/>
  </w:num>
  <w:num w:numId="17" w16cid:durableId="267347681">
    <w:abstractNumId w:val="3"/>
  </w:num>
  <w:num w:numId="18" w16cid:durableId="1277252241">
    <w:abstractNumId w:val="4"/>
  </w:num>
  <w:num w:numId="19" w16cid:durableId="13014995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ZHg8CGAPmfEiChMVqWDYarxRPOaoDreyD98+UEGwKP53lBNkfz6XhWsTNfSuqsqkXlhmBbMBNtQZIz54arnjw==" w:salt="2q30j6IXsYBMiguS2zLfA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0E6"/>
    <w:rsid w:val="00014AFB"/>
    <w:rsid w:val="00023E35"/>
    <w:rsid w:val="000332D7"/>
    <w:rsid w:val="00037E7E"/>
    <w:rsid w:val="00052652"/>
    <w:rsid w:val="000831BD"/>
    <w:rsid w:val="000D0140"/>
    <w:rsid w:val="0011010C"/>
    <w:rsid w:val="00116052"/>
    <w:rsid w:val="00126D17"/>
    <w:rsid w:val="00137BE1"/>
    <w:rsid w:val="00145645"/>
    <w:rsid w:val="00154762"/>
    <w:rsid w:val="00161C94"/>
    <w:rsid w:val="00165BCE"/>
    <w:rsid w:val="00181CC7"/>
    <w:rsid w:val="00192F27"/>
    <w:rsid w:val="00196C92"/>
    <w:rsid w:val="00197A4C"/>
    <w:rsid w:val="001B24D2"/>
    <w:rsid w:val="001C7369"/>
    <w:rsid w:val="001D30FE"/>
    <w:rsid w:val="001E02C1"/>
    <w:rsid w:val="001E5A49"/>
    <w:rsid w:val="001F39C5"/>
    <w:rsid w:val="00200959"/>
    <w:rsid w:val="00204799"/>
    <w:rsid w:val="002068F3"/>
    <w:rsid w:val="00212A28"/>
    <w:rsid w:val="0022732B"/>
    <w:rsid w:val="00244744"/>
    <w:rsid w:val="002524D6"/>
    <w:rsid w:val="00255A73"/>
    <w:rsid w:val="00265E3B"/>
    <w:rsid w:val="002723EA"/>
    <w:rsid w:val="00277648"/>
    <w:rsid w:val="00294F10"/>
    <w:rsid w:val="002974B3"/>
    <w:rsid w:val="002B02AB"/>
    <w:rsid w:val="002B1454"/>
    <w:rsid w:val="002B1E18"/>
    <w:rsid w:val="002B4A64"/>
    <w:rsid w:val="002C03FC"/>
    <w:rsid w:val="002D7CC1"/>
    <w:rsid w:val="002E2348"/>
    <w:rsid w:val="002E4E8B"/>
    <w:rsid w:val="00323EE9"/>
    <w:rsid w:val="00324CB3"/>
    <w:rsid w:val="00336C3E"/>
    <w:rsid w:val="00367F58"/>
    <w:rsid w:val="00367FF1"/>
    <w:rsid w:val="0037735D"/>
    <w:rsid w:val="00391759"/>
    <w:rsid w:val="003B0F0C"/>
    <w:rsid w:val="003C0544"/>
    <w:rsid w:val="003D2562"/>
    <w:rsid w:val="003F076A"/>
    <w:rsid w:val="003F1BAE"/>
    <w:rsid w:val="003F3C9B"/>
    <w:rsid w:val="003F3F03"/>
    <w:rsid w:val="003F7A1D"/>
    <w:rsid w:val="004126BC"/>
    <w:rsid w:val="00424ED2"/>
    <w:rsid w:val="0042530A"/>
    <w:rsid w:val="00427CC6"/>
    <w:rsid w:val="00434CBA"/>
    <w:rsid w:val="004359D4"/>
    <w:rsid w:val="00460B0D"/>
    <w:rsid w:val="00466055"/>
    <w:rsid w:val="004B3129"/>
    <w:rsid w:val="004C65A1"/>
    <w:rsid w:val="005255D1"/>
    <w:rsid w:val="005375B5"/>
    <w:rsid w:val="005610E6"/>
    <w:rsid w:val="00565962"/>
    <w:rsid w:val="005669F2"/>
    <w:rsid w:val="005A4D99"/>
    <w:rsid w:val="005C2F55"/>
    <w:rsid w:val="0060009A"/>
    <w:rsid w:val="0061634E"/>
    <w:rsid w:val="00640097"/>
    <w:rsid w:val="006878CB"/>
    <w:rsid w:val="006B1011"/>
    <w:rsid w:val="006B2469"/>
    <w:rsid w:val="006C10E1"/>
    <w:rsid w:val="006E0720"/>
    <w:rsid w:val="006E0C6F"/>
    <w:rsid w:val="006E2099"/>
    <w:rsid w:val="006F0319"/>
    <w:rsid w:val="0071613C"/>
    <w:rsid w:val="00726D9B"/>
    <w:rsid w:val="007351AD"/>
    <w:rsid w:val="00735BC0"/>
    <w:rsid w:val="007441C4"/>
    <w:rsid w:val="00764B00"/>
    <w:rsid w:val="0077276D"/>
    <w:rsid w:val="00772C51"/>
    <w:rsid w:val="00790173"/>
    <w:rsid w:val="007A522A"/>
    <w:rsid w:val="007E18BC"/>
    <w:rsid w:val="007E2BA8"/>
    <w:rsid w:val="007E574E"/>
    <w:rsid w:val="008003C1"/>
    <w:rsid w:val="008165B9"/>
    <w:rsid w:val="00823587"/>
    <w:rsid w:val="00832F83"/>
    <w:rsid w:val="00836EDE"/>
    <w:rsid w:val="00837DF8"/>
    <w:rsid w:val="00841E94"/>
    <w:rsid w:val="008444AA"/>
    <w:rsid w:val="0085520C"/>
    <w:rsid w:val="0086297F"/>
    <w:rsid w:val="0087612B"/>
    <w:rsid w:val="0088547B"/>
    <w:rsid w:val="008B1798"/>
    <w:rsid w:val="008F2B65"/>
    <w:rsid w:val="008F344E"/>
    <w:rsid w:val="008F365C"/>
    <w:rsid w:val="00944C0E"/>
    <w:rsid w:val="0095012B"/>
    <w:rsid w:val="00956028"/>
    <w:rsid w:val="00961364"/>
    <w:rsid w:val="0097339B"/>
    <w:rsid w:val="009733F5"/>
    <w:rsid w:val="00981487"/>
    <w:rsid w:val="0098182D"/>
    <w:rsid w:val="00992022"/>
    <w:rsid w:val="0099584F"/>
    <w:rsid w:val="0099604B"/>
    <w:rsid w:val="009A396D"/>
    <w:rsid w:val="009B3638"/>
    <w:rsid w:val="009B66CF"/>
    <w:rsid w:val="009D247C"/>
    <w:rsid w:val="009E0166"/>
    <w:rsid w:val="009E0D93"/>
    <w:rsid w:val="009E11A4"/>
    <w:rsid w:val="009F32E0"/>
    <w:rsid w:val="00A0114C"/>
    <w:rsid w:val="00A01AC0"/>
    <w:rsid w:val="00A13572"/>
    <w:rsid w:val="00A13D27"/>
    <w:rsid w:val="00A16812"/>
    <w:rsid w:val="00A3016E"/>
    <w:rsid w:val="00A30D33"/>
    <w:rsid w:val="00A33F39"/>
    <w:rsid w:val="00A35E50"/>
    <w:rsid w:val="00A44458"/>
    <w:rsid w:val="00A44E70"/>
    <w:rsid w:val="00A93B22"/>
    <w:rsid w:val="00A97264"/>
    <w:rsid w:val="00AA145E"/>
    <w:rsid w:val="00AA3C3C"/>
    <w:rsid w:val="00AA65B3"/>
    <w:rsid w:val="00AC2E7A"/>
    <w:rsid w:val="00AC49CC"/>
    <w:rsid w:val="00AC4D4F"/>
    <w:rsid w:val="00AE2DFE"/>
    <w:rsid w:val="00AE5D51"/>
    <w:rsid w:val="00AE5FB9"/>
    <w:rsid w:val="00AF4DE6"/>
    <w:rsid w:val="00B0220E"/>
    <w:rsid w:val="00B13AB9"/>
    <w:rsid w:val="00B146B3"/>
    <w:rsid w:val="00B23AEF"/>
    <w:rsid w:val="00B330F2"/>
    <w:rsid w:val="00B405FD"/>
    <w:rsid w:val="00B66E17"/>
    <w:rsid w:val="00BA4F52"/>
    <w:rsid w:val="00BB151D"/>
    <w:rsid w:val="00BB2BE8"/>
    <w:rsid w:val="00BC2A2E"/>
    <w:rsid w:val="00BE1683"/>
    <w:rsid w:val="00BE435E"/>
    <w:rsid w:val="00BF2E42"/>
    <w:rsid w:val="00C01873"/>
    <w:rsid w:val="00C23CD0"/>
    <w:rsid w:val="00C47C8E"/>
    <w:rsid w:val="00C47DE1"/>
    <w:rsid w:val="00C50603"/>
    <w:rsid w:val="00C70664"/>
    <w:rsid w:val="00C7123B"/>
    <w:rsid w:val="00C85C1B"/>
    <w:rsid w:val="00CA44C1"/>
    <w:rsid w:val="00CB3DEF"/>
    <w:rsid w:val="00CB3F13"/>
    <w:rsid w:val="00CC3F39"/>
    <w:rsid w:val="00CD550E"/>
    <w:rsid w:val="00CE226A"/>
    <w:rsid w:val="00D02E51"/>
    <w:rsid w:val="00D07BAA"/>
    <w:rsid w:val="00D10DB9"/>
    <w:rsid w:val="00D119E0"/>
    <w:rsid w:val="00D237E2"/>
    <w:rsid w:val="00D23F6A"/>
    <w:rsid w:val="00D413B7"/>
    <w:rsid w:val="00D42B1B"/>
    <w:rsid w:val="00D440EA"/>
    <w:rsid w:val="00D50A79"/>
    <w:rsid w:val="00D56EBA"/>
    <w:rsid w:val="00D92253"/>
    <w:rsid w:val="00D9325B"/>
    <w:rsid w:val="00DA776B"/>
    <w:rsid w:val="00DB1A91"/>
    <w:rsid w:val="00DC1E2C"/>
    <w:rsid w:val="00DC710B"/>
    <w:rsid w:val="00DD214B"/>
    <w:rsid w:val="00DE5A8A"/>
    <w:rsid w:val="00E13A6A"/>
    <w:rsid w:val="00E25507"/>
    <w:rsid w:val="00E50AC7"/>
    <w:rsid w:val="00E70083"/>
    <w:rsid w:val="00E81A36"/>
    <w:rsid w:val="00E907F5"/>
    <w:rsid w:val="00EC5B39"/>
    <w:rsid w:val="00EC64F3"/>
    <w:rsid w:val="00ED30C7"/>
    <w:rsid w:val="00ED361D"/>
    <w:rsid w:val="00F02A6D"/>
    <w:rsid w:val="00F1279C"/>
    <w:rsid w:val="00F22AF3"/>
    <w:rsid w:val="00F4115A"/>
    <w:rsid w:val="00F60D8A"/>
    <w:rsid w:val="00F71198"/>
    <w:rsid w:val="00F828C2"/>
    <w:rsid w:val="00F8504C"/>
    <w:rsid w:val="00F92BAC"/>
    <w:rsid w:val="00FA0685"/>
    <w:rsid w:val="00FD1CAF"/>
    <w:rsid w:val="00FD71B8"/>
    <w:rsid w:val="00FE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196781"/>
  <w15:chartTrackingRefBased/>
  <w15:docId w15:val="{C6D54D07-12A5-44F4-B277-D0673CC1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61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1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1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1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1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1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1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1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1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1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61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61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610E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610E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610E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610E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610E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610E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61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1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1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1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61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10E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610E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10E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1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10E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610E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1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13572"/>
  </w:style>
  <w:style w:type="paragraph" w:styleId="Pieddepage">
    <w:name w:val="footer"/>
    <w:basedOn w:val="Normal"/>
    <w:link w:val="PieddepageCar"/>
    <w:uiPriority w:val="99"/>
    <w:unhideWhenUsed/>
    <w:rsid w:val="00A13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3572"/>
  </w:style>
  <w:style w:type="character" w:styleId="Lienhypertexte">
    <w:name w:val="Hyperlink"/>
    <w:basedOn w:val="Policepardfaut"/>
    <w:uiPriority w:val="99"/>
    <w:unhideWhenUsed/>
    <w:rsid w:val="00A1357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13572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192F27"/>
    <w:pPr>
      <w:spacing w:after="0" w:line="240" w:lineRule="auto"/>
    </w:pPr>
  </w:style>
  <w:style w:type="table" w:styleId="Grilledutableau">
    <w:name w:val="Table Grid"/>
    <w:basedOn w:val="TableauNormal"/>
    <w:rsid w:val="00640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">
    <w:name w:val="Grid Table 1 Light"/>
    <w:basedOn w:val="TableauNormal"/>
    <w:uiPriority w:val="46"/>
    <w:rsid w:val="00BC2A2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BC2A2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edelespacerserv">
    <w:name w:val="Placeholder Text"/>
    <w:basedOn w:val="Policepardfaut"/>
    <w:uiPriority w:val="99"/>
    <w:semiHidden/>
    <w:rsid w:val="00B0220E"/>
    <w:rPr>
      <w:color w:val="666666"/>
    </w:rPr>
  </w:style>
  <w:style w:type="character" w:styleId="Lienhypertextesuivivisit">
    <w:name w:val="FollowedHyperlink"/>
    <w:basedOn w:val="Policepardfaut"/>
    <w:uiPriority w:val="99"/>
    <w:semiHidden/>
    <w:unhideWhenUsed/>
    <w:rsid w:val="00F22AF3"/>
    <w:rPr>
      <w:color w:val="96607D" w:themeColor="followedHyperlink"/>
      <w:u w:val="single"/>
    </w:rPr>
  </w:style>
  <w:style w:type="table" w:styleId="Listemoyenne2-Accent1">
    <w:name w:val="Medium List 2 Accent 1"/>
    <w:basedOn w:val="TableauNormal"/>
    <w:uiPriority w:val="66"/>
    <w:rsid w:val="0061634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fr-CH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Normal"/>
    <w:uiPriority w:val="40"/>
    <w:qFormat/>
    <w:rsid w:val="0061634E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:sz w:val="22"/>
      <w:szCs w:val="22"/>
      <w:lang w:eastAsia="fr-CH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61634E"/>
    <w:pPr>
      <w:spacing w:after="0" w:line="240" w:lineRule="auto"/>
    </w:pPr>
    <w:rPr>
      <w:rFonts w:eastAsiaTheme="minorEastAsia" w:cs="Times New Roman"/>
      <w:kern w:val="0"/>
      <w:sz w:val="20"/>
      <w:szCs w:val="20"/>
      <w:lang w:eastAsia="fr-CH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61634E"/>
    <w:rPr>
      <w:rFonts w:eastAsiaTheme="minorEastAsia" w:cs="Times New Roman"/>
      <w:kern w:val="0"/>
      <w:sz w:val="20"/>
      <w:szCs w:val="20"/>
      <w:lang w:eastAsia="fr-CH"/>
      <w14:ligatures w14:val="none"/>
    </w:rPr>
  </w:style>
  <w:style w:type="character" w:styleId="Accentuationlgre">
    <w:name w:val="Subtle Emphasis"/>
    <w:basedOn w:val="Policepardfaut"/>
    <w:uiPriority w:val="19"/>
    <w:qFormat/>
    <w:rsid w:val="0061634E"/>
    <w:rPr>
      <w:i/>
      <w:iCs/>
    </w:rPr>
  </w:style>
  <w:style w:type="table" w:styleId="Trameclaire-Accent1">
    <w:name w:val="Light Shading Accent 1"/>
    <w:basedOn w:val="TableauNormal"/>
    <w:uiPriority w:val="60"/>
    <w:rsid w:val="0061634E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eastAsia="fr-CH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character" w:customStyle="1" w:styleId="Style1">
    <w:name w:val="Style1"/>
    <w:basedOn w:val="Policepardfaut"/>
    <w:uiPriority w:val="1"/>
    <w:rsid w:val="003F3C9B"/>
    <w:rPr>
      <w:color w:val="auto"/>
    </w:rPr>
  </w:style>
  <w:style w:type="character" w:customStyle="1" w:styleId="Style2">
    <w:name w:val="Style2"/>
    <w:basedOn w:val="Policepardfaut"/>
    <w:uiPriority w:val="1"/>
    <w:rsid w:val="003F3C9B"/>
    <w:rPr>
      <w:color w:val="auto"/>
    </w:rPr>
  </w:style>
  <w:style w:type="character" w:customStyle="1" w:styleId="Style3">
    <w:name w:val="Style3"/>
    <w:basedOn w:val="Policepardfaut"/>
    <w:uiPriority w:val="1"/>
    <w:rsid w:val="003F3C9B"/>
    <w:rPr>
      <w:color w:val="auto"/>
    </w:rPr>
  </w:style>
  <w:style w:type="character" w:customStyle="1" w:styleId="Style4">
    <w:name w:val="Style4"/>
    <w:basedOn w:val="Policepardfaut"/>
    <w:uiPriority w:val="1"/>
    <w:rsid w:val="003F3C9B"/>
    <w:rPr>
      <w:color w:val="auto"/>
    </w:rPr>
  </w:style>
  <w:style w:type="character" w:customStyle="1" w:styleId="Style5">
    <w:name w:val="Style5"/>
    <w:basedOn w:val="Policepardfaut"/>
    <w:uiPriority w:val="1"/>
    <w:rsid w:val="002B4A64"/>
    <w:rPr>
      <w:color w:val="auto"/>
    </w:rPr>
  </w:style>
  <w:style w:type="character" w:customStyle="1" w:styleId="Style6">
    <w:name w:val="Style6"/>
    <w:basedOn w:val="Policepardfaut"/>
    <w:uiPriority w:val="1"/>
    <w:rsid w:val="002B4A64"/>
    <w:rPr>
      <w:color w:val="auto"/>
    </w:rPr>
  </w:style>
  <w:style w:type="character" w:customStyle="1" w:styleId="Style7">
    <w:name w:val="Style7"/>
    <w:basedOn w:val="Policepardfaut"/>
    <w:uiPriority w:val="1"/>
    <w:rsid w:val="002B4A64"/>
    <w:rPr>
      <w:color w:val="auto"/>
    </w:rPr>
  </w:style>
  <w:style w:type="character" w:customStyle="1" w:styleId="Style8">
    <w:name w:val="Style8"/>
    <w:basedOn w:val="Policepardfaut"/>
    <w:uiPriority w:val="1"/>
    <w:rsid w:val="002B4A64"/>
    <w:rPr>
      <w:color w:val="000000" w:themeColor="text1"/>
    </w:rPr>
  </w:style>
  <w:style w:type="character" w:customStyle="1" w:styleId="Style9">
    <w:name w:val="Style9"/>
    <w:basedOn w:val="Policepardfaut"/>
    <w:uiPriority w:val="1"/>
    <w:rsid w:val="002B4A64"/>
    <w:rPr>
      <w:color w:val="000000" w:themeColor="text1"/>
    </w:rPr>
  </w:style>
  <w:style w:type="character" w:customStyle="1" w:styleId="Style10">
    <w:name w:val="Style10"/>
    <w:basedOn w:val="Policepardfaut"/>
    <w:uiPriority w:val="1"/>
    <w:rsid w:val="002B4A64"/>
  </w:style>
  <w:style w:type="character" w:customStyle="1" w:styleId="Style11">
    <w:name w:val="Style11"/>
    <w:basedOn w:val="Policepardfaut"/>
    <w:uiPriority w:val="1"/>
    <w:rsid w:val="002B4A64"/>
    <w:rPr>
      <w:color w:val="000000" w:themeColor="text1"/>
    </w:rPr>
  </w:style>
  <w:style w:type="character" w:customStyle="1" w:styleId="Style12">
    <w:name w:val="Style12"/>
    <w:basedOn w:val="Policepardfaut"/>
    <w:uiPriority w:val="1"/>
    <w:rsid w:val="002B4A64"/>
    <w:rPr>
      <w:color w:val="000000" w:themeColor="text1"/>
    </w:rPr>
  </w:style>
  <w:style w:type="character" w:customStyle="1" w:styleId="Style13">
    <w:name w:val="Style13"/>
    <w:basedOn w:val="Policepardfaut"/>
    <w:uiPriority w:val="1"/>
    <w:rsid w:val="002B4A64"/>
    <w:rPr>
      <w:color w:val="auto"/>
    </w:rPr>
  </w:style>
  <w:style w:type="character" w:customStyle="1" w:styleId="Style14">
    <w:name w:val="Style14"/>
    <w:basedOn w:val="Policepardfaut"/>
    <w:uiPriority w:val="1"/>
    <w:rsid w:val="002B4A64"/>
    <w:rPr>
      <w:color w:val="000000" w:themeColor="text1"/>
    </w:rPr>
  </w:style>
  <w:style w:type="character" w:customStyle="1" w:styleId="Style15">
    <w:name w:val="Style15"/>
    <w:basedOn w:val="Policepardfaut"/>
    <w:uiPriority w:val="1"/>
    <w:rsid w:val="002B4A64"/>
    <w:rPr>
      <w:color w:val="000000" w:themeColor="text1"/>
    </w:rPr>
  </w:style>
  <w:style w:type="character" w:customStyle="1" w:styleId="Style16">
    <w:name w:val="Style16"/>
    <w:basedOn w:val="Policepardfaut"/>
    <w:uiPriority w:val="1"/>
    <w:rsid w:val="002B4A64"/>
    <w:rPr>
      <w:color w:val="000000" w:themeColor="text1"/>
    </w:rPr>
  </w:style>
  <w:style w:type="character" w:customStyle="1" w:styleId="Style17">
    <w:name w:val="Style17"/>
    <w:basedOn w:val="Policepardfaut"/>
    <w:uiPriority w:val="1"/>
    <w:rsid w:val="00DC1E2C"/>
    <w:rPr>
      <w:color w:val="auto"/>
    </w:rPr>
  </w:style>
  <w:style w:type="character" w:customStyle="1" w:styleId="Style18">
    <w:name w:val="Style18"/>
    <w:basedOn w:val="Policepardfaut"/>
    <w:uiPriority w:val="1"/>
    <w:rsid w:val="00DC1E2C"/>
    <w:rPr>
      <w:b w:val="0"/>
      <w:color w:val="000000" w:themeColor="text1"/>
    </w:rPr>
  </w:style>
  <w:style w:type="character" w:customStyle="1" w:styleId="Style19">
    <w:name w:val="Style19"/>
    <w:basedOn w:val="Policepardfaut"/>
    <w:uiPriority w:val="1"/>
    <w:rsid w:val="00D50A79"/>
    <w:rPr>
      <w:color w:val="000000" w:themeColor="text1"/>
    </w:rPr>
  </w:style>
  <w:style w:type="character" w:customStyle="1" w:styleId="Style20">
    <w:name w:val="Style20"/>
    <w:basedOn w:val="Policepardfaut"/>
    <w:uiPriority w:val="1"/>
    <w:rsid w:val="00D50A79"/>
    <w:rPr>
      <w:color w:val="000000" w:themeColor="text1"/>
      <w:sz w:val="22"/>
    </w:rPr>
  </w:style>
  <w:style w:type="character" w:customStyle="1" w:styleId="Style21">
    <w:name w:val="Style21"/>
    <w:basedOn w:val="Policepardfaut"/>
    <w:uiPriority w:val="1"/>
    <w:rsid w:val="005255D1"/>
    <w:rPr>
      <w:b w:val="0"/>
      <w:color w:val="000000" w:themeColor="text1"/>
    </w:rPr>
  </w:style>
  <w:style w:type="character" w:customStyle="1" w:styleId="Style22">
    <w:name w:val="Style22"/>
    <w:basedOn w:val="Policepardfaut"/>
    <w:uiPriority w:val="1"/>
    <w:rsid w:val="00DA776B"/>
    <w:rPr>
      <w:color w:val="auto"/>
    </w:rPr>
  </w:style>
  <w:style w:type="character" w:customStyle="1" w:styleId="Style23">
    <w:name w:val="Style23"/>
    <w:basedOn w:val="Policepardfaut"/>
    <w:uiPriority w:val="1"/>
    <w:rsid w:val="00D42B1B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lles@anniviers.org" TargetMode="External"/><Relationship Id="rId18" Type="http://schemas.openxmlformats.org/officeDocument/2006/relationships/hyperlink" Target="https://map.vsgis.ch/anniviers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mailto:technique@anniviers.or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anniviers.org/fr/salles-communales-375.html" TargetMode="External"/><Relationship Id="rId17" Type="http://schemas.openxmlformats.org/officeDocument/2006/relationships/hyperlink" Target="https://map.vsgis.ch/anniviers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nniviers.org/data/documents/2_Administration/Formulaire/Police/220221_Demandeponctuelledautorisationdexploiter.pdf" TargetMode="External"/><Relationship Id="rId20" Type="http://schemas.openxmlformats.org/officeDocument/2006/relationships/hyperlink" Target="https://services2.vkf.ch/rest/public/georg/bs/publikation/documents/BSPUB-1394520214-199.pdf/content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anniviers.org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anniviers.org/data/documents/2_Administration/Formulaire/Manif/230124_aide-memoire_manifestation.pdf" TargetMode="External"/><Relationship Id="rId23" Type="http://schemas.openxmlformats.org/officeDocument/2006/relationships/hyperlink" Target="mailto:police@anniviers.org" TargetMode="External"/><Relationship Id="rId28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policevalais.ch/telecharge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anniviers.ch" TargetMode="External"/><Relationship Id="rId22" Type="http://schemas.openxmlformats.org/officeDocument/2006/relationships/hyperlink" Target="mailto:technique@anniviers.org" TargetMode="Externa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527EDE467346A48B5D1669C6470C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9010-B375-41C6-8347-84F584A91EA0}"/>
      </w:docPartPr>
      <w:docPartBody>
        <w:p w:rsidR="008F4AF6" w:rsidRDefault="003B3E3D" w:rsidP="003B3E3D">
          <w:pPr>
            <w:pStyle w:val="EE527EDE467346A48B5D1669C6470C01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7E23B487C20B4EB4A565D99C7522C9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688C68-DDBB-4792-94AC-93752070176A}"/>
      </w:docPartPr>
      <w:docPartBody>
        <w:p w:rsidR="00BA1A7A" w:rsidRDefault="003B3E3D" w:rsidP="003B3E3D">
          <w:pPr>
            <w:pStyle w:val="7E23B487C20B4EB4A565D99C7522C952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1E9692DAE73A4116A504BDCA64DB18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CAB2DA-9778-4F18-BDB5-FD9C2244F6AF}"/>
      </w:docPartPr>
      <w:docPartBody>
        <w:p w:rsidR="00BA1A7A" w:rsidRDefault="003B3E3D" w:rsidP="003B3E3D">
          <w:pPr>
            <w:pStyle w:val="1E9692DAE73A4116A504BDCA64DB183E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681F07AD37CB4FFEBAD57DAD08606E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0479B-9B0C-4E51-90C4-1EA1E73E7741}"/>
      </w:docPartPr>
      <w:docPartBody>
        <w:p w:rsidR="00BA1A7A" w:rsidRDefault="003B3E3D" w:rsidP="003B3E3D">
          <w:pPr>
            <w:pStyle w:val="681F07AD37CB4FFEBAD57DAD08606E46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09B581132AE34BE5A784794F030DC8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0CFF6-4AB5-49AC-AAEF-1F43BAED4AE2}"/>
      </w:docPartPr>
      <w:docPartBody>
        <w:p w:rsidR="00BA1A7A" w:rsidRDefault="003B3E3D" w:rsidP="003B3E3D">
          <w:pPr>
            <w:pStyle w:val="09B581132AE34BE5A784794F030DC83F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41A06C8EB0184B65965AACECF18A47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4320F7F-2F49-4161-9AAB-6EE80020FCAD}"/>
      </w:docPartPr>
      <w:docPartBody>
        <w:p w:rsidR="00BA1A7A" w:rsidRDefault="003B3E3D" w:rsidP="003B3E3D">
          <w:pPr>
            <w:pStyle w:val="41A06C8EB0184B65965AACECF18A4706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887973844D9043DFA5D47409228D36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B35A59-7DB8-45FA-AA31-1031FBC81EEB}"/>
      </w:docPartPr>
      <w:docPartBody>
        <w:p w:rsidR="00BA1A7A" w:rsidRDefault="003B3E3D" w:rsidP="003B3E3D">
          <w:pPr>
            <w:pStyle w:val="887973844D9043DFA5D47409228D360F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8F2CF46B63B94080ABBAFF2339CCFD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A2DDBB-871B-4F7B-B11C-C1900DA70662}"/>
      </w:docPartPr>
      <w:docPartBody>
        <w:p w:rsidR="00BA1A7A" w:rsidRDefault="003B3E3D" w:rsidP="003B3E3D">
          <w:pPr>
            <w:pStyle w:val="8F2CF46B63B94080ABBAFF2339CCFDD6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8793C376F5DC4A87AA47071307D885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E3EA51-E464-4939-AB68-AEFE007E6011}"/>
      </w:docPartPr>
      <w:docPartBody>
        <w:p w:rsidR="00BA1A7A" w:rsidRDefault="003B3E3D" w:rsidP="003B3E3D">
          <w:pPr>
            <w:pStyle w:val="8793C376F5DC4A87AA47071307D885AC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31A74A71FB384C488F248689799CDA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BB9663-529E-4163-8863-1D144AD8C4CC}"/>
      </w:docPartPr>
      <w:docPartBody>
        <w:p w:rsidR="00BA1A7A" w:rsidRDefault="003B3E3D" w:rsidP="003B3E3D">
          <w:pPr>
            <w:pStyle w:val="31A74A71FB384C488F248689799CDA05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C520A1A5A0BC482F99841D64FC9297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C70F97-1E2A-493D-84ED-564C90A37257}"/>
      </w:docPartPr>
      <w:docPartBody>
        <w:p w:rsidR="00BA1A7A" w:rsidRDefault="003B3E3D" w:rsidP="003B3E3D">
          <w:pPr>
            <w:pStyle w:val="C520A1A5A0BC482F99841D64FC9297FF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0E3780ACE7E94DBE8A12F2FCFC81E5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C33F3C-BCA2-4916-9576-09421E16CB5B}"/>
      </w:docPartPr>
      <w:docPartBody>
        <w:p w:rsidR="00BA1A7A" w:rsidRDefault="003B3E3D" w:rsidP="003B3E3D">
          <w:pPr>
            <w:pStyle w:val="0E3780ACE7E94DBE8A12F2FCFC81E579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FEA7BD3DE12444149AA8DFD60EA06F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D853E0-52E5-4946-9703-02B752FBD954}"/>
      </w:docPartPr>
      <w:docPartBody>
        <w:p w:rsidR="00BA1A7A" w:rsidRDefault="003B3E3D" w:rsidP="003B3E3D">
          <w:pPr>
            <w:pStyle w:val="FEA7BD3DE12444149AA8DFD60EA06F95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CF65373DFAC743F2990593735221C8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8E5383-0D17-4982-AF02-DB0C84491CAC}"/>
      </w:docPartPr>
      <w:docPartBody>
        <w:p w:rsidR="00BA1A7A" w:rsidRDefault="003B3E3D" w:rsidP="003B3E3D">
          <w:pPr>
            <w:pStyle w:val="CF65373DFAC743F2990593735221C8463"/>
          </w:pPr>
          <w:r>
            <w:rPr>
              <w:rFonts w:asciiTheme="majorHAnsi" w:hAnsiTheme="majorHAnsi" w:cs="Arial"/>
              <w:color w:val="3A7C22" w:themeColor="accent6" w:themeShade="BF"/>
              <w:sz w:val="22"/>
              <w:szCs w:val="22"/>
            </w:rPr>
            <w:t xml:space="preserve"> </w:t>
          </w:r>
        </w:p>
      </w:docPartBody>
    </w:docPart>
    <w:docPart>
      <w:docPartPr>
        <w:name w:val="E5CA84058B95477ABB4566CBFF148A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88C503-7357-4401-8CAD-37324AE0A39A}"/>
      </w:docPartPr>
      <w:docPartBody>
        <w:p w:rsidR="00BA1A7A" w:rsidRDefault="003B3E3D" w:rsidP="003B3E3D">
          <w:pPr>
            <w:pStyle w:val="E5CA84058B95477ABB4566CBFF148A12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2C4D9C9149384910A5F3755A9C0999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36E424-5978-4ACA-9565-A4B4D1C1DC61}"/>
      </w:docPartPr>
      <w:docPartBody>
        <w:p w:rsidR="00BA1A7A" w:rsidRDefault="003B3E3D" w:rsidP="003B3E3D">
          <w:pPr>
            <w:pStyle w:val="2C4D9C9149384910A5F3755A9C0999F8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DA532AE8AAEA40B5BAED2A2F1FBE1E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1573A5-6A09-4E6C-BDAA-F8EF9319561B}"/>
      </w:docPartPr>
      <w:docPartBody>
        <w:p w:rsidR="00FF78A5" w:rsidRDefault="003B3E3D" w:rsidP="003B3E3D">
          <w:pPr>
            <w:pStyle w:val="DA532AE8AAEA40B5BAED2A2F1FBE1E34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1022EA446451444B95ABA3804E88FC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5CAA2F-8FA2-44A3-B8DF-9C4C6C4D29AA}"/>
      </w:docPartPr>
      <w:docPartBody>
        <w:p w:rsidR="00FF78A5" w:rsidRDefault="003B3E3D" w:rsidP="003B3E3D">
          <w:pPr>
            <w:pStyle w:val="1022EA446451444B95ABA3804E88FCDE3"/>
          </w:pPr>
          <w:r w:rsidRPr="00F4115A">
            <w:rPr>
              <w:rStyle w:val="Textedelespacerserv"/>
              <w:color w:val="A6A6A6" w:themeColor="background1" w:themeShade="A6"/>
            </w:rPr>
            <w:t>À compléter</w:t>
          </w:r>
        </w:p>
      </w:docPartBody>
    </w:docPart>
    <w:docPart>
      <w:docPartPr>
        <w:name w:val="3A31A7A42DE34CC39474E60B2AADFC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C22C2D-EDFE-43C6-9D58-1B2257C178B4}"/>
      </w:docPartPr>
      <w:docPartBody>
        <w:p w:rsidR="00FF78A5" w:rsidRDefault="003B3E3D" w:rsidP="003B3E3D">
          <w:pPr>
            <w:pStyle w:val="3A31A7A42DE34CC39474E60B2AADFC533"/>
          </w:pPr>
          <w:r w:rsidRPr="00D50A79">
            <w:rPr>
              <w:rStyle w:val="Textedelespacerserv"/>
              <w:b/>
              <w:bCs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61249B1524FB4F489167B0BDF82862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9452DF-8B15-4803-8A0C-6DDCDBBFF28C}"/>
      </w:docPartPr>
      <w:docPartBody>
        <w:p w:rsidR="00FF78A5" w:rsidRDefault="003B3E3D" w:rsidP="003B3E3D">
          <w:pPr>
            <w:pStyle w:val="61249B1524FB4F489167B0BDF82862863"/>
          </w:pPr>
          <w:r w:rsidRPr="005255D1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AEAF901778484AAC857BF4DE7B7469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CFFA11-B729-4440-8A62-26B007221A29}"/>
      </w:docPartPr>
      <w:docPartBody>
        <w:p w:rsidR="00FF78A5" w:rsidRDefault="003B3E3D" w:rsidP="003B3E3D">
          <w:pPr>
            <w:pStyle w:val="AEAF901778484AAC857BF4DE7B7469704"/>
          </w:pPr>
          <w:r w:rsidRPr="005255D1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0749BFE572C243DF8762A3C159DF9D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302533-0FD4-4487-9A93-8D1B03479998}"/>
      </w:docPartPr>
      <w:docPartBody>
        <w:p w:rsidR="00FF78A5" w:rsidRDefault="003B3E3D" w:rsidP="003B3E3D">
          <w:pPr>
            <w:pStyle w:val="0749BFE572C243DF8762A3C159DF9D8D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378E9E25B0984D05A161EEAC4691AB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ACD4D0-2703-43D8-B065-A664A77FB9F3}"/>
      </w:docPartPr>
      <w:docPartBody>
        <w:p w:rsidR="00FF78A5" w:rsidRDefault="003B3E3D" w:rsidP="003B3E3D">
          <w:pPr>
            <w:pStyle w:val="378E9E25B0984D05A161EEAC4691AB18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BB680007BEEF4F7AB95286C61E779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92E32F-7D7E-4971-9ECD-FF23FCEF6DA4}"/>
      </w:docPartPr>
      <w:docPartBody>
        <w:p w:rsidR="00FF78A5" w:rsidRDefault="003B3E3D" w:rsidP="003B3E3D">
          <w:pPr>
            <w:pStyle w:val="BB680007BEEF4F7AB95286C61E779EA0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5B3A7391CE0F4E1DB862AC99538DE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BD69E3-D972-412B-96AF-DA54866BB21B}"/>
      </w:docPartPr>
      <w:docPartBody>
        <w:p w:rsidR="00FF78A5" w:rsidRDefault="003B3E3D" w:rsidP="003B3E3D">
          <w:pPr>
            <w:pStyle w:val="5B3A7391CE0F4E1DB862AC99538DE977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7152C3A9868F41AF8AFF3E104CE1A0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A24CAB-093E-461E-B8B2-918073987FE3}"/>
      </w:docPartPr>
      <w:docPartBody>
        <w:p w:rsidR="00FF78A5" w:rsidRDefault="003B3E3D" w:rsidP="003B3E3D">
          <w:pPr>
            <w:pStyle w:val="7152C3A9868F41AF8AFF3E104CE1A090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6DB13507971F46ECB8B0235720BAED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C964A2-F5CD-4B36-9D63-B3B0B3020843}"/>
      </w:docPartPr>
      <w:docPartBody>
        <w:p w:rsidR="00FF78A5" w:rsidRDefault="003B3E3D" w:rsidP="003B3E3D">
          <w:pPr>
            <w:pStyle w:val="6DB13507971F46ECB8B0235720BAEDFE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EA70725B30724F2A8E222C1F362FB6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6A5E35-FD69-4BE7-A83A-A06F5E961F7E}"/>
      </w:docPartPr>
      <w:docPartBody>
        <w:p w:rsidR="00FF78A5" w:rsidRDefault="003B3E3D" w:rsidP="003B3E3D">
          <w:pPr>
            <w:pStyle w:val="EA70725B30724F2A8E222C1F362FB6454"/>
          </w:pPr>
          <w:r w:rsidRPr="00AA145E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001AE7523D3947D3AA2987AA065167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00B62-DF0D-46E6-B599-90D3E31D5741}"/>
      </w:docPartPr>
      <w:docPartBody>
        <w:p w:rsidR="00FF78A5" w:rsidRDefault="003B3E3D" w:rsidP="003B3E3D">
          <w:pPr>
            <w:pStyle w:val="001AE7523D3947D3AA2987AA065167D24"/>
          </w:pPr>
          <w:r w:rsidRPr="00C50603">
            <w:rPr>
              <w:rStyle w:val="Textedelespacerserv"/>
              <w:color w:val="7F7F7F" w:themeColor="text1" w:themeTint="80"/>
              <w:sz w:val="22"/>
              <w:szCs w:val="22"/>
            </w:rPr>
            <w:t>À compléter</w:t>
          </w:r>
        </w:p>
      </w:docPartBody>
    </w:docPart>
    <w:docPart>
      <w:docPartPr>
        <w:name w:val="308B1EF4B1184A8E9F48F8EE28BEBE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3B71BA-43F3-4468-A711-CD4249575549}"/>
      </w:docPartPr>
      <w:docPartBody>
        <w:p w:rsidR="001C411E" w:rsidRDefault="003B3E3D" w:rsidP="003B3E3D">
          <w:pPr>
            <w:pStyle w:val="308B1EF4B1184A8E9F48F8EE28BEBE41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9AB9805E038B44DEA811A4D3D28C53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55CCB4-34CE-44EE-A59D-FF3C691AEAE7}"/>
      </w:docPartPr>
      <w:docPartBody>
        <w:p w:rsidR="001C411E" w:rsidRDefault="003B3E3D" w:rsidP="003B3E3D">
          <w:pPr>
            <w:pStyle w:val="9AB9805E038B44DEA811A4D3D28C53C5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78723F6280B342BEB5400B74BF1167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19BB20-09C4-471D-B7A2-82B525462A22}"/>
      </w:docPartPr>
      <w:docPartBody>
        <w:p w:rsidR="001C411E" w:rsidRDefault="003B3E3D" w:rsidP="003B3E3D">
          <w:pPr>
            <w:pStyle w:val="78723F6280B342BEB5400B74BF1167CC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AAABE176BA684A139947122AA48FD0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E27418-5F1A-4C13-9486-4B4AFD18E337}"/>
      </w:docPartPr>
      <w:docPartBody>
        <w:p w:rsidR="001C411E" w:rsidRDefault="003B3E3D" w:rsidP="003B3E3D">
          <w:pPr>
            <w:pStyle w:val="AAABE176BA684A139947122AA48FD0E3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  <w:docPart>
      <w:docPartPr>
        <w:name w:val="23A438CEE1C44AF2AA8EF0073D7799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6E6181-BF05-4926-89A7-B09514BC9C6B}"/>
      </w:docPartPr>
      <w:docPartBody>
        <w:p w:rsidR="001C411E" w:rsidRDefault="003B3E3D" w:rsidP="003B3E3D">
          <w:pPr>
            <w:pStyle w:val="23A438CEE1C44AF2AA8EF0073D7799A5"/>
          </w:pPr>
          <w:r w:rsidRPr="003C0544">
            <w:rPr>
              <w:rStyle w:val="Textedelespacerserv"/>
              <w:color w:val="7F7F7F" w:themeColor="text1" w:themeTint="80"/>
            </w:rPr>
            <w:t>À compléter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6A"/>
    <w:rsid w:val="00023898"/>
    <w:rsid w:val="00107B01"/>
    <w:rsid w:val="001C411E"/>
    <w:rsid w:val="00234B22"/>
    <w:rsid w:val="00294F10"/>
    <w:rsid w:val="002C03FC"/>
    <w:rsid w:val="00367FF1"/>
    <w:rsid w:val="0037296A"/>
    <w:rsid w:val="003B3E3D"/>
    <w:rsid w:val="004420E8"/>
    <w:rsid w:val="00512005"/>
    <w:rsid w:val="005A4BAE"/>
    <w:rsid w:val="00605378"/>
    <w:rsid w:val="006935D2"/>
    <w:rsid w:val="0071613C"/>
    <w:rsid w:val="007E574E"/>
    <w:rsid w:val="008F3C18"/>
    <w:rsid w:val="008F4AF6"/>
    <w:rsid w:val="00944C0E"/>
    <w:rsid w:val="00961364"/>
    <w:rsid w:val="0099604B"/>
    <w:rsid w:val="009E0166"/>
    <w:rsid w:val="00A35E50"/>
    <w:rsid w:val="00BA1A7A"/>
    <w:rsid w:val="00BA4F52"/>
    <w:rsid w:val="00C87464"/>
    <w:rsid w:val="00CC2C13"/>
    <w:rsid w:val="00D02E51"/>
    <w:rsid w:val="00D07BAA"/>
    <w:rsid w:val="00D20BE9"/>
    <w:rsid w:val="00D70063"/>
    <w:rsid w:val="00D92253"/>
    <w:rsid w:val="00E70083"/>
    <w:rsid w:val="00E907F5"/>
    <w:rsid w:val="00E92B35"/>
    <w:rsid w:val="00ED30C7"/>
    <w:rsid w:val="00FB0328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B3E3D"/>
    <w:rPr>
      <w:color w:val="666666"/>
    </w:rPr>
  </w:style>
  <w:style w:type="paragraph" w:customStyle="1" w:styleId="EE527EDE467346A48B5D1669C6470C013">
    <w:name w:val="EE527EDE467346A48B5D1669C6470C013"/>
    <w:rsid w:val="003B3E3D"/>
    <w:rPr>
      <w:rFonts w:eastAsiaTheme="minorHAnsi"/>
      <w:lang w:eastAsia="en-US"/>
    </w:rPr>
  </w:style>
  <w:style w:type="paragraph" w:customStyle="1" w:styleId="7E23B487C20B4EB4A565D99C7522C9523">
    <w:name w:val="7E23B487C20B4EB4A565D99C7522C9523"/>
    <w:rsid w:val="003B3E3D"/>
    <w:rPr>
      <w:rFonts w:eastAsiaTheme="minorHAnsi"/>
      <w:lang w:eastAsia="en-US"/>
    </w:rPr>
  </w:style>
  <w:style w:type="paragraph" w:customStyle="1" w:styleId="1E9692DAE73A4116A504BDCA64DB183E3">
    <w:name w:val="1E9692DAE73A4116A504BDCA64DB183E3"/>
    <w:rsid w:val="003B3E3D"/>
    <w:rPr>
      <w:rFonts w:eastAsiaTheme="minorHAnsi"/>
      <w:lang w:eastAsia="en-US"/>
    </w:rPr>
  </w:style>
  <w:style w:type="paragraph" w:customStyle="1" w:styleId="681F07AD37CB4FFEBAD57DAD08606E463">
    <w:name w:val="681F07AD37CB4FFEBAD57DAD08606E463"/>
    <w:rsid w:val="003B3E3D"/>
    <w:rPr>
      <w:rFonts w:eastAsiaTheme="minorHAnsi"/>
      <w:lang w:eastAsia="en-US"/>
    </w:rPr>
  </w:style>
  <w:style w:type="paragraph" w:customStyle="1" w:styleId="09B581132AE34BE5A784794F030DC83F3">
    <w:name w:val="09B581132AE34BE5A784794F030DC83F3"/>
    <w:rsid w:val="003B3E3D"/>
    <w:rPr>
      <w:rFonts w:eastAsiaTheme="minorHAnsi"/>
      <w:lang w:eastAsia="en-US"/>
    </w:rPr>
  </w:style>
  <w:style w:type="paragraph" w:customStyle="1" w:styleId="41A06C8EB0184B65965AACECF18A47063">
    <w:name w:val="41A06C8EB0184B65965AACECF18A47063"/>
    <w:rsid w:val="003B3E3D"/>
    <w:rPr>
      <w:rFonts w:eastAsiaTheme="minorHAnsi"/>
      <w:lang w:eastAsia="en-US"/>
    </w:rPr>
  </w:style>
  <w:style w:type="paragraph" w:customStyle="1" w:styleId="DA532AE8AAEA40B5BAED2A2F1FBE1E343">
    <w:name w:val="DA532AE8AAEA40B5BAED2A2F1FBE1E343"/>
    <w:rsid w:val="003B3E3D"/>
    <w:rPr>
      <w:rFonts w:eastAsiaTheme="minorHAnsi"/>
      <w:lang w:eastAsia="en-US"/>
    </w:rPr>
  </w:style>
  <w:style w:type="paragraph" w:customStyle="1" w:styleId="1022EA446451444B95ABA3804E88FCDE3">
    <w:name w:val="1022EA446451444B95ABA3804E88FCDE3"/>
    <w:rsid w:val="003B3E3D"/>
    <w:rPr>
      <w:rFonts w:eastAsiaTheme="minorHAnsi"/>
      <w:lang w:eastAsia="en-US"/>
    </w:rPr>
  </w:style>
  <w:style w:type="paragraph" w:customStyle="1" w:styleId="887973844D9043DFA5D47409228D360F3">
    <w:name w:val="887973844D9043DFA5D47409228D360F3"/>
    <w:rsid w:val="003B3E3D"/>
    <w:rPr>
      <w:rFonts w:eastAsiaTheme="minorHAnsi"/>
      <w:lang w:eastAsia="en-US"/>
    </w:rPr>
  </w:style>
  <w:style w:type="paragraph" w:customStyle="1" w:styleId="8F2CF46B63B94080ABBAFF2339CCFDD63">
    <w:name w:val="8F2CF46B63B94080ABBAFF2339CCFDD63"/>
    <w:rsid w:val="003B3E3D"/>
    <w:rPr>
      <w:rFonts w:eastAsiaTheme="minorHAnsi"/>
      <w:lang w:eastAsia="en-US"/>
    </w:rPr>
  </w:style>
  <w:style w:type="paragraph" w:customStyle="1" w:styleId="8793C376F5DC4A87AA47071307D885AC3">
    <w:name w:val="8793C376F5DC4A87AA47071307D885AC3"/>
    <w:rsid w:val="003B3E3D"/>
    <w:rPr>
      <w:rFonts w:eastAsiaTheme="minorHAnsi"/>
      <w:lang w:eastAsia="en-US"/>
    </w:rPr>
  </w:style>
  <w:style w:type="paragraph" w:customStyle="1" w:styleId="31A74A71FB384C488F248689799CDA053">
    <w:name w:val="31A74A71FB384C488F248689799CDA053"/>
    <w:rsid w:val="003B3E3D"/>
    <w:rPr>
      <w:rFonts w:eastAsiaTheme="minorHAnsi"/>
      <w:lang w:eastAsia="en-US"/>
    </w:rPr>
  </w:style>
  <w:style w:type="paragraph" w:customStyle="1" w:styleId="C520A1A5A0BC482F99841D64FC9297FF3">
    <w:name w:val="C520A1A5A0BC482F99841D64FC9297FF3"/>
    <w:rsid w:val="003B3E3D"/>
    <w:rPr>
      <w:rFonts w:eastAsiaTheme="minorHAnsi"/>
      <w:lang w:eastAsia="en-US"/>
    </w:rPr>
  </w:style>
  <w:style w:type="paragraph" w:customStyle="1" w:styleId="0E3780ACE7E94DBE8A12F2FCFC81E5793">
    <w:name w:val="0E3780ACE7E94DBE8A12F2FCFC81E5793"/>
    <w:rsid w:val="003B3E3D"/>
    <w:rPr>
      <w:rFonts w:eastAsiaTheme="minorHAnsi"/>
      <w:lang w:eastAsia="en-US"/>
    </w:rPr>
  </w:style>
  <w:style w:type="paragraph" w:customStyle="1" w:styleId="3A31A7A42DE34CC39474E60B2AADFC533">
    <w:name w:val="3A31A7A42DE34CC39474E60B2AADFC533"/>
    <w:rsid w:val="003B3E3D"/>
    <w:rPr>
      <w:rFonts w:eastAsiaTheme="minorHAnsi"/>
      <w:lang w:eastAsia="en-US"/>
    </w:rPr>
  </w:style>
  <w:style w:type="paragraph" w:customStyle="1" w:styleId="FEA7BD3DE12444149AA8DFD60EA06F953">
    <w:name w:val="FEA7BD3DE12444149AA8DFD60EA06F953"/>
    <w:rsid w:val="003B3E3D"/>
    <w:rPr>
      <w:rFonts w:eastAsiaTheme="minorHAnsi"/>
      <w:lang w:eastAsia="en-US"/>
    </w:rPr>
  </w:style>
  <w:style w:type="paragraph" w:customStyle="1" w:styleId="CF65373DFAC743F2990593735221C8463">
    <w:name w:val="CF65373DFAC743F2990593735221C8463"/>
    <w:rsid w:val="003B3E3D"/>
    <w:rPr>
      <w:rFonts w:eastAsiaTheme="minorHAnsi"/>
      <w:lang w:eastAsia="en-US"/>
    </w:rPr>
  </w:style>
  <w:style w:type="paragraph" w:customStyle="1" w:styleId="E5CA84058B95477ABB4566CBFF148A123">
    <w:name w:val="E5CA84058B95477ABB4566CBFF148A123"/>
    <w:rsid w:val="003B3E3D"/>
    <w:rPr>
      <w:rFonts w:eastAsiaTheme="minorHAnsi"/>
      <w:lang w:eastAsia="en-US"/>
    </w:rPr>
  </w:style>
  <w:style w:type="paragraph" w:customStyle="1" w:styleId="61249B1524FB4F489167B0BDF82862863">
    <w:name w:val="61249B1524FB4F489167B0BDF82862863"/>
    <w:rsid w:val="003B3E3D"/>
    <w:rPr>
      <w:rFonts w:eastAsiaTheme="minorHAnsi"/>
      <w:lang w:eastAsia="en-US"/>
    </w:rPr>
  </w:style>
  <w:style w:type="paragraph" w:customStyle="1" w:styleId="2C4D9C9149384910A5F3755A9C0999F83">
    <w:name w:val="2C4D9C9149384910A5F3755A9C0999F83"/>
    <w:rsid w:val="003B3E3D"/>
    <w:rPr>
      <w:rFonts w:eastAsiaTheme="minorHAnsi"/>
      <w:lang w:eastAsia="en-US"/>
    </w:rPr>
  </w:style>
  <w:style w:type="paragraph" w:customStyle="1" w:styleId="AEAF901778484AAC857BF4DE7B7469704">
    <w:name w:val="AEAF901778484AAC857BF4DE7B7469704"/>
    <w:rsid w:val="003B3E3D"/>
    <w:rPr>
      <w:rFonts w:eastAsiaTheme="minorHAnsi"/>
      <w:lang w:eastAsia="en-US"/>
    </w:rPr>
  </w:style>
  <w:style w:type="paragraph" w:customStyle="1" w:styleId="378E9E25B0984D05A161EEAC4691AB184">
    <w:name w:val="378E9E25B0984D05A161EEAC4691AB184"/>
    <w:rsid w:val="003B3E3D"/>
    <w:rPr>
      <w:rFonts w:eastAsiaTheme="minorHAnsi"/>
      <w:lang w:eastAsia="en-US"/>
    </w:rPr>
  </w:style>
  <w:style w:type="paragraph" w:customStyle="1" w:styleId="BB680007BEEF4F7AB95286C61E779EA04">
    <w:name w:val="BB680007BEEF4F7AB95286C61E779EA04"/>
    <w:rsid w:val="003B3E3D"/>
    <w:rPr>
      <w:rFonts w:eastAsiaTheme="minorHAnsi"/>
      <w:lang w:eastAsia="en-US"/>
    </w:rPr>
  </w:style>
  <w:style w:type="paragraph" w:customStyle="1" w:styleId="0749BFE572C243DF8762A3C159DF9D8D4">
    <w:name w:val="0749BFE572C243DF8762A3C159DF9D8D4"/>
    <w:rsid w:val="003B3E3D"/>
    <w:rPr>
      <w:rFonts w:eastAsiaTheme="minorHAnsi"/>
      <w:lang w:eastAsia="en-US"/>
    </w:rPr>
  </w:style>
  <w:style w:type="paragraph" w:customStyle="1" w:styleId="5B3A7391CE0F4E1DB862AC99538DE9774">
    <w:name w:val="5B3A7391CE0F4E1DB862AC99538DE9774"/>
    <w:rsid w:val="003B3E3D"/>
    <w:rPr>
      <w:rFonts w:eastAsiaTheme="minorHAnsi"/>
      <w:lang w:eastAsia="en-US"/>
    </w:rPr>
  </w:style>
  <w:style w:type="paragraph" w:customStyle="1" w:styleId="7152C3A9868F41AF8AFF3E104CE1A0904">
    <w:name w:val="7152C3A9868F41AF8AFF3E104CE1A0904"/>
    <w:rsid w:val="003B3E3D"/>
    <w:rPr>
      <w:rFonts w:eastAsiaTheme="minorHAnsi"/>
      <w:lang w:eastAsia="en-US"/>
    </w:rPr>
  </w:style>
  <w:style w:type="paragraph" w:customStyle="1" w:styleId="6DB13507971F46ECB8B0235720BAEDFE4">
    <w:name w:val="6DB13507971F46ECB8B0235720BAEDFE4"/>
    <w:rsid w:val="003B3E3D"/>
    <w:rPr>
      <w:rFonts w:eastAsiaTheme="minorHAnsi"/>
      <w:lang w:eastAsia="en-US"/>
    </w:rPr>
  </w:style>
  <w:style w:type="paragraph" w:customStyle="1" w:styleId="EA70725B30724F2A8E222C1F362FB6454">
    <w:name w:val="EA70725B30724F2A8E222C1F362FB6454"/>
    <w:rsid w:val="003B3E3D"/>
    <w:rPr>
      <w:rFonts w:eastAsiaTheme="minorHAnsi"/>
      <w:lang w:eastAsia="en-US"/>
    </w:rPr>
  </w:style>
  <w:style w:type="paragraph" w:customStyle="1" w:styleId="001AE7523D3947D3AA2987AA065167D24">
    <w:name w:val="001AE7523D3947D3AA2987AA065167D24"/>
    <w:rsid w:val="003B3E3D"/>
    <w:rPr>
      <w:rFonts w:eastAsiaTheme="minorHAnsi"/>
      <w:lang w:eastAsia="en-US"/>
    </w:rPr>
  </w:style>
  <w:style w:type="paragraph" w:customStyle="1" w:styleId="308B1EF4B1184A8E9F48F8EE28BEBE41">
    <w:name w:val="308B1EF4B1184A8E9F48F8EE28BEBE41"/>
    <w:rsid w:val="003B3E3D"/>
  </w:style>
  <w:style w:type="paragraph" w:customStyle="1" w:styleId="9AB9805E038B44DEA811A4D3D28C53C5">
    <w:name w:val="9AB9805E038B44DEA811A4D3D28C53C5"/>
    <w:rsid w:val="003B3E3D"/>
  </w:style>
  <w:style w:type="paragraph" w:customStyle="1" w:styleId="78723F6280B342BEB5400B74BF1167CC">
    <w:name w:val="78723F6280B342BEB5400B74BF1167CC"/>
    <w:rsid w:val="003B3E3D"/>
  </w:style>
  <w:style w:type="paragraph" w:customStyle="1" w:styleId="AAABE176BA684A139947122AA48FD0E3">
    <w:name w:val="AAABE176BA684A139947122AA48FD0E3"/>
    <w:rsid w:val="003B3E3D"/>
  </w:style>
  <w:style w:type="paragraph" w:customStyle="1" w:styleId="23A438CEE1C44AF2AA8EF0073D7799A5">
    <w:name w:val="23A438CEE1C44AF2AA8EF0073D7799A5"/>
    <w:rsid w:val="003B3E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1A074E703D243BE8CD364760F3075" ma:contentTypeVersion="6" ma:contentTypeDescription="Create a new document." ma:contentTypeScope="" ma:versionID="4e543eabbe1a8cff32f1aed84d4f9ca9">
  <xsd:schema xmlns:xsd="http://www.w3.org/2001/XMLSchema" xmlns:xs="http://www.w3.org/2001/XMLSchema" xmlns:p="http://schemas.microsoft.com/office/2006/metadata/properties" xmlns:ns3="ce63de0e-6f7b-4838-ba44-77825473f934" targetNamespace="http://schemas.microsoft.com/office/2006/metadata/properties" ma:root="true" ma:fieldsID="2d17bc5ea588a58167ad99fb5431241d" ns3:_="">
    <xsd:import namespace="ce63de0e-6f7b-4838-ba44-77825473f9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3de0e-6f7b-4838-ba44-77825473f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63de0e-6f7b-4838-ba44-77825473f93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4074E-E9D7-417E-8A62-F3FA0A211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3de0e-6f7b-4838-ba44-77825473f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B5CB62-7B88-4014-86B4-BD216263E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5DFB0D-281F-42E5-9CDC-BA8FBB16068E}">
  <ds:schemaRefs>
    <ds:schemaRef ds:uri="http://schemas.microsoft.com/office/2006/metadata/properties"/>
    <ds:schemaRef ds:uri="http://schemas.microsoft.com/office/infopath/2007/PartnerControls"/>
    <ds:schemaRef ds:uri="ce63de0e-6f7b-4838-ba44-77825473f934"/>
  </ds:schemaRefs>
</ds:datastoreItem>
</file>

<file path=customXml/itemProps4.xml><?xml version="1.0" encoding="utf-8"?>
<ds:datastoreItem xmlns:ds="http://schemas.openxmlformats.org/officeDocument/2006/customXml" ds:itemID="{954C2F14-1949-4D96-9E3C-6BEDAE8DA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1235</Words>
  <Characters>6796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Bétrisey Mathias</dc:creator>
  <cp:keywords/>
  <dc:description/>
  <cp:lastModifiedBy>Naoux Valérie</cp:lastModifiedBy>
  <cp:revision>5</cp:revision>
  <cp:lastPrinted>2026-07-02T08:32:00Z</cp:lastPrinted>
  <dcterms:created xsi:type="dcterms:W3CDTF">2026-07-02T11:40:00Z</dcterms:created>
  <dcterms:modified xsi:type="dcterms:W3CDTF">2026-09-21T09:24:00Z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0x0101009EE1A074E703D243BE8CD364760F3075</vt:lpwstr>
  </property>
</Properties>
</file>